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4E3F5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426687EA">
      <w:pPr>
        <w:pStyle w:val="5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1AD579FF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神木市大柳塔镇农牧综合服务站武成功四组饮水管网工程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13D28651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3FF3D484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color w:val="auto"/>
          <w:lang w:eastAsia="zh-CN"/>
        </w:rPr>
        <w:t>100m3方形蓄水池</w:t>
      </w:r>
    </w:p>
    <w:tbl>
      <w:tblPr>
        <w:tblStyle w:val="6"/>
        <w:tblW w:w="8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893"/>
        <w:gridCol w:w="4446"/>
        <w:gridCol w:w="958"/>
        <w:gridCol w:w="976"/>
      </w:tblGrid>
      <w:tr w14:paraId="43BF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A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A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F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F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E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 w14:paraId="261C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5D1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E1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D0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7B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2F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C0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1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E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52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010415001001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3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蓄水池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1.池类型:蓄水池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2.池规格:100m3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4.混凝土拌和料要求:碎石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E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C9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AD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0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B0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B:001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8E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1.通风口:d=200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B8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BA8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D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3A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010407001001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A9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溢水井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1.构件的类型:溢水井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2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3F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C7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6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5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010407001002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2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吸水坑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1.构件的类型:吸水坑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F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7D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6C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E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F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010606012001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08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参见图集：05s804  179页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4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15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0.106</w:t>
            </w:r>
          </w:p>
        </w:tc>
      </w:tr>
      <w:tr w14:paraId="21D2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8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E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010606012002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A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参见图集：05s804  172页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1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63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</w:t>
            </w:r>
          </w:p>
        </w:tc>
      </w:tr>
      <w:tr w14:paraId="04FD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B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4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040503001001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0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1.公称直径:浮力式自动满水控制阀 DN200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E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12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326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1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0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040502010001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A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防水套管制作、安装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1.钢性套管:防水套管 DN200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D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8D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BF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3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41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040502010002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43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防水套管制作、安装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1.钢性套管:防水套管 DN150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EE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14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5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3D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040502010003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9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防水套管制作、安装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1.钢性套管:防水套管 DN100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0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3A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6E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1A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040502003001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00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钢管件安装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1.管件类型:异径管 DN300x200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F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61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6A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EE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040501003001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F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1.公称直径:钢管 DN100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4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D4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1E7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4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71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040501003002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5D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1.公称直径:钢管 DN150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2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3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972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9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3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040501003003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F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1.公称直径:钢管 DN200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6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F6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CB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8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2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17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F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C9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415.53</w:t>
            </w:r>
          </w:p>
        </w:tc>
      </w:tr>
      <w:tr w14:paraId="4885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8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19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4B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2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6B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361.77</w:t>
            </w:r>
          </w:p>
        </w:tc>
      </w:tr>
    </w:tbl>
    <w:p w14:paraId="60A3C77A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2、</w:t>
      </w:r>
      <w:r>
        <w:rPr>
          <w:rFonts w:hint="eastAsia" w:ascii="仿宋" w:hAnsi="仿宋" w:eastAsia="仿宋" w:cs="Times New Roman"/>
          <w:color w:val="auto"/>
          <w:lang w:eastAsia="zh-CN"/>
        </w:rPr>
        <w:t>工程名称：管网工程</w:t>
      </w:r>
    </w:p>
    <w:tbl>
      <w:tblPr>
        <w:tblStyle w:val="6"/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921"/>
        <w:gridCol w:w="4407"/>
        <w:gridCol w:w="888"/>
        <w:gridCol w:w="1068"/>
      </w:tblGrid>
      <w:tr w14:paraId="4D72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7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7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7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B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1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858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BF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B4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EE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78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29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C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7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8D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040501006001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0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塑料管道铺设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1.管道材料名称:PE热熔给水管 0.6MPa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2.管材规格:De160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3.接口形式:电热熔连接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6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33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</w:t>
            </w:r>
          </w:p>
        </w:tc>
      </w:tr>
      <w:tr w14:paraId="20E9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6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D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040503001001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B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1.公称直径:PE热熔接管道球阀 1.0MPa De160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44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254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0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31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040503001002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D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1.公称直径:PE热熔接管道球阀 1.0MPa De80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1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19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1FF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4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7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8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砌筑检查井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1.材料:砖砌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2.井深、尺寸:2000*φ1000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0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62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15A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B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EA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040501005002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DB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钢管铺设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1.管材材质:镀锌钢管325*8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0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69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41B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3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E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040503001003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88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1.公称直径:排气阀 De15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E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3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32A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D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03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040503001004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D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1.公称直径:排泥阀 De50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1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C8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580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C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F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3C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1.混凝土强度等级、石料最大粒径:18cm厚C30混凝土面层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E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20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53A1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B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F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040202003001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EE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水泥稳定土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1.水泥含量:18cm厚水泥稳定土基层(水泥含量6%)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0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9C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789C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3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D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1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给水管道标识桩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A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F4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36B9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2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6E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9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15cm厚砂砾石垫层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E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A6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7B6F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57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4D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拆除18cm混凝土路面面层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F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0D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1E12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2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F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7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拆除18cm水泥稳定土基层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B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A3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5333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1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0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74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拆除15cm砂砾石基层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5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80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2A71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E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F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0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1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EA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13905.72</w:t>
            </w:r>
          </w:p>
        </w:tc>
      </w:tr>
      <w:tr w14:paraId="6AED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6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9F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8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回填土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4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E8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11830.99</w:t>
            </w:r>
          </w:p>
        </w:tc>
      </w:tr>
      <w:tr w14:paraId="35DA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80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9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0F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中粗砂回填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CD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2074.22</w:t>
            </w:r>
          </w:p>
        </w:tc>
      </w:tr>
    </w:tbl>
    <w:p w14:paraId="3C10CD48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</w:p>
    <w:p w14:paraId="74643B91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lang w:eastAsia="zh-CN"/>
        </w:rPr>
      </w:pPr>
    </w:p>
    <w:p w14:paraId="60BC9C0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3BDC"/>
    <w:rsid w:val="159C3BDC"/>
    <w:rsid w:val="205D7985"/>
    <w:rsid w:val="388A19F7"/>
    <w:rsid w:val="4226660D"/>
    <w:rsid w:val="70FF7083"/>
    <w:rsid w:val="7FC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1181</Characters>
  <Lines>0</Lines>
  <Paragraphs>0</Paragraphs>
  <TotalTime>0</TotalTime>
  <ScaleCrop>false</ScaleCrop>
  <LinksUpToDate>false</LinksUpToDate>
  <CharactersWithSpaces>1181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2025-07-07T08:11:00Z</dcterms:created>
  <dc:creator>HJIO</dc:creator>
  <cp:lastModifiedBy>HJIO</cp:lastModifiedBy>
  <dcterms:modified xsi:type="dcterms:W3CDTF">2025-08-25T08:26:14Z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1FA7137A1DDE4F758C1A06806EA238EE_11</vt:lpwstr>
  </property>
  <property fmtid="{D5CDD505-2E9C-101B-9397-08002B2CF9AE}" pid="4" name="KSOTemplateDocerSaveRecord">
    <vt:lpwstr>eyJoZGlkIjoiYTBjMGQ2MjA3OTEyODg0YzNjZTgwNzM1MTkxMmI5ZWMiLCJ1c2VySWQiOiI4NzA2NzcyMjgifQ==</vt:lpwstr>
  </property>
</Properties>
</file>