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AF20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26785" cy="8364855"/>
            <wp:effectExtent l="0" t="0" r="5715" b="4445"/>
            <wp:docPr id="1" name="图片 1" descr="875bc26fda9822d05cf2b325f94df0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5bc26fda9822d05cf2b325f94df0cd"/>
                    <pic:cNvPicPr>
                      <a:picLocks noChangeAspect="1"/>
                    </pic:cNvPicPr>
                  </pic:nvPicPr>
                  <pic:blipFill>
                    <a:blip r:embed="rId4"/>
                    <a:srcRect t="542" r="3207" b="4593"/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83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2025-08-25T09:04:55Z</dcterms:created>
  <dc:creator>win</dc:creator>
  <cp:lastModifiedBy>Nice</cp:lastModifiedBy>
  <dcterms:modified xsi:type="dcterms:W3CDTF">2025-08-25T09:05:26Z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eyJoZGlkIjoiNzg3ZGZhMWU0N2NjZTBmOTZlMWQwYzQxOTEzOWU3ZjYiLCJ1c2VySWQiOiIyNDQ5NTU0OSJ9</vt:lpwstr>
  </property>
  <property fmtid="{D5CDD505-2E9C-101B-9397-08002B2CF9AE}" pid="4" name="ICV">
    <vt:lpwstr>DB699D394DAC49FA88B42C516F700B56_12</vt:lpwstr>
  </property>
</Properties>
</file>