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8B609"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205740</wp:posOffset>
            </wp:positionV>
            <wp:extent cx="6286500" cy="7835265"/>
            <wp:effectExtent l="0" t="0" r="0" b="0"/>
            <wp:wrapTight wrapText="bothSides">
              <wp:wrapPolygon>
                <wp:start x="0" y="0"/>
                <wp:lineTo x="0" y="21532"/>
                <wp:lineTo x="21535" y="21532"/>
                <wp:lineTo x="2153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2025-08-26T03:47:02Z</dcterms:created>
  <dc:creator>Administrator</dc:creator>
  <cp:lastModifiedBy>一块小饼干</cp:lastModifiedBy>
  <dcterms:modified xsi:type="dcterms:W3CDTF">2025-08-26T03:50:35Z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eyJoZGlkIjoiZDFiZWEzZjNhMDk5Y2RiNmQyMTQwNjFhOGM2MTUwODAiLCJ1c2VySWQiOiI5NjA2Mjc4OTkifQ==</vt:lpwstr>
  </property>
  <property fmtid="{D5CDD505-2E9C-101B-9397-08002B2CF9AE}" pid="4" name="ICV">
    <vt:lpwstr>EC1A4C3FA0984DF598B1978F8B847C65_12</vt:lpwstr>
  </property>
</Properties>
</file>