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060D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 w14:paraId="1C1B91B0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供应商应提交的相关资格证明材料</w:t>
      </w:r>
    </w:p>
    <w:p w14:paraId="3E4C19D9">
      <w:pPr>
        <w:jc w:val="center"/>
        <w:rPr>
          <w:rFonts w:hint="eastAsia"/>
          <w:lang w:val="en-US" w:eastAsia="zh-CN"/>
        </w:rPr>
      </w:pPr>
    </w:p>
    <w:p w14:paraId="6CD5ABBB">
      <w:pPr>
        <w:rPr>
          <w:rFonts w:hint="eastAsia"/>
          <w:lang w:val="en-US" w:eastAsia="zh-CN"/>
        </w:rPr>
      </w:pPr>
    </w:p>
    <w:p w14:paraId="2ED18C42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供应商按磋商文件要求，应提供：根据采购项目提出的特定资格条件的证明材料。</w:t>
      </w:r>
    </w:p>
    <w:p w14:paraId="7C53F52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FE8DA"/>
    <w:rsid w:val="001725B2"/>
    <w:rsid w:val="007D6C06"/>
    <w:rsid w:val="00C10ED7"/>
    <w:rsid w:val="12BB1375"/>
    <w:rsid w:val="27C549E5"/>
    <w:rsid w:val="51B51B20"/>
    <w:rsid w:val="65D5397B"/>
    <w:rsid w:val="77FFE8DA"/>
    <w:rsid w:val="F9DF9E96"/>
    <w:rsid w:val="FE2BA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customStyle="1" w:styleId="6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47</Characters>
  <Lines>1</Lines>
  <Paragraphs>1</Paragraphs>
  <TotalTime>0</TotalTime>
  <ScaleCrop>false</ScaleCrop>
  <LinksUpToDate>false</LinksUpToDate>
  <CharactersWithSpaces>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2022-03-17T03:11:00Z</dcterms:created>
  <dc:creator>linyan</dc:creator>
  <cp:lastModifiedBy>陈阳安</cp:lastModifiedBy>
  <dcterms:modified xsi:type="dcterms:W3CDTF">2025-08-26T07:32:54Z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eyJoZGlkIjoiOWE3ZDE5ZWRhNjZlYTU0NzBmZmU4YTNhZTU4NDI5YmEiLCJ1c2VySWQiOiIyMzA2NTcwMjcifQ==</vt:lpwstr>
  </property>
  <property fmtid="{D5CDD505-2E9C-101B-9397-08002B2CF9AE}" pid="4" name="ICV">
    <vt:lpwstr>A3E308B98518480D85ED88E6323852BA_12</vt:lpwstr>
  </property>
</Properties>
</file>