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73E6DD5B" w:rsidR="00D7290D" w:rsidRPr="00E34A94" w:rsidRDefault="003B0C4C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3B0C4C">
        <w:rPr>
          <w:rFonts w:ascii="宋体" w:eastAsia="宋体" w:hAnsi="宋体" w:cs="宋体" w:hint="eastAsia"/>
          <w:b/>
          <w:sz w:val="24"/>
          <w:szCs w:val="24"/>
        </w:rPr>
        <w:t>超级智能模拟人采购项目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3B0C4C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0AE96D5A" w:rsidR="003B0C4C" w:rsidRPr="00D7290D" w:rsidRDefault="003B0C4C" w:rsidP="003B0C4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B0C4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超级智能模拟人采购项目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3B0C4C" w:rsidRPr="00D7290D" w:rsidRDefault="003B0C4C" w:rsidP="003B0C4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3B0C4C" w:rsidRPr="00D7290D" w:rsidRDefault="003B0C4C" w:rsidP="003B0C4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46DA0304" w:rsidR="003B0C4C" w:rsidRPr="00D7290D" w:rsidRDefault="003B0C4C" w:rsidP="003B0C4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szCs w:val="21"/>
              </w:rPr>
              <w:t>3700000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3ED481B9" w:rsidR="003B0C4C" w:rsidRPr="00D7290D" w:rsidRDefault="003B0C4C" w:rsidP="003B0C4C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szCs w:val="21"/>
              </w:rPr>
              <w:t>3700000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0320" w14:textId="77777777" w:rsidR="00134005" w:rsidRDefault="00134005" w:rsidP="00D7290D">
      <w:pPr>
        <w:rPr>
          <w:rFonts w:hint="eastAsia"/>
        </w:rPr>
      </w:pPr>
      <w:r>
        <w:separator/>
      </w:r>
    </w:p>
  </w:endnote>
  <w:endnote w:type="continuationSeparator" w:id="0">
    <w:p w14:paraId="7E676F56" w14:textId="77777777" w:rsidR="00134005" w:rsidRDefault="00134005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00CF" w14:textId="77777777" w:rsidR="00134005" w:rsidRDefault="00134005" w:rsidP="00D7290D">
      <w:pPr>
        <w:rPr>
          <w:rFonts w:hint="eastAsia"/>
        </w:rPr>
      </w:pPr>
      <w:r>
        <w:separator/>
      </w:r>
    </w:p>
  </w:footnote>
  <w:footnote w:type="continuationSeparator" w:id="0">
    <w:p w14:paraId="0BB780DA" w14:textId="77777777" w:rsidR="00134005" w:rsidRDefault="00134005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134005"/>
    <w:rsid w:val="003B0C4C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C3AD3"/>
    <w:rsid w:val="00BF72A3"/>
    <w:rsid w:val="00C03CA4"/>
    <w:rsid w:val="00C04CE4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51</Characters>
  <Application>Microsoft Office Word</Application>
  <DocSecurity>0</DocSecurity>
  <Lines>6</Lines>
  <Paragraphs>8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2025-08-26T10:56:00Z</dcterms:modified>
</cp:coreProperties>
</file>