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766"/>
        <w:gridCol w:w="1054"/>
        <w:gridCol w:w="1776"/>
        <w:gridCol w:w="1103"/>
        <w:gridCol w:w="991"/>
      </w:tblGrid>
      <w:tr w14:paraId="7573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020B2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6"/>
                <w:rFonts w:hint="eastAsia"/>
                <w:bdr w:val="none" w:color="auto" w:sz="0" w:space="0"/>
                <w:lang w:val="en-US" w:eastAsia="zh-CN" w:bidi="ar"/>
              </w:rPr>
              <w:t>陕西石派玛可隆酒店文化发展有限公司设</w:t>
            </w:r>
            <w:bookmarkStart w:id="0" w:name="_GoBack"/>
            <w:bookmarkEnd w:id="0"/>
            <w:r>
              <w:rPr>
                <w:rStyle w:val="6"/>
                <w:rFonts w:hint="eastAsia"/>
                <w:bdr w:val="none" w:color="auto" w:sz="0" w:space="0"/>
                <w:lang w:val="en-US" w:eastAsia="zh-CN" w:bidi="ar"/>
              </w:rPr>
              <w:t>备清单</w:t>
            </w:r>
          </w:p>
        </w:tc>
      </w:tr>
      <w:tr w14:paraId="645F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EE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2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E1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0B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F0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69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 w14:paraId="3E5A7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12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5A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毛菜处理间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484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923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5ED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9BE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95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6B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A5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四层平板货架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C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98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BA-HJ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4A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0F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26A0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4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A02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20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单星水池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F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0F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BA-AC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05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61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E264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80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A03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EB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多功能砧板消毒柜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4D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沃凯玛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DD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1000L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29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69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7E76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4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A04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A9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单通工作台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94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0C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BA-GZT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7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60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576C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BC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A05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D6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紫外线消毒（包含灯架和线）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99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伟恒达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A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20W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74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55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79C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12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FD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切配一区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99F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85A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EA0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5C2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45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2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B01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1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单星水池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66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0F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BA-SC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93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2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B7B4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60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B02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76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水龙头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8D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佳宣鼎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57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JXD-03A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1E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0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6FAF9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2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B03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62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单通打荷台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3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E0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BA-DHT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97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2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204E0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36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B04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62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四层平板货架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48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C2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BA-HJ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63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05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28C2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91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B05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8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多功能切菜机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2B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鑫金雕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0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660 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6E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6B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7E17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4C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B06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83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刹菜机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66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鸿鹰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2E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CP-30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66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6D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1AAC7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D7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B07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95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多功能毛巾消毒柜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C7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沃凯玛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5B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0.3kw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C1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D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0A75C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4D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B08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D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多功能砧板消毒柜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D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沃凯玛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4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1000L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FC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DE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394A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AA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B09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C8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土豆去皮机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52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鑫金雕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7A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25 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90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7C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360F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44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F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烹饪区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4C9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5B6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216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5B7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772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FF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E0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分餐小餐车三层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11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0B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BA-CC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0B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67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4FF0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DF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C02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F4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大锅灶（电）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（核心产品）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A5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忠釜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F0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100#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29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38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6E6C5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DC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C03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54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24 盘蒸饭车（电）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（核心产品）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21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伊德欣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B5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KZ-200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D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4F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16A4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E9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C04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7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汽锅（电）21 千瓦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D3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祥民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A7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300#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8E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D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369E0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A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C05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13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调料车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7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至尚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B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ZS-TLC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1C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F5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716E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4C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C06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2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抽油烟机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2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D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3kw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4A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C0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45B06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78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B1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面点二区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CAC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0F2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C2D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781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DA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B9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D01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2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压面机（大功率三箱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电）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03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鑫金雕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80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60 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76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3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4AB1B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FE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D02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0F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和面机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A7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鑫金雕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4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HWJ-50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FB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4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241AD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7B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D03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17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三层电烤箱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69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兴都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98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YXD-26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11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DD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75F7E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18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D04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A5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电饼铛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95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昕京广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E5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YCD60-C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1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D0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7528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27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D05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E2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打蛋机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6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锦隆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E8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3kw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B0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15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36B52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EA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D06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AC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包子馒头一体机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68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鑫金雕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9A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40 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E9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CC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4609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1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D07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B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多层馒头架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E4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至尚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F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ZS-MTJC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69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D6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2B91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C5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D08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5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豆浆机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A1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滨博亿阳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F6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Y25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D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96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1AD23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BA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D09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1E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除湿机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04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多乐信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8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ER-20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74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04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05C8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7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D10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1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08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迎燕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D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KFR-35GW/BPR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3AQD600(B1)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3B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CA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23CFC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E4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C9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打餐区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CFC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AC2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117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3B3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BF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3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E01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54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煮面桶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C5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忠釜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BC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140#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B3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A5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013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E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E02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4B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移动工作台双层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FD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C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BA-GZT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E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55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E94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00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E03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F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1.5 米四格保温加热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售饭台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（带餐盒）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8C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1B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BA-SFT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D3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D9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58D2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96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E04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A7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1.5 米保温加热售饭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车（可移动，户外售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餐）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45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4B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BA-SFC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C4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A7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0FEF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D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E05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7C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调料车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F0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至尚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9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ZS-TLC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1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8D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7111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35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E06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0E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智能筷子消毒机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11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拓玛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E4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200#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3B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F0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0D44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0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E07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4B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不锈钢餐厨垃圾收纳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车（定制）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51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2C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BA-SNC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A3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66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辆</w:t>
            </w:r>
          </w:p>
        </w:tc>
      </w:tr>
      <w:tr w14:paraId="7CA2D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BE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B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洗消二区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87F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223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C05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9BC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69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2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F01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80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消毒柜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9B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沃凯玛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0D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ZTD800-A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63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F1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2A81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CC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F02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7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单星水池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F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3D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BA-SC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0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26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0E3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3F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4D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水龙头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0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佳宣鼎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A1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JXD-03A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E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C5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61AD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D9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1E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D88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CA2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873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5BF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D4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76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G01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12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LED 显示器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98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华海专显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D4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ZX-P1.5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0D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1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327A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7C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G02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8E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智能刷卡机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87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君智容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5F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2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34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5D89B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A1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G03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E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CC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珞加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CA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6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4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E136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DD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G04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BE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汤桶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F7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1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31640L 复式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B6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72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B34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6E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G05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36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蒸盘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（用于蒸车）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02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6F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316 材质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D0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34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A0C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18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G06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E4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漏盘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93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35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316 材质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4D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F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88B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7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G07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B2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餐盒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FE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D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316 材质（带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盖）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B5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64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D20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C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G08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F2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定制送餐车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3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F4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BA-SCC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EE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84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辆</w:t>
            </w:r>
          </w:p>
        </w:tc>
      </w:tr>
      <w:tr w14:paraId="51AFC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40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G09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9F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板车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C3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至尚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F4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ZS-BC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E0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61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0B136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EC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9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排烟系统增补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716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2A3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944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9AF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9E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58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H01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94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油网烟罩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（不锈钢）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8D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A0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BA-YZ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8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2B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496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B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H02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31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油网烟罩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（不锈钢）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2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0E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BA-YZ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57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6F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24C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5C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H03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FB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低噪音风柜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2D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D3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7.5kw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2C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59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49A0E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BA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H04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C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启动箱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66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邺诚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8F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7.5kw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C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BF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55C01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AE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H05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B5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防火阀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DB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邦胜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4B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150 度防火阀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A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5F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58ED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F0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H06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3C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净化器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3C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25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24000 风量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2A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FF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6A9D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56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H07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D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调风阀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3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E7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BA-TFF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A6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42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5471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D5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H08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52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复合减震器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7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AB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35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2E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4238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A6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H09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64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风管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26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B5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BA-FG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D8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436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4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4F8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6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H10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C9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风柜支架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5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6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配套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50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9C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6FC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0D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H11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07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净化器支架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87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68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配套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F2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31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7ADF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F6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H12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5C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软连接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2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06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配套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AF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2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7C0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DB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H13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6A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消音器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21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2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BA-XYQ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E5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20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7ED9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3F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H14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3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防鼠网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4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百昂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D7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BA-FSW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1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3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40C5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8B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H15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B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厨房灭火系统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9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商元慧芯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68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0.5kw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9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84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2EB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EE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E8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桌椅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8D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丰隆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B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四人座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0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0F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56325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8D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F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屏风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8F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金诺晟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98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35#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5A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BA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34FA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3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十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62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厨杂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637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CE6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DE2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CB0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B5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7B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I01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EF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打饭勺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0E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9D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6.5#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0B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1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51984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58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I02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A8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打菜勺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21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D9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8.5#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B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F3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434E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A3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I03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D5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打汤勺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35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DB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12.5#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2C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FC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12DF9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5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I04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B4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菜夹子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E5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93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23#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3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2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58ED1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9E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I05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CE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筷子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3D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良箸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55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24#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6D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B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298C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A9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I06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FB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大锅菜铲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4D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8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17#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95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A4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4BF82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FE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I07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5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厨余垃圾盆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63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80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38#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62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3D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FF82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4C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I08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23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调味缸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E3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35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20#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76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48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D719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ED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I09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C1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二分之一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分餐合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01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53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24.5#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B3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6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8E0A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B2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I10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E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卤料钢网桶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20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1A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15.5#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0F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8D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62C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9A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I11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5E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燃气测漏仪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09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爱德克斯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5E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BT-ADKS-1(EX)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A1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D5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2701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F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I12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D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菜品温度检测仪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3A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霆徽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A9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TP300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E6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9E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A00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A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I13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8B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打蛋器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56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6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40#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1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AB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454F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F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I14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A4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灶滤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1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DE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30#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66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15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12984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16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I15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1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舀水瓢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6A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09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18#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36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BB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7F1A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C3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I16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9F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316 面碗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C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12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1.5L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4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B8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9F8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90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I17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C0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316 汤碗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DD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7A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15#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1B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A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09AF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E3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I18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AC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316 五格餐盘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BF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乐厨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2B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30#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49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AA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A33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FF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I19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A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密安餐盘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94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家每瑞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C2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15#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8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84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DF7C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36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I20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4B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不锈钢餐勺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65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中安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06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18.5#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DE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EB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0AB2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F3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I21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10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收餐厨余垃圾桶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D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恒丰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B2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60#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CD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80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343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1D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I22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27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收餐其它垃圾桶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9B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恒丰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07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60#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49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1A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F264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4A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I23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C6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厨余垃圾桶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EE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恒丰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55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120#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EE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0E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410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3C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I24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6E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其它垃圾桶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59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恒丰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72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120#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E2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A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</w:tr>
    </w:tbl>
    <w:p w14:paraId="67EE7487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1455A"/>
    <w:rsid w:val="1FF17CBA"/>
    <w:rsid w:val="6751455A"/>
    <w:rsid w:val="76055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61"/>
    <w:basedOn w:val="5"/>
    <w:uiPriority w:val="0"/>
    <w:rPr>
      <w:rFonts w:ascii="宋体" w:hAnsi="宋体" w:eastAsia="宋体" w:cs="宋体"/>
      <w:b/>
      <w:bCs/>
      <w:color w:val="000000"/>
      <w:sz w:val="30"/>
      <w:szCs w:val="30"/>
      <w:u w:val="none"/>
    </w:rPr>
  </w:style>
  <w:style w:type="character" w:customStyle="1" w:styleId="7">
    <w:name w:val="font51"/>
    <w:basedOn w:val="5"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71"/>
    <w:basedOn w:val="5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81"/>
    <w:basedOn w:val="5"/>
    <w:uiPriority w:val="0"/>
    <w:rPr>
      <w:rFonts w:ascii="宋体" w:hAnsi="宋体" w:eastAsia="宋体" w:cs="宋体"/>
      <w:color w:val="000000"/>
      <w:sz w:val="10"/>
      <w:szCs w:val="1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2025-08-27T02:32:00Z</dcterms:created>
  <dc:creator>Administrator</dc:creator>
  <cp:lastModifiedBy>陕西笃信招标有限公司</cp:lastModifiedBy>
  <dcterms:modified xsi:type="dcterms:W3CDTF">2025-08-27T02:37:48Z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A038CF6879F340558B9F4BC2F2DCEF83_11</vt:lpwstr>
  </property>
  <property fmtid="{D5CDD505-2E9C-101B-9397-08002B2CF9AE}" pid="4" name="KSOTemplateDocerSaveRecord">
    <vt:lpwstr>eyJoZGlkIjoiNzg2YzQ2Nzk4M2IwOWVlMWU4NjljZTZlNTRmMjFkNDkiLCJ1c2VySWQiOiI5MTQ3Njg1NjkifQ==</vt:lpwstr>
  </property>
</Properties>
</file>