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CD81" w14:textId="1DC3E42A" w:rsidR="004215D8" w:rsidRPr="004215D8" w:rsidRDefault="004215D8" w:rsidP="004215D8">
      <w:pPr>
        <w:jc w:val="center"/>
        <w:rPr>
          <w:rFonts w:ascii="宋体" w:eastAsia="宋体" w:hAnsi="宋体"/>
        </w:rPr>
      </w:pPr>
      <w:r w:rsidRPr="004215D8">
        <w:rPr>
          <w:rFonts w:ascii="宋体" w:eastAsia="宋体" w:hAnsi="宋体" w:hint="eastAsia"/>
        </w:rPr>
        <w:t>服务内容及要求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6746"/>
      </w:tblGrid>
      <w:tr w:rsidR="004215D8" w:rsidRPr="004215D8" w14:paraId="22340BCE" w14:textId="77777777" w:rsidTr="00E51A00">
        <w:tc>
          <w:tcPr>
            <w:tcW w:w="709" w:type="dxa"/>
          </w:tcPr>
          <w:p w14:paraId="59461FF3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参数性质</w:t>
            </w:r>
          </w:p>
        </w:tc>
        <w:tc>
          <w:tcPr>
            <w:tcW w:w="851" w:type="dxa"/>
          </w:tcPr>
          <w:p w14:paraId="72448F22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746" w:type="dxa"/>
          </w:tcPr>
          <w:p w14:paraId="4B33EDBB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技术参数与性能指标</w:t>
            </w:r>
          </w:p>
        </w:tc>
      </w:tr>
      <w:tr w:rsidR="004215D8" w:rsidRPr="004215D8" w14:paraId="643ACE49" w14:textId="77777777" w:rsidTr="00E51A00">
        <w:tc>
          <w:tcPr>
            <w:tcW w:w="709" w:type="dxa"/>
          </w:tcPr>
          <w:p w14:paraId="41B5B4C1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72E41E8F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14:paraId="34755AF9" w14:textId="77777777" w:rsidR="004215D8" w:rsidRPr="004215D8" w:rsidRDefault="004215D8" w:rsidP="004215D8">
            <w:pPr>
              <w:pStyle w:val="a9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4215D8">
              <w:rPr>
                <w:rFonts w:ascii="宋体" w:eastAsia="宋体" w:hAnsi="宋体" w:hint="eastAsia"/>
                <w:color w:val="000000" w:themeColor="text1"/>
                <w:sz w:val="24"/>
              </w:rPr>
              <w:t>服务内容</w:t>
            </w:r>
          </w:p>
          <w:p w14:paraId="152FC239" w14:textId="77777777" w:rsidR="004215D8" w:rsidRPr="004215D8" w:rsidRDefault="004215D8" w:rsidP="00E51A00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4215D8">
              <w:rPr>
                <w:rFonts w:ascii="宋体" w:eastAsia="宋体" w:hAnsi="宋体" w:hint="eastAsia"/>
                <w:color w:val="000000" w:themeColor="text1"/>
                <w:sz w:val="24"/>
              </w:rPr>
              <w:t>1、</w:t>
            </w:r>
            <w:bookmarkStart w:id="0" w:name="OLE_LINK19"/>
            <w:r w:rsidRPr="004215D8">
              <w:rPr>
                <w:rFonts w:ascii="宋体" w:eastAsia="宋体" w:hAnsi="宋体" w:hint="eastAsia"/>
                <w:color w:val="000000" w:themeColor="text1"/>
                <w:sz w:val="24"/>
              </w:rPr>
              <w:t>MBR膜组件</w:t>
            </w:r>
            <w:bookmarkEnd w:id="0"/>
            <w:r w:rsidRPr="004215D8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200 片采购与安装调试。</w:t>
            </w:r>
          </w:p>
        </w:tc>
      </w:tr>
      <w:tr w:rsidR="004215D8" w:rsidRPr="004215D8" w14:paraId="3D17C3EC" w14:textId="77777777" w:rsidTr="00E51A00">
        <w:tc>
          <w:tcPr>
            <w:tcW w:w="709" w:type="dxa"/>
          </w:tcPr>
          <w:p w14:paraId="3F08AE98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4B1EE285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14:paraId="7AE4F855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2、安装调试期间不得影响污水站正常运行。</w:t>
            </w:r>
          </w:p>
        </w:tc>
      </w:tr>
      <w:tr w:rsidR="004215D8" w:rsidRPr="004215D8" w14:paraId="555CB0BF" w14:textId="77777777" w:rsidTr="00E51A00">
        <w:tc>
          <w:tcPr>
            <w:tcW w:w="709" w:type="dxa"/>
          </w:tcPr>
          <w:p w14:paraId="53C41611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248F6225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46" w:type="dxa"/>
          </w:tcPr>
          <w:p w14:paraId="2BB4E25C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3、拆除旧料及垃圾由承包方按规定及时清理。</w:t>
            </w:r>
          </w:p>
        </w:tc>
      </w:tr>
      <w:tr w:rsidR="004215D8" w:rsidRPr="004215D8" w14:paraId="48ED99FE" w14:textId="77777777" w:rsidTr="00E51A00">
        <w:tc>
          <w:tcPr>
            <w:tcW w:w="709" w:type="dxa"/>
          </w:tcPr>
          <w:p w14:paraId="5FF57A9C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676D89BD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14:paraId="7049F40B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二、技术要求</w:t>
            </w:r>
          </w:p>
          <w:p w14:paraId="602448C6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MBR膜技术要求</w:t>
            </w:r>
          </w:p>
          <w:p w14:paraId="6B08BAA7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（1）聚偏氟乙烯复合膜（PVDF）帘式中空纤维膜（带内衬）</w:t>
            </w:r>
          </w:p>
        </w:tc>
      </w:tr>
      <w:tr w:rsidR="004215D8" w:rsidRPr="004215D8" w14:paraId="203514B3" w14:textId="77777777" w:rsidTr="00E51A00">
        <w:tc>
          <w:tcPr>
            <w:tcW w:w="709" w:type="dxa"/>
          </w:tcPr>
          <w:p w14:paraId="5E3992E4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61C52B10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14:paraId="6411F6C7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2）中空纤维膜材质：聚偏氟乙烯复合膜（PVDF）</w:t>
            </w:r>
          </w:p>
        </w:tc>
      </w:tr>
      <w:tr w:rsidR="004215D8" w:rsidRPr="004215D8" w14:paraId="6E8BE17B" w14:textId="77777777" w:rsidTr="00E51A00">
        <w:tc>
          <w:tcPr>
            <w:tcW w:w="709" w:type="dxa"/>
          </w:tcPr>
          <w:p w14:paraId="2F67D9CA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3E1AEE27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14:paraId="2A2F2ADB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3）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膜形式：帘式中空纤维膜（带内衬）</w:t>
            </w:r>
          </w:p>
        </w:tc>
      </w:tr>
      <w:tr w:rsidR="004215D8" w:rsidRPr="004215D8" w14:paraId="6D35CF30" w14:textId="77777777" w:rsidTr="00E51A00">
        <w:tc>
          <w:tcPr>
            <w:tcW w:w="709" w:type="dxa"/>
          </w:tcPr>
          <w:p w14:paraId="0756284B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0F547B6C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14:paraId="370F9E39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4）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截留孔径：0.03-0.05um；</w:t>
            </w:r>
          </w:p>
        </w:tc>
      </w:tr>
      <w:tr w:rsidR="004215D8" w:rsidRPr="004215D8" w14:paraId="403127DF" w14:textId="77777777" w:rsidTr="00E51A00">
        <w:tc>
          <w:tcPr>
            <w:tcW w:w="709" w:type="dxa"/>
          </w:tcPr>
          <w:p w14:paraId="445A6683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5B1B9604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14:paraId="4C56FCE8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5）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中空纤维膜内径：1.0±0.1mm</w:t>
            </w:r>
          </w:p>
        </w:tc>
      </w:tr>
      <w:tr w:rsidR="004215D8" w:rsidRPr="004215D8" w14:paraId="44F0EDF0" w14:textId="77777777" w:rsidTr="00E51A00">
        <w:tc>
          <w:tcPr>
            <w:tcW w:w="709" w:type="dxa"/>
          </w:tcPr>
          <w:p w14:paraId="38D37CD0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2468197F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14:paraId="48A6E01F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6）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中空纤维膜外经：2.1±0.1mm</w:t>
            </w:r>
          </w:p>
        </w:tc>
      </w:tr>
      <w:tr w:rsidR="004215D8" w:rsidRPr="004215D8" w14:paraId="53647BFC" w14:textId="77777777" w:rsidTr="00E51A00">
        <w:tc>
          <w:tcPr>
            <w:tcW w:w="709" w:type="dxa"/>
          </w:tcPr>
          <w:p w14:paraId="69E4E082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0C85D0A5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14:paraId="04A1EF42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7）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设计通量≥2T/D</w:t>
            </w:r>
          </w:p>
        </w:tc>
      </w:tr>
      <w:tr w:rsidR="004215D8" w:rsidRPr="004215D8" w14:paraId="13A8BFE6" w14:textId="77777777" w:rsidTr="00E51A00">
        <w:tc>
          <w:tcPr>
            <w:tcW w:w="709" w:type="dxa"/>
          </w:tcPr>
          <w:p w14:paraId="50F5578D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6F2C905D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14:paraId="1BAB3F51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8）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膜面积≥ 12㎡</w:t>
            </w:r>
          </w:p>
        </w:tc>
      </w:tr>
      <w:tr w:rsidR="004215D8" w:rsidRPr="004215D8" w14:paraId="7A8352CE" w14:textId="77777777" w:rsidTr="00E51A00">
        <w:tc>
          <w:tcPr>
            <w:tcW w:w="709" w:type="dxa"/>
          </w:tcPr>
          <w:p w14:paraId="4BD69A3E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02E82581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746" w:type="dxa"/>
          </w:tcPr>
          <w:p w14:paraId="1EF36556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9）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膜片尺寸：宽660±0.01mm  高1160±0.01mm</w:t>
            </w:r>
          </w:p>
        </w:tc>
      </w:tr>
      <w:tr w:rsidR="004215D8" w:rsidRPr="004215D8" w14:paraId="79EDBEFC" w14:textId="77777777" w:rsidTr="00E51A00">
        <w:tc>
          <w:tcPr>
            <w:tcW w:w="709" w:type="dxa"/>
          </w:tcPr>
          <w:p w14:paraId="1B0CB362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514A6488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746" w:type="dxa"/>
          </w:tcPr>
          <w:p w14:paraId="2DFF9C82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三、服务要求</w:t>
            </w:r>
          </w:p>
          <w:p w14:paraId="4223FEAB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（1）供应商严格执行施工规范、安全操作规程、防火安全规定、环境保护规定。严格按照环保要求进行施工，做好各项质量检查记录。</w:t>
            </w:r>
          </w:p>
        </w:tc>
      </w:tr>
      <w:tr w:rsidR="004215D8" w:rsidRPr="004215D8" w14:paraId="75857AA0" w14:textId="77777777" w:rsidTr="00E51A00">
        <w:tc>
          <w:tcPr>
            <w:tcW w:w="709" w:type="dxa"/>
          </w:tcPr>
          <w:p w14:paraId="30C4B3B9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052F8286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746" w:type="dxa"/>
          </w:tcPr>
          <w:p w14:paraId="0AAEF8A5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（2）供应商要遵守国家或地方政府及有关部门对施工现场管理的规定，妥善保护好施工现场建筑物、设备管线不受损坏。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lastRenderedPageBreak/>
              <w:t>做好施工现场保卫和垃圾清理等工作，处理好由于施工带来的扰民问题。</w:t>
            </w:r>
          </w:p>
        </w:tc>
      </w:tr>
      <w:tr w:rsidR="004215D8" w:rsidRPr="004215D8" w14:paraId="57F7F6B3" w14:textId="77777777" w:rsidTr="00E51A00">
        <w:tc>
          <w:tcPr>
            <w:tcW w:w="709" w:type="dxa"/>
          </w:tcPr>
          <w:p w14:paraId="1CBE3E2B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4963BCC8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746" w:type="dxa"/>
          </w:tcPr>
          <w:p w14:paraId="124E113C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3）供应商必须严格按照工期约定完工。因供应商责任不能按期开工或中途无故停工，影响工期，工期不顺延。</w:t>
            </w:r>
          </w:p>
        </w:tc>
      </w:tr>
      <w:tr w:rsidR="004215D8" w:rsidRPr="004215D8" w14:paraId="18B13224" w14:textId="77777777" w:rsidTr="00E51A00">
        <w:tc>
          <w:tcPr>
            <w:tcW w:w="709" w:type="dxa"/>
          </w:tcPr>
          <w:p w14:paraId="5EC00AF1" w14:textId="77777777" w:rsidR="004215D8" w:rsidRPr="004215D8" w:rsidRDefault="004215D8" w:rsidP="00E51A00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14:paraId="08709832" w14:textId="77777777" w:rsidR="004215D8" w:rsidRPr="004215D8" w:rsidRDefault="004215D8" w:rsidP="00E51A00">
            <w:pPr>
              <w:pStyle w:val="null3"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746" w:type="dxa"/>
          </w:tcPr>
          <w:p w14:paraId="628B6511" w14:textId="77777777" w:rsidR="004215D8" w:rsidRPr="004215D8" w:rsidRDefault="004215D8" w:rsidP="00E51A00">
            <w:pPr>
              <w:pStyle w:val="null3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4）</w:t>
            </w:r>
            <w:bookmarkStart w:id="1" w:name="OLE_LINK29"/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本工程质量应达到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相关环保要求</w:t>
            </w:r>
            <w:r w:rsidRPr="004215D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。由于供应商原因造成质量事故，其返工费用由供应商承担，工期不顺延。</w:t>
            </w:r>
            <w:bookmarkEnd w:id="1"/>
          </w:p>
        </w:tc>
      </w:tr>
    </w:tbl>
    <w:p w14:paraId="5C558E6F" w14:textId="77777777" w:rsidR="004215D8" w:rsidRPr="004215D8" w:rsidRDefault="004215D8">
      <w:pPr>
        <w:rPr>
          <w:rFonts w:ascii="宋体" w:eastAsia="宋体" w:hAnsi="宋体" w:hint="eastAsia"/>
        </w:rPr>
      </w:pPr>
    </w:p>
    <w:sectPr w:rsidR="004215D8" w:rsidRPr="0042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23CEF"/>
    <w:multiLevelType w:val="multilevel"/>
    <w:tmpl w:val="4A723CEF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9303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D8"/>
    <w:rsid w:val="004215D8"/>
    <w:rsid w:val="009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7DC2"/>
  <w15:chartTrackingRefBased/>
  <w15:docId w15:val="{3B65D4A8-5E0A-4974-8C28-CA9E9D3F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D8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421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D8"/>
    <w:rPr>
      <w:b/>
      <w:bCs/>
      <w:smallCaps/>
      <w:color w:val="2F5496" w:themeColor="accent1" w:themeShade="BF"/>
      <w:spacing w:val="5"/>
    </w:rPr>
  </w:style>
  <w:style w:type="paragraph" w:customStyle="1" w:styleId="null3">
    <w:name w:val="null3"/>
    <w:link w:val="null30"/>
    <w:qFormat/>
    <w:rsid w:val="004215D8"/>
    <w:pPr>
      <w:spacing w:after="0" w:line="240" w:lineRule="auto"/>
    </w:pPr>
    <w:rPr>
      <w:kern w:val="0"/>
      <w:sz w:val="20"/>
      <w:szCs w:val="20"/>
      <w:lang w:eastAsia="zh-Hans"/>
      <w14:ligatures w14:val="none"/>
    </w:rPr>
  </w:style>
  <w:style w:type="character" w:customStyle="1" w:styleId="null30">
    <w:name w:val="null3 字符"/>
    <w:basedOn w:val="a0"/>
    <w:link w:val="null3"/>
    <w:qFormat/>
    <w:rsid w:val="004215D8"/>
    <w:rPr>
      <w:kern w:val="0"/>
      <w:sz w:val="20"/>
      <w:szCs w:val="20"/>
      <w:lang w:eastAsia="zh-Han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326</Characters>
  <Application>Microsoft Office Word</Application>
  <DocSecurity>0</DocSecurity>
  <Lines>23</Lines>
  <Paragraphs>22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嘉信瑞诚</dc:creator>
  <cp:keywords/>
  <dc:description/>
  <cp:lastModifiedBy>嘉信瑞诚</cp:lastModifiedBy>
  <cp:revision>1</cp:revision>
  <dcterms:created xsi:type="dcterms:W3CDTF">2025-08-11T07:56:00Z</dcterms:created>
  <dcterms:modified xsi:type="dcterms:W3CDTF">2025-08-11T07:57:00Z</dcterms:modified>
</cp:coreProperties>
</file>