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8FD2">
      <w:pPr>
        <w:pStyle w:val="8"/>
        <w:spacing w:line="500" w:lineRule="exact"/>
        <w:ind w:firstLine="567"/>
        <w:jc w:val="center"/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3D53DCE4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神木市高家堡镇人民政府兴庄村互助幸福院项目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2ACA9DC1">
      <w:pPr>
        <w:pStyle w:val="8"/>
        <w:spacing w:line="500" w:lineRule="exact"/>
        <w:ind w:left="0" w:leftChars="0" w:firstLine="0" w:firstLineChars="0"/>
        <w:rPr>
          <w:rFonts w:hint="eastAsia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p w14:paraId="4E3A7699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工程名称：高家堡镇兴庄村互助幸福院新建</w:t>
      </w:r>
      <w:r>
        <w:rPr>
          <w:rFonts w:hint="eastAsia"/>
        </w:rPr>
        <w:t>工程</w:t>
      </w:r>
      <w:r>
        <w:rPr>
          <w:rFonts w:hint="eastAsia"/>
          <w:b/>
          <w:bCs/>
        </w:rPr>
        <w:t>1#~土建工程</w:t>
      </w:r>
    </w:p>
    <w:tbl>
      <w:tblPr>
        <w:tblStyle w:val="6"/>
        <w:tblW w:w="8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526"/>
        <w:gridCol w:w="4232"/>
        <w:gridCol w:w="917"/>
        <w:gridCol w:w="1005"/>
      </w:tblGrid>
      <w:tr w14:paraId="008A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1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0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23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5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F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E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  <w:p w14:paraId="5CD6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4A3A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AF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4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E8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7FE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89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C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F0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B0B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F5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土（石）方工程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563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952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F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0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1C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8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挖基础土方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A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90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763.1</w:t>
            </w:r>
          </w:p>
        </w:tc>
      </w:tr>
      <w:tr w14:paraId="54A2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8D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7A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C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素土回填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2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B5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487.64</w:t>
            </w:r>
          </w:p>
        </w:tc>
      </w:tr>
      <w:tr w14:paraId="0A03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C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2B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F4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3:7灰土回填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8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B0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153.25</w:t>
            </w:r>
          </w:p>
        </w:tc>
      </w:tr>
      <w:tr w14:paraId="4F30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565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EB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56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 筑 工 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2A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5B6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9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3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15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010301001001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76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4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80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55.55</w:t>
            </w:r>
          </w:p>
        </w:tc>
      </w:tr>
      <w:tr w14:paraId="2C20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3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0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010304001001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650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370厚KP1型MU10承重多孔砖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1.墙体类型:KP1型MU10承重多孔砖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3.空心砖、砌块品种、规格、强度等级:MU15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4.砂浆强度等级、配合比:M7.5水泥砂浆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1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DC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89.88</w:t>
            </w:r>
          </w:p>
        </w:tc>
      </w:tr>
      <w:tr w14:paraId="486D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7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E2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010304001002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2B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240厚KP1型MU10承重多孔砖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1.墙体类型:KP1型MU10承重多孔砖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3.空心砖、砌块品种、规格、强度等级:MU15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4.砂浆强度等级、配合比:M7.5水泥砂浆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5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21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38.76</w:t>
            </w:r>
          </w:p>
        </w:tc>
      </w:tr>
      <w:tr w14:paraId="47ED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A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1F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010304001003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77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120厚KP1型MU10承重多孔砖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1.墙体类型:KP1型MU10承重多孔砖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3.空心砖、砌块品种、规格、强度等级:MU15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4.砂浆强度等级、配合比:M7.5水泥砂浆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C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45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</w:tr>
      <w:tr w14:paraId="26FC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631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79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7A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F0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2EE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2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A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88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68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B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0D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</w:t>
            </w:r>
          </w:p>
        </w:tc>
      </w:tr>
      <w:tr w14:paraId="688A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D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E6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DC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0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07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</w:tr>
      <w:tr w14:paraId="414C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1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CF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010402001002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B55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0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1E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</w:tr>
      <w:tr w14:paraId="5B77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6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56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010403002001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6F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F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7F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E81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7C1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EE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473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地圈梁</w:t>
            </w:r>
          </w:p>
          <w:p w14:paraId="4A868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9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4F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025A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D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B2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010403004002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07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B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C2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67D1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9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5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010403004003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44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女儿墙圈梁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B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83F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59D3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F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C30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010403005001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30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A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62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</w:tr>
      <w:tr w14:paraId="4987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B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0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010403005002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4A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窗台过梁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3C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2C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</w:tr>
      <w:tr w14:paraId="1B70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4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9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010405001001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C1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120有梁板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1.板厚度:120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3.混凝土拌和料要求:商砼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9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DC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27.84</w:t>
            </w:r>
          </w:p>
        </w:tc>
      </w:tr>
      <w:tr w14:paraId="31AB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1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1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010405001002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D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100雨篷板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1.板厚度:100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3.混凝土拌和料要求:商砼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8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44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</w:tr>
      <w:tr w14:paraId="71D3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B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20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48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1.钢筋种类、规格:HPB300〈10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B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91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0.743</w:t>
            </w:r>
          </w:p>
        </w:tc>
      </w:tr>
      <w:tr w14:paraId="3A2B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2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20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F9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1.钢筋种类、规格:HPB300＞10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5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57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0.032</w:t>
            </w:r>
          </w:p>
        </w:tc>
      </w:tr>
      <w:tr w14:paraId="2226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8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02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0D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1.钢筋种类、规格:HRB400〉10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7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D3B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2.364</w:t>
            </w:r>
          </w:p>
        </w:tc>
      </w:tr>
      <w:tr w14:paraId="6E71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B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6C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25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1.钢筋种类、规格:HRB400≤10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8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FE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2.657</w:t>
            </w:r>
          </w:p>
        </w:tc>
      </w:tr>
      <w:tr w14:paraId="2AA7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3C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2C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A.7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4D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4E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330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0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1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A2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010405009001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4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树脂瓦屋面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2.树脂瓦屋面板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2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56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246.59</w:t>
            </w:r>
          </w:p>
        </w:tc>
      </w:tr>
      <w:tr w14:paraId="55A9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632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38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010803001001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6E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图集：陕09J01-屋II2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1、1、20厚1：2.5水泥砂浆保护层，每1m见方半缝分格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2、3+3厚SBS防水卷材一道+1.5厚聚合物水泥基防水涂料（II型）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3、25厚1：3水泥砂浆找平层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4、80厚EPS聚苯板保温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5、1：6水泥陶粒或焦渣找坡最薄处30</w:t>
            </w:r>
          </w:p>
          <w:p w14:paraId="248FE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6、钢筋混凝土屋面板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1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B4E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273.53</w:t>
            </w:r>
          </w:p>
        </w:tc>
      </w:tr>
      <w:tr w14:paraId="59DE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31B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C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C0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楼地面工程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04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B26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B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8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31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020101001001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349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地29~卫生间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1、铺8～10厚地砖地面，干水泥擦缝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2、撒素水泥面（洒适量清水）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3、30厚1：3干硬性水泥砂浆结合层（内掺建筑胶）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4、1.5厚合成高分子涂抹结合层，四周翻起150高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5、1:3水泥砂浆找坡层最薄处20厚，坡向地漏，一次抹平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6、60厚C15混凝土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7、素土夯实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3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9D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</w:tr>
      <w:tr w14:paraId="4947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2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02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0F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地28~其他地面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1、铺6～10厚地砖地面，干水泥擦缝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2、5厚1:2.5水泥砂浆粘结层（内掺建筑胶）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3、20厚1：3干硬性水泥砂浆结合层（内掺建筑胶）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5、60厚C15混凝土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6、150厚3：7灰土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7、素土夯实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3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01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221.14</w:t>
            </w:r>
          </w:p>
        </w:tc>
      </w:tr>
      <w:tr w14:paraId="5F5E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8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D2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020105002002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BCE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踢19~除卫生间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1、6～10厚铺地砖踢脚，稀水泥浆（或彩色水泥浆）擦缝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2、5厚1∶2水泥砂浆（内掺建筑胶）粘结层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3、8厚1∶3水泥砂浆打底扫毛或划出纹道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4、水泥浆一道甩毛（内掺建筑胶,砖墙无此道工序）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B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5A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23.72</w:t>
            </w:r>
          </w:p>
        </w:tc>
      </w:tr>
      <w:tr w14:paraId="4589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0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D8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020108003001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04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1、60厚C15混凝土(厚度不包括踏步三角部分)随打随抹，上撒1：1水泥砂子压光，台阶面外坡1%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2、300厚3：7灰土垫层分两层夯实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3、素土夯实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F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18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47.34</w:t>
            </w:r>
          </w:p>
        </w:tc>
      </w:tr>
      <w:tr w14:paraId="630D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E1D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3A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010407002001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23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50厚C20细石混凝土面层撒1：1水泥砂子压光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150厚3：7灰土垫层，宽出面层300</w:t>
            </w:r>
          </w:p>
          <w:p w14:paraId="4A5D0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素土夯实向外坡4%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3B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EB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</w:t>
            </w:r>
          </w:p>
        </w:tc>
      </w:tr>
      <w:tr w14:paraId="1329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6B5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A6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AF2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墙、柱面工程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02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89B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76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8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C9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7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2、80厚EPS聚苯板，5厚标准网格布抗裂砂浆压平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F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F73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260.75</w:t>
            </w:r>
          </w:p>
        </w:tc>
      </w:tr>
      <w:tr w14:paraId="6AE8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9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A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D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内112~卫生间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A饰面：1、白水泥擦缝（或1:1彩色水泥细砂浆勾缝）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2、5厚釉面砖（粘贴前先将锦砖浸水2h以上）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3、4厚强力胶水泥粘结层，挤揉压实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B基层：1、1.5厚聚合物水泥基复合防水涂料防水层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2、9厚1:3水泥砂浆打底压实抹平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B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8F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66.84</w:t>
            </w:r>
          </w:p>
        </w:tc>
      </w:tr>
      <w:tr w14:paraId="7C71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E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1C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020201001006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7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内32~其余墙面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『用料及用法』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A饰面：1、乳胶漆两道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2、满刮腻子两遍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4、局部刮腻子找平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B基层：1、5厚1:2.5水泥砂浆找平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2、9厚1:3水泥砂浆打底扫毛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2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ED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507.8</w:t>
            </w:r>
          </w:p>
        </w:tc>
      </w:tr>
      <w:tr w14:paraId="2322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420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92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529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FC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FD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B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6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51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020301001003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B4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棚126~卫生间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1、钉（粘）塑料线脚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2、9厚阻燃型PVC（或PS）条板面层，宽136（或186），用自攻螺丝固定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3、U型轻钢龙骨CB50*20，设于条板纵向接缝处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4、U型轻钢龙骨CB50*20，中距500，找平后用吊件直接吊挂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5、现浇钢筋混凝土板底膨胀螺栓固定，中距横向500，纵向≤900（预制混凝土板、板缝内预留吊环）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A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AD6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</w:tr>
      <w:tr w14:paraId="66EF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871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24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020301001004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9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棚12~其余顶棚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1、喷（刷、辊）面浆饰面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3、5厚1:3水泥砂浆打底扫毛或划出纹道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4、素水泥浆一道甩毛（内掺建筑</w:t>
            </w:r>
          </w:p>
          <w:p w14:paraId="3D50B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4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11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234.49</w:t>
            </w:r>
          </w:p>
        </w:tc>
      </w:tr>
      <w:tr w14:paraId="3D7A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1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4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020301001005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4A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外露天棚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2、刮腻子、外墙乳胶漆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5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60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</w:t>
            </w:r>
          </w:p>
        </w:tc>
      </w:tr>
      <w:tr w14:paraId="6BB9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D01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5E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A1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A0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241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6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4A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37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020401003001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A1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实木套装门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6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D6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1622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3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9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020406002002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7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断桥铝合金窗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1.中空玻璃6LOW-E+12+6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8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7C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40.68</w:t>
            </w:r>
          </w:p>
        </w:tc>
      </w:tr>
      <w:tr w14:paraId="3D4C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9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5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020402001001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A7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金属平开门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9A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25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14.58</w:t>
            </w:r>
          </w:p>
        </w:tc>
      </w:tr>
      <w:tr w14:paraId="401E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653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26A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E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5A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E5E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8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D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86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020603001002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5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洗漱台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1.20厚大理石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A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CC2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</w:t>
            </w:r>
          </w:p>
        </w:tc>
      </w:tr>
      <w:tr w14:paraId="6452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5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2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020603001003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1AA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1、20厚大理石台面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7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E0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1E32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1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34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040201013001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2B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图集：07J306 1/P8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1.尺寸：300*300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2.150厚C10混凝土垫层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3.150厚C20混凝土地沟，双向Φ6@150钢筋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4.20厚1:2.5水泥砂浆抹面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5.不锈钢排水篦子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B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7A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</w:tr>
      <w:tr w14:paraId="3497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2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4F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02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挖土方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C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03E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763.1</w:t>
            </w:r>
          </w:p>
        </w:tc>
      </w:tr>
      <w:tr w14:paraId="08BA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3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1C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30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F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A8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667.27</w:t>
            </w:r>
          </w:p>
        </w:tc>
      </w:tr>
      <w:tr w14:paraId="392A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1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65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72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铁艺大门 </w:t>
            </w:r>
          </w:p>
          <w:p w14:paraId="60544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尺寸1.89m*2m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C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2E7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6F95DF5A">
      <w:pPr>
        <w:rPr>
          <w:rFonts w:hint="eastAsia"/>
        </w:rPr>
      </w:pPr>
    </w:p>
    <w:p w14:paraId="7407F708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工程名称：高家堡镇兴庄村互助幸福院新建工程1#楼-给排水工程</w:t>
      </w:r>
    </w:p>
    <w:tbl>
      <w:tblPr>
        <w:tblStyle w:val="6"/>
        <w:tblW w:w="83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543"/>
        <w:gridCol w:w="4214"/>
        <w:gridCol w:w="917"/>
        <w:gridCol w:w="1020"/>
      </w:tblGrid>
      <w:tr w14:paraId="104A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C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0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21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C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C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D57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76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EA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67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11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CF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A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F8F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C05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6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CA2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752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9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F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B1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030801008002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8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   埋地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6.除锈、刷油、防腐、绝热及保护层设计要求:刷无毒环氧沥青两道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2.管件安装（指铜管管件、不锈钢管管件）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3.套管（包括防水套管）制作、安装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7.水压及泄漏试验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D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5E1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</w:tr>
      <w:tr w14:paraId="0E7C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C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66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030801008007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E5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1.安装部位（室内、外）:室内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2.管件安装（指铜管管件、不锈钢管管件）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3.套管（包括防水套管）制作、安装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7.水压及泄漏试验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E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C4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</w:tr>
      <w:tr w14:paraId="1F30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E4A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1A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030801008003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FD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3.材质:钢塑复合管</w:t>
            </w:r>
          </w:p>
          <w:p w14:paraId="6866F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2.管件安装（指铜管管件、不锈钢管管件）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3.套管（包括防水套管）制作、安装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7.水压及泄漏试验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2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29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1011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81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B4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030801008008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FC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  埋地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6.除锈、刷油、防腐、绝热及保护层设计要求:刷无毒环氧沥青两道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2.管件安装（指铜管管件、不锈钢管管件）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3.套管（包括防水套管）制作、安装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7.水压及泄漏试验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3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90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</w:tr>
      <w:tr w14:paraId="6EC9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4FA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83C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030801008004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8E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2.管件安装（指铜管管件、不锈钢管管件）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3.套管（包括防水套管）制作、安装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7.水压及泄漏试验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C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F3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</w:tr>
      <w:tr w14:paraId="4A79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9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7E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030801008009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4D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  埋地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6.除锈、刷油、防腐、绝热及保护层设计要求:刷无毒环氧沥青两道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2.管件安装（指铜管管件、不锈钢管管件）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3.套管（包括防水套管）制作、安装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7.水压及泄漏试验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F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0E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11.13</w:t>
            </w:r>
          </w:p>
        </w:tc>
      </w:tr>
      <w:tr w14:paraId="3A8F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7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99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030801008006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A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2.管件安装（指铜管管件、不锈钢管管件）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3.套管（包括防水套管）制作、安装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7.水压及泄漏试验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B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18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27.05</w:t>
            </w:r>
          </w:p>
        </w:tc>
      </w:tr>
      <w:tr w14:paraId="508E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9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91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030801008010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55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 埋地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6.除锈、刷油、防腐、绝热及保护层设计要求:刷无毒环氧沥青两道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2.管件安装（指铜管管件、不锈钢管管件）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3.套管（包括防水套管）制作、安装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7.水压及泄漏试验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3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F1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</w:tr>
      <w:tr w14:paraId="7615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4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B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030801008005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5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3.材质:钢塑复合管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2.管件安装（指铜管管件、不锈钢管管件）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3.套管（包括防水套管）制作、安装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7.水压及泄漏试验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F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40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19.03</w:t>
            </w:r>
          </w:p>
        </w:tc>
      </w:tr>
      <w:tr w14:paraId="1FF2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5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16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030803010001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02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1.名称:水表DN40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B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8F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1D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130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13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030803010003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51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</w:p>
          <w:p w14:paraId="53712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1.名称:水表DN32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C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5C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D6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7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9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030803010002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67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1.名称:水表DN25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E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0A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57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6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69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CF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1.名称:止回阀DN40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F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BE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E5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C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11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030803001003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BA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1.名称:止回阀DN32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F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1C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BF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50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74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030803001002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96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1.名称:截止阀DN25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8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4B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79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2F7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97D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E9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0B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AEE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3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1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6F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1C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3.材质:U-PVC排水塑料管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2.管件安装（指铜管管件、不锈钢管管件）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3.套管（包括防水套管）制作、安装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7.水压及泄漏试验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81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088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37.63</w:t>
            </w:r>
          </w:p>
        </w:tc>
      </w:tr>
      <w:tr w14:paraId="2200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BA1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CD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D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</w:t>
            </w:r>
          </w:p>
          <w:p w14:paraId="7A790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3.材质:U-PVC排水塑料管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2.管件安装（指铜管管件、不锈钢管管件）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3.套管（包括防水套管）制作、安装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4.管道除锈、刷油、防腐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5.管道绝热及保护层安装、除锈、刷油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7.水压及泄漏试验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7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26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18.59</w:t>
            </w:r>
          </w:p>
        </w:tc>
      </w:tr>
      <w:tr w14:paraId="3BC7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9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89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030804005002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66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洗涤盆（洗菜盆）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1.名称:洗涤盆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1.器具、附件安装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B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87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7B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5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B4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030804017001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F4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1.名称:地漏DN100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E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E2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3E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A7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4A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030804017002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C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1.名称:地漏DN50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D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EA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B93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D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83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030804003001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01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1.名称:洗脸盆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1.器具、附件安装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5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3F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0D3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9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3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030804012001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68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1.材质:坐式大便器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1.器具、附件安装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7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78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B8F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630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6F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030804007001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47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淋浴器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1.材质:淋浴器</w:t>
            </w:r>
          </w:p>
          <w:p w14:paraId="54CB0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1.器具、附件安装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3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4E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FD4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DE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D4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51D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 MF/ABC4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1.灭火器 MF/ABC4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1.就位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B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06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 w14:paraId="2F8B5ECD">
      <w:pPr>
        <w:rPr>
          <w:rFonts w:hint="eastAsia"/>
        </w:rPr>
      </w:pPr>
    </w:p>
    <w:p w14:paraId="4F020FF0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b/>
          <w:bCs/>
        </w:rPr>
        <w:t>工程名称：高家堡镇兴庄村互助幸福院新建工程1#楼-采暖工程</w:t>
      </w:r>
    </w:p>
    <w:tbl>
      <w:tblPr>
        <w:tblStyle w:val="6"/>
        <w:tblW w:w="83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569"/>
        <w:gridCol w:w="4188"/>
        <w:gridCol w:w="932"/>
        <w:gridCol w:w="1019"/>
      </w:tblGrid>
      <w:tr w14:paraId="002B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5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4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1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7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B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7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C40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BF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05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90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A1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9A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B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414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DB1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B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36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C30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F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1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D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A4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1.安装部位（室内、外）:保温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2.输送介质（给水、排水、热媒体、燃气、雨水）:热媒体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6.除锈、刷油、防腐、绝热及保护层设计要求:50mm厚铝箔岩棉管壳保温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4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C85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195.72</w:t>
            </w:r>
          </w:p>
        </w:tc>
      </w:tr>
      <w:tr w14:paraId="18F9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9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F3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030801001014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A0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1.安装部位（室内、外）:保温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2.输送介质（给水、排水、热媒体、燃气、雨水）:采暖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6.除锈、刷油、防腐、绝热及保护层设计要求:50mm厚铝箔岩棉管壳保温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6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0E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22.85</w:t>
            </w:r>
          </w:p>
        </w:tc>
      </w:tr>
      <w:tr w14:paraId="4EC6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2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B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030803001029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6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2.材质:DN20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7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FF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3915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4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8A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030803001031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04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1.类型:自动排气阀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2.材质:DN20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C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B4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B9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4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8E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030805006001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10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钢制柱式散热器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1.名称:钢管柱形散热器-20柱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4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B1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692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2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7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030807001001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FB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采暖工程系统调整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A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ACE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7711304F">
      <w:pPr>
        <w:rPr>
          <w:rFonts w:hint="eastAsia"/>
        </w:rPr>
      </w:pPr>
    </w:p>
    <w:p w14:paraId="6792B224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eastAsia"/>
          <w:b/>
          <w:bCs/>
        </w:rPr>
        <w:t>工程名称：高家堡镇兴庄村互助幸福院新建工程1#楼-消防工程</w:t>
      </w:r>
    </w:p>
    <w:tbl>
      <w:tblPr>
        <w:tblStyle w:val="6"/>
        <w:tblW w:w="83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589"/>
        <w:gridCol w:w="4184"/>
        <w:gridCol w:w="932"/>
        <w:gridCol w:w="1005"/>
      </w:tblGrid>
      <w:tr w14:paraId="5286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6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B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18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E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D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5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980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69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87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F6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D2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809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3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35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1F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50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7F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E48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6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9ED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A20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C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消防电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58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3C4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2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A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C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CF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1.型号:NH-KVV-2*1.5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2.敷设方式:穿配管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3.电缆头:1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65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BA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</w:tr>
      <w:tr w14:paraId="4CE6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60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7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5B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2.导线型号、材质、规格:NH-RYJ-2*2.5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F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51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09B0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D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3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7B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2.导线型号、材质、规格:ZR-RYJSP-2*1.5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3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577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240E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78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3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B9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1.名称:SC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3.规格:25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C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FF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</w:t>
            </w:r>
          </w:p>
        </w:tc>
      </w:tr>
      <w:tr w14:paraId="6750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1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5D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5EE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1.名称:SC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3.规格:20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A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A6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5BE2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3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2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030705001001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50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点型探测器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1.名称:可燃气体探测器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8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78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A1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8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6D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030705001002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41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点型探测器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1.名称:燃气报警器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A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33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A2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7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05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030705005002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4D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报警控制器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1.多线制:燃气紧急切断阀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1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51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C3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B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6E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030705005001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CF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报警控制器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1.名称:可燃气体报警主机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5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0D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5F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1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40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030705004001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EF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模块(接口)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1.名称:输入输出模块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2.调试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7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FA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42880F71">
      <w:pPr>
        <w:rPr>
          <w:rFonts w:hint="eastAsia"/>
        </w:rPr>
      </w:pPr>
    </w:p>
    <w:p w14:paraId="4C2A3D3F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5.</w:t>
      </w:r>
      <w:r>
        <w:rPr>
          <w:rFonts w:hint="eastAsia"/>
          <w:b/>
          <w:bCs/>
        </w:rPr>
        <w:t>工程名称：高家堡镇兴庄村互助幸福院新建工程1#楼-电气工程</w:t>
      </w:r>
    </w:p>
    <w:tbl>
      <w:tblPr>
        <w:tblStyle w:val="6"/>
        <w:tblW w:w="83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606"/>
        <w:gridCol w:w="4152"/>
        <w:gridCol w:w="946"/>
        <w:gridCol w:w="1005"/>
      </w:tblGrid>
      <w:tr w14:paraId="4D0F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6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D7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15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9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0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8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ABD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0B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BE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32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BC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E7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C4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C76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DC6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70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配电箱（柜）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57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D47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6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C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1E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030204018004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4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1.名称、型号:APC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2.规格:600*800*200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3.安装高度:挂墙明装，距地1.5米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1.基础型钢制作、安装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1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06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03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B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BA5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030204018006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61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1.名称、型号:APM1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2.规格:600*800*200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3.安装高度:挂墙明装，距地1.5米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1.基础型钢制作、安装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D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B8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95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2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4F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030204018007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93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1.名称、型号:PY1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2.规格:520*650*160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3.安装高度:挂墙明装，距地1.5米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1.基础型钢制作、安装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7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24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94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F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BC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030204018009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32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1.AH1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2.规格:380*240*120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3.安装高度:嵌墙暗装，距地1.5米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1.基础型钢制作、安装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8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8C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CAA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32F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622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F7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配管配线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19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9B5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1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583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27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030212001011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E0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1.刨沟槽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5.接线盒（箱）、灯头盒、开关</w:t>
            </w:r>
          </w:p>
          <w:p w14:paraId="13643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盒、插座盒安装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6.防腐油漆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7.接地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A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EF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136.37</w:t>
            </w:r>
          </w:p>
        </w:tc>
      </w:tr>
      <w:tr w14:paraId="4CC7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5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64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030212001013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7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1.刨沟槽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5.接线盒（箱）、灯头盒、开关盒、插座盒安装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6.防腐油漆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7.接地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F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AB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202.72</w:t>
            </w:r>
          </w:p>
        </w:tc>
      </w:tr>
      <w:tr w14:paraId="45E8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F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979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030212001014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63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1.刨沟槽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5.接线盒（箱）、灯头盒、开关盒、插座盒安装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6.防腐油漆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7.接地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7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C8C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38.28</w:t>
            </w:r>
          </w:p>
        </w:tc>
      </w:tr>
      <w:tr w14:paraId="1AB2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9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0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030212001015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C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1.名称:SC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73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8E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</w:t>
            </w:r>
          </w:p>
        </w:tc>
      </w:tr>
      <w:tr w14:paraId="05D8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4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3B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7A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2.导线型号、材质、规格:BV2.5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1.支持体（夹板、绝缘子、槽板等）安装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5.管内穿线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4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56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427.87</w:t>
            </w:r>
          </w:p>
        </w:tc>
      </w:tr>
      <w:tr w14:paraId="2A87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B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C1D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65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E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A2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599.35</w:t>
            </w:r>
          </w:p>
        </w:tc>
      </w:tr>
      <w:tr w14:paraId="5104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57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802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6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2.导线型号、材质、规格:BV4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1.支持体（夹板、绝缘子、槽板等）安装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5.管内穿线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A5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F1A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D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AE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A3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030212003003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7D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2.导线型号、材质、规格:WDZ-BYJ2.5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1.支持体（夹板、绝缘子、槽板等）安装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5.管内穿线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9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50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33.13</w:t>
            </w:r>
          </w:p>
        </w:tc>
      </w:tr>
      <w:tr w14:paraId="3652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F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CF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030212003004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B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2.导线型号、材质、规格:WDZ-BYJ4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1.支持体（夹板、绝缘子、槽板等）安装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5.管内穿线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B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35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44.14</w:t>
            </w:r>
          </w:p>
        </w:tc>
      </w:tr>
      <w:tr w14:paraId="3C0C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C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CE6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030212003008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56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2.导线型号、材质、规格:BV6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1.支持体（夹板、绝缘子、槽板等）安装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5.管内穿线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F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07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</w:tr>
      <w:tr w14:paraId="295C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D1D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36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030212003009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77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</w:p>
          <w:p w14:paraId="68940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2.导线型号、材质、规格:NH-BV6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1.支持体（夹板、绝缘子、槽板等）安装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5.管内穿线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1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3D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267.91</w:t>
            </w:r>
          </w:p>
        </w:tc>
      </w:tr>
      <w:tr w14:paraId="6D53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705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1E4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8B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灯具开关插座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EA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DAC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6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99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A7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030213004003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E3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1.名称:LED平板灯1200X600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2.型号:LED光源 48W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3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62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F9C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8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F2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030213002002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0D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1.名称、型号:防水防爆灯具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2.规格:LED|光源|18W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D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EC3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CDD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E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02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030213002003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8E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1.名称、型号:防水防尘灯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2.规格:LED|光源|18W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8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3A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038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E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A9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030213001001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85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普通吸顶灯及其他灯具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1.名称、型号:节能型吸顶灯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2.规格:LED|光源|18W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2.组装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9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C8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564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BB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3B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030213004002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CA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1.名称:双管荧光灯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2.型号:220V 36W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B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39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575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F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51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030204031010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54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1.名称:壁式空调插座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2.型号:250V|16A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0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00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364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5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E8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030204031011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F1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1.名称:柜式空调插座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2.型号:250V|16A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1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11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B90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C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EE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030204031012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73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1.名称:电暖气插座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2.型号:250V|10A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3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36E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BA7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9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9F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030204031015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96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1.名称:五孔安全型插座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2.型号:250V|10A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2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71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0D2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4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D2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030204031016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F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1.名称:洗衣机插座(防水防尘)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2.型号:250V|10A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9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B0D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909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9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59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030204031007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B3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1.名称:单联单控暗装开关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2.型号:250V|10A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A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54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244E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744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F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030204031013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DF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1.名称:双联单控暗装开关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2.型号:250V|10A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</w:p>
          <w:p w14:paraId="2FB5E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C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D8E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AD3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6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55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030204031009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0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1.名称:三联单控暗装开关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2.型号:250V|10A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8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0C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C5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0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B5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030204031014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75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1.名称:事故风机启动按钮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2.焊、压接线端子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1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09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29E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F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B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030901004001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8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1.形式:换气扇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2.软管接口制作、安装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19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FE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E59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48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EB4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A1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防雷接地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22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3F2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0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5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D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76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1.接地母线材质、规格:91.202米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LEB等电位端子箱5个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MEB总等电位箱子1个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1.接地极（板）制作、安装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2.接地母线敷设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3.换土或化学处理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4.接地跨接线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5.构架接地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B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51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B3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F2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54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6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调试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59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E0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6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E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3C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4B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1.类别:接地调试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1.接地电阻测试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A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50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93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141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2E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030211002001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4A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送配电装置系统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1.型号:1KV送配电调试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</w:p>
          <w:p w14:paraId="0B098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1.系统调试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0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EE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48EF7A86">
      <w:pPr>
        <w:rPr>
          <w:rFonts w:hint="eastAsia"/>
        </w:rPr>
      </w:pPr>
    </w:p>
    <w:p w14:paraId="78B0EE79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6.</w:t>
      </w:r>
      <w:r>
        <w:rPr>
          <w:rFonts w:hint="eastAsia"/>
          <w:b/>
          <w:bCs/>
        </w:rPr>
        <w:t>工程名称：高家堡镇兴庄村互助幸福院新建工程1#楼-弱电工程</w:t>
      </w:r>
    </w:p>
    <w:tbl>
      <w:tblPr>
        <w:tblStyle w:val="6"/>
        <w:tblW w:w="83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599"/>
        <w:gridCol w:w="4160"/>
        <w:gridCol w:w="946"/>
        <w:gridCol w:w="1005"/>
      </w:tblGrid>
      <w:tr w14:paraId="1B27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D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9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A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1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C6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2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6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7EC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E6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1F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B8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5E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7A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4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2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2C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031101029002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B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总配线架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1.规格:综合布线总配线架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2.型号:由设备厂家确定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5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63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67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55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3E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031103024001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D1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单口屏蔽八位模块式信息插座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1.规格:双孔插座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2.安装地点:底边距地0.5m暗装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1.规格:双口信息出线口(电话）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D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7A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1F0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8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FA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030212001013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64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1.材质:刚性阻燃管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2.规格:PC20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1.刨沟槽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5.接线盒（箱）、灯头盒、开关盒、插座盒安装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6.防腐油漆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7.接地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7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DB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54.325</w:t>
            </w:r>
          </w:p>
        </w:tc>
      </w:tr>
      <w:tr w14:paraId="6557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D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47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031103017001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AB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4对双绞电缆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1.规格:CAT6-UTP4P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A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5C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63.37</w:t>
            </w:r>
          </w:p>
        </w:tc>
      </w:tr>
    </w:tbl>
    <w:p w14:paraId="0B0FC26D">
      <w:pPr>
        <w:rPr>
          <w:rFonts w:hint="eastAsia"/>
        </w:rPr>
      </w:pPr>
    </w:p>
    <w:p w14:paraId="66DB08DF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7.</w:t>
      </w:r>
      <w:r>
        <w:rPr>
          <w:rFonts w:hint="eastAsia"/>
          <w:b/>
          <w:bCs/>
        </w:rPr>
        <w:t>工程名称：锅炉房~土建工程</w:t>
      </w:r>
    </w:p>
    <w:tbl>
      <w:tblPr>
        <w:tblStyle w:val="6"/>
        <w:tblW w:w="83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581"/>
        <w:gridCol w:w="4163"/>
        <w:gridCol w:w="961"/>
        <w:gridCol w:w="1005"/>
      </w:tblGrid>
      <w:tr w14:paraId="17C7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2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2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1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E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0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F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5C8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F3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F1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EC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36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10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8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07A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19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8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土(石)方工程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C8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7AB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7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B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D7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E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挖基础土方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A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C3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75.35</w:t>
            </w:r>
          </w:p>
        </w:tc>
      </w:tr>
      <w:tr w14:paraId="4D44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0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81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ED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素土回填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D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2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44.36</w:t>
            </w:r>
          </w:p>
        </w:tc>
      </w:tr>
      <w:tr w14:paraId="759A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80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8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010103001002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08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3:7灰土回填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7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71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18.82</w:t>
            </w:r>
          </w:p>
        </w:tc>
      </w:tr>
      <w:tr w14:paraId="2D11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CD6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93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A.3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4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 筑 工 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A8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14B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8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D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9E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010301001001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D3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E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6B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</w:tr>
      <w:tr w14:paraId="6D13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0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5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010304001001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01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370加气混凝土砌块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1.墙体类型:加气混凝土砌块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3.空心砖、砌块品种、规格、强度等级:MU10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4.砂浆强度等级、配合比:M10水泥砂浆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2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03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20.58</w:t>
            </w:r>
          </w:p>
        </w:tc>
      </w:tr>
      <w:tr w14:paraId="56C4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CF8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B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A.4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03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4C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0AB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4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1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C06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DB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1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D1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</w:tr>
      <w:tr w14:paraId="7505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8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D7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92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A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C6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1.97</w:t>
            </w:r>
          </w:p>
        </w:tc>
      </w:tr>
      <w:tr w14:paraId="7D9E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A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F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5F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E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2E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2.48</w:t>
            </w:r>
          </w:p>
        </w:tc>
      </w:tr>
      <w:tr w14:paraId="0EFB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0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6E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8E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地圈梁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D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67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 w14:paraId="27D1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D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ED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010403004002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10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15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50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</w:tr>
      <w:tr w14:paraId="5D32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1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1F1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010403005001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41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9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95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 w14:paraId="3002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4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57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010405001001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F4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有梁板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1.板厚度:130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3.混凝土拌和料要求:商砼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7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BD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</w:tr>
      <w:tr w14:paraId="5359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1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E3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6F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1.钢筋种类、规格:HPB300〈10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C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2F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0.108</w:t>
            </w:r>
          </w:p>
        </w:tc>
      </w:tr>
      <w:tr w14:paraId="5B65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9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41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010416001003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43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1.钢筋种类、规格:HRB400〉10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A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D2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0.841</w:t>
            </w:r>
          </w:p>
        </w:tc>
      </w:tr>
      <w:tr w14:paraId="209D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E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55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010416001004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E7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1.钢筋种类、规格:HRB400≤10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C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12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</w:t>
            </w:r>
          </w:p>
        </w:tc>
      </w:tr>
      <w:tr w14:paraId="3E8F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F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51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010416001005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E9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1.钢筋种类、规格:砌体加固筋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F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BB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</w:tr>
      <w:tr w14:paraId="05CD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DB3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79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A.7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2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48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35E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C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A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BD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010405009002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2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树脂瓦屋面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2.树脂瓦屋面板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1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D4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39.86</w:t>
            </w:r>
          </w:p>
        </w:tc>
      </w:tr>
      <w:tr w14:paraId="7D9C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9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D3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010803001001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44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图集：陕09J01-坡屋III6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『用料及用法』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1、小青瓦1：1：4水泥石灰砂浆加水泥重的3％麻刀或耐碱短玻纤卧瓦，最薄处≥20（单列）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2、空铺防水卷材一层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3、35厚C20细石混凝土找平层（内配φ6﹫500×500钢筋网与屋面板预埋φ10钢筋头绑牢）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4、保温层A或B，用聚合物水泥砂浆点粘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5、1.5厚水泥聚合物防水涂膜一道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6、钢筋混凝土屋面板，至檐口处上翻高度与保温层厚度齐平，屋面板内预埋φ钢筋头﹫1000×1000，伸出保温层面30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C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9F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22.96</w:t>
            </w:r>
          </w:p>
        </w:tc>
      </w:tr>
      <w:tr w14:paraId="02FC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118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87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4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楼地面工程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35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64F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1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9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0D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020101003001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BC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1、60厚C20混凝土随捣随抹，表面撒1:1水泥砂子，压实抹光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3、150厚3:7灰土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4、素土夯实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84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FA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16.33</w:t>
            </w:r>
          </w:p>
        </w:tc>
      </w:tr>
      <w:tr w14:paraId="03FE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6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C5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010407002001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1B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50厚C20细石混凝土面层撒1：1水泥砂子压光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150厚3：7灰土垫层，宽出面层300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素土夯实向外坡4%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6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6F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</w:t>
            </w:r>
          </w:p>
        </w:tc>
      </w:tr>
      <w:tr w14:paraId="4FEC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7C7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B7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B.2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FE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墙、柱面工程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A5C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C5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8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9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1AD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020201001003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C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2、80厚EPS聚苯板，5厚标准网格布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8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1E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83.09</w:t>
            </w:r>
          </w:p>
        </w:tc>
      </w:tr>
      <w:tr w14:paraId="765B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02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B70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抗裂砂浆压平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D0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4C0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3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B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60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020201001002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A14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A饰面：1、乳胶漆两道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2、满刮腻子两遍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4、局部刮腻子找平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B基层：1、5厚1:2.5水泥砂浆找平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2、9厚1:3水泥砂浆打底扫毛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3、刷素水泥浆一道（内掺建筑胶）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6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99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</w:t>
            </w:r>
          </w:p>
        </w:tc>
      </w:tr>
      <w:tr w14:paraId="43AD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4BA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0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B.4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8C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77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0C5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6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D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4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020402007001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44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甲级防火门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0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82B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</w:tr>
      <w:tr w14:paraId="2AF8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5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80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020406002001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43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成品防火窗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C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329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2A4D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2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2F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7A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挖土方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4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F0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75.35</w:t>
            </w:r>
          </w:p>
        </w:tc>
      </w:tr>
      <w:tr w14:paraId="6A04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0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5E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39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回填土方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3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B3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44.84</w:t>
            </w:r>
          </w:p>
        </w:tc>
      </w:tr>
    </w:tbl>
    <w:p w14:paraId="7A857B07">
      <w:pPr>
        <w:rPr>
          <w:rFonts w:hint="eastAsia"/>
        </w:rPr>
      </w:pPr>
    </w:p>
    <w:p w14:paraId="4DDA097E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8.</w:t>
      </w:r>
      <w:r>
        <w:rPr>
          <w:rFonts w:hint="eastAsia"/>
          <w:b/>
          <w:bCs/>
        </w:rPr>
        <w:t>工程名称：锅炉房~-电气工程</w:t>
      </w:r>
    </w:p>
    <w:tbl>
      <w:tblPr>
        <w:tblStyle w:val="6"/>
        <w:tblW w:w="83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535"/>
        <w:gridCol w:w="4224"/>
        <w:gridCol w:w="946"/>
        <w:gridCol w:w="991"/>
      </w:tblGrid>
      <w:tr w14:paraId="7288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5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1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A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F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7D3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D2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DE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67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58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75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0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F8C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1AD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5D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配电箱（柜）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4E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494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7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2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EA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030204018004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F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1.名称、型号:APG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2.规格:600*800*200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3.安装高度:挂墙明装，距地1.5米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C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39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5B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9A4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6EB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47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配管配线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5D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F03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F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0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4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030212001011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00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  2.规格:16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A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8E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11.63</w:t>
            </w:r>
          </w:p>
        </w:tc>
      </w:tr>
      <w:tr w14:paraId="46E6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B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E93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030212001013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7C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   2.规格:20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9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7B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</w:tr>
      <w:tr w14:paraId="4973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8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C7A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030212001014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5CE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1.名称:SC20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36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60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125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1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6C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030212001015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8D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1.名称:SC25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5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DE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0EFF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7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44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B8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2.导线型号、材质、规格:BV2.5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C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C8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97.07</w:t>
            </w:r>
          </w:p>
        </w:tc>
      </w:tr>
      <w:tr w14:paraId="0214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A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D9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030208002001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BF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1.规格:NH-KVV-2X1.5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9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F0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26.01</w:t>
            </w:r>
          </w:p>
        </w:tc>
      </w:tr>
      <w:tr w14:paraId="26C8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E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29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030208002002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80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1.规格:NH-RYJ-2X2.5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7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6B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26.01</w:t>
            </w:r>
          </w:p>
        </w:tc>
      </w:tr>
      <w:tr w14:paraId="1CB1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8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4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030208002003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54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1.规格:ZR-RYJSP-2X1.5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7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FA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A7E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D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4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030208002004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5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1.规格:NH-KVV-2X1.5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DD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7B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6F7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4C3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6D5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7C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灯具开关插座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4D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5E3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A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F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B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030213002001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C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1.名称、型号:led灯(防爆型) 2x18W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1.支架制作、安装   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7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E9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B88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E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5A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030204031007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BC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1.名称:单联单控暗装开关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2.型号:250V|10A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17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43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0B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9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6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030204031014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C2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1.名称:事故风机启动按钮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5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AAC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CA0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D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50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030901002001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24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通风机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1.形式:防爆排风机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2.规格:0.37KW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5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41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6C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B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3B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030705001001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B8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点型探测器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1.名称:可燃气体报警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E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BF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CE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A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F2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030705009001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0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警报装置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1.名称:放气指示灯/火灾声警报器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3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8B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1D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C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2E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7A4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1.类型:燃气紧急切断阀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7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05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A8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D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B1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030705004001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F4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模块(接口)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1.名称:输入输出模块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1.安装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2.调试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5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7F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92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FBF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A12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61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防雷接地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F1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E4F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F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A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4E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FB8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1.接地母线材质、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LEB等电位端子箱5个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MEB总等电位箱子1个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9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A9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9E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409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FF8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B5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调试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D6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29B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E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6D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14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82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4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B8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2660692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C045CDB"/>
    <w:rsid w:val="159C3BDC"/>
    <w:rsid w:val="205D7985"/>
    <w:rsid w:val="2BFB1CB9"/>
    <w:rsid w:val="336A1EAE"/>
    <w:rsid w:val="36030925"/>
    <w:rsid w:val="388A19F7"/>
    <w:rsid w:val="4226660D"/>
    <w:rsid w:val="607E735B"/>
    <w:rsid w:val="70FF7083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887</Words>
  <Characters>1181</Characters>
  <Lines>0</Lines>
  <Paragraphs>0</Paragraphs>
  <TotalTime>0</TotalTime>
  <ScaleCrop>false</ScaleCrop>
  <LinksUpToDate>false</LinksUpToDate>
  <CharactersWithSpaces>1181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2025-09-04T08:07:11Z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eyJoZGlkIjoiYTBjMGQ2MjA3OTEyODg0YzNjZTgwNzM1MTkxMmI5ZWMiLCJ1c2VySWQiOiI4NzA2NzcyMjgifQ==</vt:lpwstr>
  </property>
</Properties>
</file>