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4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一、人员要求：</w:t>
      </w:r>
    </w:p>
    <w:p w14:paraId="1FF7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员工年龄</w:t>
      </w:r>
      <w:r>
        <w:rPr>
          <w:rFonts w:hint="eastAsia" w:ascii="宋体" w:hAnsi="宋体" w:eastAsia="宋体" w:cs="Times New Roman"/>
          <w:sz w:val="24"/>
          <w:lang w:eastAsia="zh-CN"/>
        </w:rPr>
        <w:t>：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男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、女55</w:t>
      </w:r>
      <w:r>
        <w:rPr>
          <w:rFonts w:hint="eastAsia" w:ascii="宋体" w:hAnsi="宋体" w:eastAsia="宋体" w:cs="Times New Roman"/>
          <w:sz w:val="24"/>
          <w:highlight w:val="none"/>
        </w:rPr>
        <w:t>岁以下</w:t>
      </w:r>
      <w:r>
        <w:rPr>
          <w:rFonts w:hint="eastAsia" w:ascii="宋体" w:hAnsi="宋体" w:eastAsia="宋体" w:cs="Times New Roman"/>
          <w:sz w:val="24"/>
        </w:rPr>
        <w:t>，身体健康、服务热情、工作细心。</w:t>
      </w:r>
    </w:p>
    <w:p w14:paraId="7A335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二、人员配备：</w:t>
      </w:r>
    </w:p>
    <w:p w14:paraId="79918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保洁员</w:t>
      </w:r>
      <w:r>
        <w:rPr>
          <w:rFonts w:ascii="宋体" w:hAnsi="宋体" w:eastAsia="宋体" w:cs="Times New Roman"/>
          <w:sz w:val="24"/>
        </w:rPr>
        <w:t>7</w:t>
      </w:r>
      <w:r>
        <w:rPr>
          <w:rFonts w:hint="eastAsia" w:ascii="宋体" w:hAnsi="宋体" w:eastAsia="宋体" w:cs="Times New Roman"/>
          <w:sz w:val="24"/>
        </w:rPr>
        <w:t>人，水电工2人，修缮工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人，供暖设备运行工1人。</w:t>
      </w:r>
    </w:p>
    <w:p w14:paraId="34A2B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三、服务范围：</w:t>
      </w:r>
    </w:p>
    <w:p w14:paraId="14E99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1、办公大楼所有公共区域的清洁保洁（包含楼道、楼梯、墙面、屋顶、窗户、门框、宣传栏、楼道装饰品）；</w:t>
      </w:r>
    </w:p>
    <w:p w14:paraId="40AA0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2、3栋办公楼的一楼大厅重点保洁，玻璃门、地面、墙面、顶面保持干净光亮，形象墙洁净无尘，绿植叶面保持干净，树立整洁文明的公安形象；</w:t>
      </w:r>
    </w:p>
    <w:p w14:paraId="69305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3、4个会议室随时调配人员做好清洁（地面、墙面、窗户、桌椅、墙上装饰品、宣传画、标语等，会前和会后都要进行认真仔细的清洁整理），保证桌椅整洁、窗明几净、会议室环境清新；</w:t>
      </w:r>
    </w:p>
    <w:p w14:paraId="3411E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4</w:t>
      </w:r>
      <w:r>
        <w:rPr>
          <w:rFonts w:hint="eastAsia" w:ascii="宋体" w:hAnsi="宋体" w:eastAsia="宋体" w:cs="Times New Roman"/>
          <w:sz w:val="24"/>
        </w:rPr>
        <w:t>、玻璃门、窗户、屋顶、室内墙面每月清洁保养一次；</w:t>
      </w:r>
    </w:p>
    <w:p w14:paraId="09D9D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5</w:t>
      </w:r>
      <w:r>
        <w:rPr>
          <w:rFonts w:hint="eastAsia" w:ascii="宋体" w:hAnsi="宋体" w:eastAsia="宋体" w:cs="Times New Roman"/>
          <w:sz w:val="24"/>
        </w:rPr>
        <w:t>、公厕清洁管理、垃圾倾倒</w:t>
      </w:r>
      <w:r>
        <w:rPr>
          <w:rFonts w:hint="eastAsia" w:ascii="宋体" w:hAnsi="宋体" w:eastAsia="宋体" w:cs="Times New Roman"/>
          <w:sz w:val="24"/>
          <w:lang w:eastAsia="zh-CN"/>
        </w:rPr>
        <w:t>及</w:t>
      </w:r>
      <w:r>
        <w:rPr>
          <w:rFonts w:hint="eastAsia" w:ascii="宋体" w:hAnsi="宋体" w:eastAsia="宋体" w:cs="Times New Roman"/>
          <w:sz w:val="24"/>
        </w:rPr>
        <w:t>清理工作，镜面台面无水痕，卫生间无蚊虫、无异味；</w:t>
      </w:r>
    </w:p>
    <w:p w14:paraId="7827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6</w:t>
      </w:r>
      <w:r>
        <w:rPr>
          <w:rFonts w:hint="eastAsia" w:ascii="宋体" w:hAnsi="宋体" w:eastAsia="宋体" w:cs="Times New Roman"/>
          <w:sz w:val="24"/>
        </w:rPr>
        <w:t>、大院保洁员负责院子的清扫保洁、垃圾捡拾工作；</w:t>
      </w:r>
    </w:p>
    <w:p w14:paraId="52932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7</w:t>
      </w:r>
      <w:r>
        <w:rPr>
          <w:rFonts w:hint="eastAsia" w:ascii="宋体" w:hAnsi="宋体" w:eastAsia="宋体" w:cs="Times New Roman"/>
          <w:sz w:val="24"/>
        </w:rPr>
        <w:t>、水电工负责院内及三栋办公楼的水电开关、线路检查、检修及维护工作；</w:t>
      </w:r>
    </w:p>
    <w:p w14:paraId="7CB4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8</w:t>
      </w:r>
      <w:r>
        <w:rPr>
          <w:rFonts w:hint="eastAsia" w:ascii="宋体" w:hAnsi="宋体" w:eastAsia="宋体" w:cs="Times New Roman"/>
          <w:sz w:val="24"/>
        </w:rPr>
        <w:t>、供暖设备运行工负责供暖期间的各项供暖及维护工作。</w:t>
      </w:r>
    </w:p>
    <w:p w14:paraId="0CFED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四、耗材配备：</w:t>
      </w:r>
    </w:p>
    <w:p w14:paraId="5F4A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成交单位负责提供日常清扫保洁的工具及常用耗材，如：扫地机、吸尘器、洗地机、榨水车、单层及双层玻璃器、毛巾、鸡皮巾、大小扫把、簸箕、拖把、尘推、水桶、铲刀、扫雪工具、洗洁精、玻璃水、垃圾袋、洁厕净、硬刷、软刷、空气清新剂、灭害灵等。</w:t>
      </w:r>
    </w:p>
    <w:p w14:paraId="22171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五、工作时间：</w:t>
      </w:r>
    </w:p>
    <w:p w14:paraId="32A11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1、每天工作9小时，月休4天。</w:t>
      </w:r>
    </w:p>
    <w:p w14:paraId="37C7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2、周一到周五（早7:00-11:30，午2:00—6:30）。</w:t>
      </w:r>
    </w:p>
    <w:p w14:paraId="38E7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3、周六、周天及节假日安排轮流值班。</w:t>
      </w:r>
    </w:p>
    <w:p w14:paraId="1D52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六、服务费包含内容：</w:t>
      </w:r>
    </w:p>
    <w:p w14:paraId="5E0D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工资、耗材、</w:t>
      </w:r>
      <w:r>
        <w:rPr>
          <w:rFonts w:hint="eastAsia" w:ascii="宋体" w:hAnsi="宋体" w:eastAsia="宋体" w:cs="Times New Roman"/>
          <w:sz w:val="24"/>
          <w:lang w:eastAsia="zh-CN"/>
        </w:rPr>
        <w:t>保险、</w:t>
      </w:r>
      <w:r>
        <w:rPr>
          <w:rFonts w:hint="eastAsia" w:ascii="宋体" w:hAnsi="宋体" w:eastAsia="宋体" w:cs="Times New Roman"/>
          <w:sz w:val="24"/>
        </w:rPr>
        <w:t>节假日慰问、工服、 培训费、管理费、税金</w:t>
      </w:r>
      <w:r>
        <w:rPr>
          <w:rFonts w:hint="eastAsia" w:ascii="宋体" w:hAnsi="宋体" w:cs="Times New Roman"/>
          <w:sz w:val="24"/>
          <w:lang w:eastAsia="zh-CN"/>
        </w:rPr>
        <w:t>等</w:t>
      </w:r>
      <w:r>
        <w:rPr>
          <w:rFonts w:hint="eastAsia" w:ascii="宋体" w:hAnsi="宋体" w:eastAsia="宋体" w:cs="Times New Roman"/>
          <w:sz w:val="24"/>
        </w:rPr>
        <w:t>。</w:t>
      </w:r>
    </w:p>
    <w:p w14:paraId="1895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七、甲方负责配备：</w:t>
      </w:r>
    </w:p>
    <w:p w14:paraId="1A8F6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1、各楼层大垃圾桶、院子垃圾桶。</w:t>
      </w:r>
    </w:p>
    <w:p w14:paraId="61415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2、员工休息室、工具储物间。</w:t>
      </w:r>
    </w:p>
    <w:p w14:paraId="569CC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3、员工日常饮水。</w:t>
      </w:r>
    </w:p>
    <w:p w14:paraId="3D3D0C33">
      <w:pPr>
        <w:pStyle w:val="2"/>
        <w:rPr>
          <w:rFonts w:hint="eastAsia" w:ascii="宋体" w:hAnsi="宋体" w:eastAsia="宋体" w:cs="Times New Roman"/>
          <w:sz w:val="24"/>
        </w:rPr>
      </w:pPr>
    </w:p>
    <w:p w14:paraId="723A4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Times New Roman"/>
          <w:sz w:val="24"/>
        </w:rPr>
      </w:pPr>
    </w:p>
    <w:p w14:paraId="1954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Times New Roman"/>
          <w:sz w:val="24"/>
        </w:rPr>
      </w:pPr>
    </w:p>
    <w:p w14:paraId="3364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Times New Roman"/>
          <w:sz w:val="24"/>
        </w:rPr>
      </w:pPr>
    </w:p>
    <w:p w14:paraId="5B4DE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default" w:ascii="宋体" w:hAnsi="宋体" w:eastAsia="宋体" w:cs="Times New Roman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F5B3A"/>
    <w:rsid w:val="1F673F00"/>
    <w:rsid w:val="23BB0668"/>
    <w:rsid w:val="296A19BB"/>
    <w:rsid w:val="2CB04816"/>
    <w:rsid w:val="5874389A"/>
    <w:rsid w:val="5C205D85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751</Characters>
  <Lines>0</Lines>
  <Paragraphs>0</Paragraphs>
  <TotalTime>0</TotalTime>
  <ScaleCrop>false</ScaleCrop>
  <LinksUpToDate>false</LinksUpToDate>
  <CharactersWithSpaces>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2025-09-08T01:50:00Z</dcterms:created>
  <dc:creator>Administrator</dc:creator>
  <cp:lastModifiedBy>宋</cp:lastModifiedBy>
  <dcterms:modified xsi:type="dcterms:W3CDTF">2025-09-09T08:24:35Z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789263E3DA674CA29F4C46BCF55CC7D9_12</vt:lpwstr>
  </property>
</Properties>
</file>