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CE432">
      <w:pPr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29225" cy="671322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42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br w:type="page"/>
      </w:r>
    </w:p>
    <w:p w14:paraId="27359CC4">
      <w:pPr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981575" cy="655320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br w:type="page"/>
      </w:r>
    </w:p>
    <w:p w14:paraId="48466D38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431790" cy="7010400"/>
            <wp:effectExtent l="0" t="0" r="1651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66B50"/>
    <w:rsid w:val="034F46D6"/>
    <w:rsid w:val="04B8274F"/>
    <w:rsid w:val="0753050D"/>
    <w:rsid w:val="0B1D155E"/>
    <w:rsid w:val="0E877C96"/>
    <w:rsid w:val="18DD40DB"/>
    <w:rsid w:val="1CB6711D"/>
    <w:rsid w:val="34366B50"/>
    <w:rsid w:val="36D93CDC"/>
    <w:rsid w:val="3BB500FC"/>
    <w:rsid w:val="51271DBC"/>
    <w:rsid w:val="59AD307A"/>
    <w:rsid w:val="5D245401"/>
    <w:rsid w:val="5D755C5D"/>
    <w:rsid w:val="60343BAD"/>
    <w:rsid w:val="68903281"/>
    <w:rsid w:val="6B715992"/>
    <w:rsid w:val="6C615D2A"/>
    <w:rsid w:val="764E20D1"/>
    <w:rsid w:val="77F75794"/>
    <w:rsid w:val="7DC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2025-09-08T07:15:00Z</dcterms:created>
  <dc:creator>孙辰宇</dc:creator>
  <cp:lastModifiedBy>孙辰宇</cp:lastModifiedBy>
  <dcterms:modified xsi:type="dcterms:W3CDTF">2025-09-10T08:43:11Z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CF33BEA70FA44DB5989600F17E0987E6_11</vt:lpwstr>
  </property>
  <property fmtid="{D5CDD505-2E9C-101B-9397-08002B2CF9AE}" pid="4" name="KSOTemplateDocerSaveRecord">
    <vt:lpwstr>eyJoZGlkIjoiNWJiMzJlNzgxNmFlMjY0ZDRmZTYwOGIyZWY1NmRlNWYiLCJ1c2VySWQiOiI0NjIwMzMyNDgifQ==</vt:lpwstr>
  </property>
</Properties>
</file>