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6349D7FA" w:rsidR="00D7290D" w:rsidRPr="00E34A94" w:rsidRDefault="00AE5B15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AE5B15">
        <w:rPr>
          <w:rFonts w:ascii="宋体" w:eastAsia="宋体" w:hAnsi="宋体" w:cs="宋体" w:hint="eastAsia"/>
          <w:b/>
          <w:sz w:val="24"/>
          <w:szCs w:val="24"/>
        </w:rPr>
        <w:t>公平竞争审查大数据服务项目</w:t>
      </w:r>
    </w:p>
    <w:tbl>
      <w:tblPr>
        <w:tblW w:w="5387" w:type="pct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134"/>
        <w:gridCol w:w="1559"/>
        <w:gridCol w:w="1560"/>
        <w:gridCol w:w="1559"/>
      </w:tblGrid>
      <w:tr w:rsidR="00BF72A3" w:rsidRPr="00D7290D" w14:paraId="217ED29D" w14:textId="77777777" w:rsidTr="004C0AEF">
        <w:trPr>
          <w:trHeight w:val="728"/>
          <w:tblHeader/>
        </w:trPr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AE5B15" w:rsidRPr="00D7290D" w14:paraId="0FDADD58" w14:textId="77777777" w:rsidTr="004C0AEF">
        <w:trPr>
          <w:trHeight w:val="480"/>
        </w:trPr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6AFF4D8C" w:rsidR="00AE5B15" w:rsidRPr="00D7290D" w:rsidRDefault="00AE5B15" w:rsidP="00AE5B1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AE5B15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公平竞争审查大数据服务项目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AE5B15" w:rsidRPr="00D7290D" w:rsidRDefault="00AE5B15" w:rsidP="00AE5B1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AE5B15" w:rsidRPr="00D7290D" w:rsidRDefault="00AE5B15" w:rsidP="00AE5B1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67164942" w:rsidR="00AE5B15" w:rsidRPr="00D7290D" w:rsidRDefault="00AE5B15" w:rsidP="00AE5B15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AE5B15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400,000.00</w:t>
            </w:r>
            <w:r w:rsidRPr="00D7290D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33561EBF" w:rsidR="00AE5B15" w:rsidRPr="00D7290D" w:rsidRDefault="00AE5B15" w:rsidP="00AE5B15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AE5B15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400,000.00</w:t>
            </w:r>
            <w:r w:rsidRPr="00D7290D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 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41E34" w14:textId="77777777" w:rsidR="00670079" w:rsidRDefault="00670079" w:rsidP="00D7290D">
      <w:pPr>
        <w:rPr>
          <w:rFonts w:hint="eastAsia"/>
        </w:rPr>
      </w:pPr>
      <w:r>
        <w:separator/>
      </w:r>
    </w:p>
  </w:endnote>
  <w:endnote w:type="continuationSeparator" w:id="0">
    <w:p w14:paraId="32483BE1" w14:textId="77777777" w:rsidR="00670079" w:rsidRDefault="00670079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BC368" w14:textId="77777777" w:rsidR="00670079" w:rsidRDefault="00670079" w:rsidP="00D7290D">
      <w:pPr>
        <w:rPr>
          <w:rFonts w:hint="eastAsia"/>
        </w:rPr>
      </w:pPr>
      <w:r>
        <w:separator/>
      </w:r>
    </w:p>
  </w:footnote>
  <w:footnote w:type="continuationSeparator" w:id="0">
    <w:p w14:paraId="75C27607" w14:textId="77777777" w:rsidR="00670079" w:rsidRDefault="00670079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490D5E"/>
    <w:rsid w:val="004C0AEF"/>
    <w:rsid w:val="005B1878"/>
    <w:rsid w:val="006235B9"/>
    <w:rsid w:val="0063633B"/>
    <w:rsid w:val="00670079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AE5B15"/>
    <w:rsid w:val="00BF72A3"/>
    <w:rsid w:val="00C03CA4"/>
    <w:rsid w:val="00C04CE4"/>
    <w:rsid w:val="00D7290D"/>
    <w:rsid w:val="00E34A94"/>
    <w:rsid w:val="00F003EC"/>
    <w:rsid w:val="00F05490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57</Characters>
  <Application>Microsoft Office Word</Application>
  <DocSecurity>0</DocSecurity>
  <Lines>7</Lines>
  <Paragraphs>9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27</cp:revision>
  <dcterms:created xsi:type="dcterms:W3CDTF">2023-06-12T01:45:00Z</dcterms:created>
  <dcterms:modified xsi:type="dcterms:W3CDTF">2025-09-11T03:13:00Z</dcterms:modified>
</cp:coreProperties>
</file>