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3AE03">
      <w:pPr>
        <w:pStyle w:val="5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供应商认为有必要说明的其他问题</w:t>
      </w:r>
    </w:p>
    <w:p w14:paraId="4C8CB12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bookmarkStart w:id="0" w:name="_GoBack"/>
      <w:bookmarkEnd w:id="0"/>
    </w:p>
    <w:p w14:paraId="2BB3D4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13370306"/>
    <w:rsid w:val="145A3769"/>
    <w:rsid w:val="1771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高小高</cp:lastModifiedBy>
  <dcterms:modified xsi:type="dcterms:W3CDTF">2025-07-07T05:26:04Z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BAF6E95B8F664B629C76D1D7B2967816_12</vt:lpwstr>
  </property>
  <property fmtid="{D5CDD505-2E9C-101B-9397-08002B2CF9AE}" pid="4" name="KSOTemplateDocerSaveRecord">
    <vt:lpwstr>eyJoZGlkIjoiYWEyODQ4ODExYzdiOGZjYzZlNzkxNDc5NmY4NGQ0MGYiLCJ1c2VySWQiOiIxMDU5NzM5NjI3In0=</vt:lpwstr>
  </property>
</Properties>
</file>