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79E15D"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投标人根据招标文件要求自行响应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76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2025-08-20T09:26:47Z</dcterms:created>
  <dc:creator>Administrator</dc:creator>
  <cp:lastModifiedBy>Li_JF</cp:lastModifiedBy>
  <dcterms:modified xsi:type="dcterms:W3CDTF">2025-08-20T09:27:12Z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eyJoZGlkIjoiMGEyMzlhN2VhYTZmZDVjZjJjMTAyOTgwYzBjNTM2YTgiLCJ1c2VySWQiOiIxMDMxMjc4NzA5In0=</vt:lpwstr>
  </property>
  <property fmtid="{D5CDD505-2E9C-101B-9397-08002B2CF9AE}" pid="4" name="ICV">
    <vt:lpwstr>D819AACFFE0E46F986AF6FA36B475CEA_12</vt:lpwstr>
  </property>
</Properties>
</file>