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92" w:rsidRDefault="00E55692" w:rsidP="00E55692">
      <w:pPr>
        <w:pStyle w:val="null3"/>
        <w:outlineLvl w:val="2"/>
        <w:rPr>
          <w:rFonts w:hint="default"/>
          <w:lang w:eastAsia="zh-CN"/>
        </w:rPr>
      </w:pPr>
      <w:r>
        <w:t>为保障第十一届丝绸之路国际艺术节的顺利实施，需委托专业的第三方服务机构负责艺术节的整体策划、组织、执行及保障服务。</w:t>
      </w:r>
    </w:p>
    <w:p w:rsidR="0056060C" w:rsidRPr="00E55692" w:rsidRDefault="0056060C">
      <w:bookmarkStart w:id="0" w:name="_GoBack"/>
      <w:bookmarkEnd w:id="0"/>
    </w:p>
    <w:sectPr w:rsidR="0056060C" w:rsidRPr="00E55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17" w:rsidRDefault="00EF4D17" w:rsidP="00E55692">
      <w:r>
        <w:separator/>
      </w:r>
    </w:p>
  </w:endnote>
  <w:endnote w:type="continuationSeparator" w:id="0">
    <w:p w:rsidR="00EF4D17" w:rsidRDefault="00EF4D17" w:rsidP="00E5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17" w:rsidRDefault="00EF4D17" w:rsidP="00E55692">
      <w:r>
        <w:separator/>
      </w:r>
    </w:p>
  </w:footnote>
  <w:footnote w:type="continuationSeparator" w:id="0">
    <w:p w:rsidR="00EF4D17" w:rsidRDefault="00EF4D17" w:rsidP="00E5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AC"/>
    <w:rsid w:val="0056060C"/>
    <w:rsid w:val="00D615AC"/>
    <w:rsid w:val="00E55692"/>
    <w:rsid w:val="00E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6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692"/>
    <w:rPr>
      <w:sz w:val="18"/>
      <w:szCs w:val="18"/>
    </w:rPr>
  </w:style>
  <w:style w:type="paragraph" w:customStyle="1" w:styleId="null3">
    <w:name w:val="null3"/>
    <w:hidden/>
    <w:qFormat/>
    <w:rsid w:val="00E55692"/>
    <w:rPr>
      <w:rFonts w:hint="eastAsia"/>
      <w:kern w:val="0"/>
      <w:sz w:val="20"/>
      <w:szCs w:val="20"/>
      <w:lang w:eastAsia="zh-H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6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692"/>
    <w:rPr>
      <w:sz w:val="18"/>
      <w:szCs w:val="18"/>
    </w:rPr>
  </w:style>
  <w:style w:type="paragraph" w:customStyle="1" w:styleId="null3">
    <w:name w:val="null3"/>
    <w:hidden/>
    <w:qFormat/>
    <w:rsid w:val="00E55692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2025-09-17T08:20:00Z</dcterms:created>
  <dcterms:modified xsi:type="dcterms:W3CDTF">2025-09-17T08:20:00Z</dcterms:modified>
</cp:coreProperties>
</file>