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119AA">
      <w:pPr>
        <w:pStyle w:val="3"/>
        <w:bidi w:val="0"/>
        <w:jc w:val="center"/>
        <w:rPr>
          <w:rFonts w:hint="eastAsia"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highlight w:val="none"/>
          <w:lang w:eastAsia="zh-CN"/>
        </w:rPr>
        <w:t>陕西路安特实业有限公司产品清单</w:t>
      </w:r>
    </w:p>
    <w:tbl>
      <w:tblPr>
        <w:tblStyle w:val="5"/>
        <w:tblW w:w="5039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4"/>
        <w:gridCol w:w="1507"/>
        <w:gridCol w:w="18"/>
        <w:gridCol w:w="2148"/>
        <w:gridCol w:w="2958"/>
        <w:gridCol w:w="2014"/>
      </w:tblGrid>
      <w:tr w14:paraId="5D71F1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33A24B6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A21C2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403326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59D2A9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2A48D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 w14:paraId="58232C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46E08B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DBC98B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ICU病员服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FCBE2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537D96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所有尺码</w:t>
            </w:r>
          </w:p>
          <w:p w14:paraId="563943E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（S-XXXL)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8F6FF0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133F7CE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F7B6C5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4114F6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病员服套装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BD54FD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8F681D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所有尺码</w:t>
            </w:r>
          </w:p>
          <w:p w14:paraId="4378AAF0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（S-XXXL)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041A65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132F4D3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5B8A8D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E456B6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病员服上衣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（核心产品）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4B62A0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9ED37B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所有尺码</w:t>
            </w:r>
          </w:p>
          <w:p w14:paraId="704565D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（S-XXXL)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2FF0F0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7F8FD3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AC546F2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BAFC40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病员裤</w:t>
            </w:r>
          </w:p>
          <w:p w14:paraId="47E84C20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（核心产品）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C32FA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4E401E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所有尺码</w:t>
            </w:r>
          </w:p>
          <w:p w14:paraId="6E7030CE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（S-XXXL)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66AA1C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25D385E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0E40F1C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B456F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病员裙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9F1D35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A13FD3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所有尺码</w:t>
            </w:r>
          </w:p>
          <w:p w14:paraId="2C0FE300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（S-XXXL)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7F3F62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3484C08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343295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22D3DE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儿童病员服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F286B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A0EC5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所有尺码</w:t>
            </w:r>
          </w:p>
          <w:p w14:paraId="7AC863D0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（S-XXXL)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E94FFE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7E445D2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28D572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3B7F6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孕妇病员服套装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418C7C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D9E7E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所有尺码</w:t>
            </w:r>
          </w:p>
          <w:p w14:paraId="02DF1A7E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（S-XXXL)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299AD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47F250A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E9B9E0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3F2B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后勤工装套装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2E34F3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5AF45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所有尺码</w:t>
            </w:r>
          </w:p>
          <w:p w14:paraId="40250FC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（S-XXXL)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855572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2C0B2C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9531B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04CA15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护士裤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C1CB33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8C986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所有尺码</w:t>
            </w:r>
          </w:p>
          <w:p w14:paraId="6E4DE55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（S-XXXL)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3CBB5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208F05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5DC2E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9D1BB0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男医生服（冬-培训）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37003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459AE0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所有尺码</w:t>
            </w:r>
          </w:p>
          <w:p w14:paraId="042E89C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（S-XXXL)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6E3A05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3D5357D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3E9FA5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11B10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男医生服（夏-培训）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ABA802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BB7EA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所有尺码</w:t>
            </w:r>
          </w:p>
          <w:p w14:paraId="2ABD6652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（S-XXXL)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2BB0CE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6701123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73CE8CE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081492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女医生服（冬-培训）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013199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666B0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所有尺码</w:t>
            </w:r>
          </w:p>
          <w:p w14:paraId="20A4F2EC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（S-XXXL)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2AEF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4FFCBB6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8ED8D3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069FE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女医生服（夏-培训）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ECB65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47A4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所有尺码</w:t>
            </w:r>
          </w:p>
          <w:p w14:paraId="1A7ED6D3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（S-XXXL)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8635E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0509076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2615E5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C497F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白色大包皮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5858ED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52DCC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 160*160cm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935F0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56B081F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B5FE61E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621E79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白色小包皮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3558A2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1C5470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 100*100cm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19453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41AD50B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A11A56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96381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白色中包皮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0F09ED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C2E31C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 150*150cm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C4CE0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2DFFA3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963048E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D1B5C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冰袋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8E9CF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C2CA6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 105*70cm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3F821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307A5A9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82E38B7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4C6439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小布袋子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AB1F9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59700D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八层 40*30cm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EAB005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435D0D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D1A4FCC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51179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大布袋子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B9774C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AE17E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八层 55*65cm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04D98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019A709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D8073E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97FD62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擦手巾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B401C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58BB0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 120*120cm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D36596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26368DD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7FB009F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6616C9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参观衣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6376E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0AA48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所有尺码</w:t>
            </w:r>
          </w:p>
          <w:p w14:paraId="46F0BD8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（S-XXXL)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DD4EC5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354C5B6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2832B03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577A0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大包布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757F7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4824B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 150*150cm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03C72D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05B1E8A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F5BD8B5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77113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大底单1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38F9C9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FF4E1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 250*180cm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C61E4E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5C6A2A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1301FFC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9042F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大底单2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DAAF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82A263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单层 350*250cm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AD4EAE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151E1C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2EAD30D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F65E3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大洞巾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902B7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023D9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 140*200cm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8694E3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6DBB6D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771BCFA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DFB85D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大台布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970CA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DF4D0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 170*220cm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1EA09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273B603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2B4C64B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3886B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儿腹单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9657AB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913E3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 210*150cm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4A7AB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2DC3D04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2D5FB6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8AF1DB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盖布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F97C36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D1A450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 250*180cm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78086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268804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033DA9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E755E2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花尿布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A25B56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48FF75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 100*110cm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85013B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2D008F8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B2514AD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8AA30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马鞍袋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E8A7E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83858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 140*80cm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C7FF59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07264AE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23B708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18F6CB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剖腹单1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69C023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EFFE9C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 380*180cm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3E246D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4201E2A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0F43264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1CF4A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剖腹单2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0B00F0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73339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 400*200cm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ADE22B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76C5DBD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54A82DA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A5753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腔镜器械袋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0525E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857AF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 70*150cm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DC920B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4C014D7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D0103DE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77E7DD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手术大被套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3657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24FFB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230*180cm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1EC56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37C2523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02D662F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F178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手术大被子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BDD4C5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E65FCC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220*160cm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C069B2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4CD4549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7EECFB6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42CD6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手术花被套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EA196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7547A9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230*160cm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07E6E9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4AC6D55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FC6317D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E40E13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手术花被子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8A3455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1701B2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220*160cm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2B41E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37DEDEA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5A85B52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919D03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手术巾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CAF5B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F630F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单层 100*80cm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21F700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3AB5AC3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BAB4D76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6EE780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手术小被套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B99F0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74DD5E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110*130cm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EBEF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52AD67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CFC1FFC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49C0A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手术小被子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D54ECD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79C7C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100*120cm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7EF68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44A830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88BDF77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41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81CE2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手术小床单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31435D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FC68A0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130*130cm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B4550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29B7FD6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D20B6D1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794CAC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手术衣1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454353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F7B6C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所有尺码（大、中、小号)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FD2C6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7E159AB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5E64A81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C1024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手术衣2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F026B9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B31182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所有尺码（大、中、小号)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A9ABE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71729B1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7004F6F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256F3B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双层巾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061B70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10D5C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 120*120cm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C3AC7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5E3D6BF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487247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ADAD4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腿袋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5F05A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4ACC6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 85*65cm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E4E0E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5FD47E1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184AD07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46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4A540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腿套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6F3BD0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C307E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四层 130*80cm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E09CE2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1113E7F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7D8D026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47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6ABA3D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外出衣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84A8D6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7A88D6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所有尺码（大、中、小号)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FCE3EB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7D529A1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DBC5EEC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BFA1F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洗手衣裤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E6B98D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BBD96B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所有尺码（大、中、小号)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E947B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4ACF7DC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98668A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49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7C523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小包布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6495F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5C178B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 100*100cm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780D36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42EBFBC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B879755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2DD7C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小单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ABD6B9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2006BE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 200*150cm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40BAC0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4053C89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5AB5AC1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51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1D76B2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小洞巾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192A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7B1DA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 120*120cm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AFF1CC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7B4658A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B715349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52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8CE07B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小腹单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2BC8E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8EB45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 330*180cm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0F5352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0CAD169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D92F330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53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39309E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小巾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DB24A9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9C43D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单层 100*100cm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3E5E4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7831660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7E2D791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54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D79932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巡回衣短袖套装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FC2BA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1F5E9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所有尺码（大、中、小号)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928FAE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2F19818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363C358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55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65A539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巡回衣长袖套装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4B28D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465C72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所有尺码（大、中、小号)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3DC98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5D42F0C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8DC46BE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56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47DE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眼科单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3E305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FDF00E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单层 250*150cm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DD3FCC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74DDF5E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393A33A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57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FF5CC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约束带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9EEE7B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66BE2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 80*17cm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DE1B4B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4CBC2D0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B0EAFC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58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ABD4A6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直肠单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B28E4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74DD53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 410*210cm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F0E670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033BEEF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6363EA1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59</w:t>
            </w: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D5068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中包布</w:t>
            </w:r>
          </w:p>
        </w:tc>
        <w:tc>
          <w:tcPr>
            <w:tcW w:w="117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83021B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84EBFB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 120*120cm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60CA7D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03D79FB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19C135F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81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562A76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中单</w:t>
            </w:r>
          </w:p>
        </w:tc>
        <w:tc>
          <w:tcPr>
            <w:tcW w:w="117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A70B9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77442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单层 230*180cm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5567B5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5F461CB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55AA55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61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5948A3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中底单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EA2BD3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B8C3D6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单层 250*150cm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65A19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3035E95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CF54986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62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52880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桌单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42516C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7755A9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双层 230*180cm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79520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7DBF85C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7DC8E12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63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F2BD9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白被套</w:t>
            </w:r>
          </w:p>
          <w:p w14:paraId="3ADDEA70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（核心产品）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49EA6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9AAA5C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160*230cm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016FB3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38F1C4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A2B905C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64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52E7D5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白大单</w:t>
            </w:r>
          </w:p>
          <w:p w14:paraId="30259C2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（核心产品）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1BC44B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7B146D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180*280cm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72262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5E0939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003D295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65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660825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白枕套</w:t>
            </w:r>
          </w:p>
          <w:p w14:paraId="24D53E19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（核心产品）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04F6DE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992F3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48*78cm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F2F60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0B2D14B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FD4ECE3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66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57EBF2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被子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B5D8C3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B28A6D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200*150cm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E0B806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3FC1509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0A0461A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67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E392B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床单、被罩、枕套三件套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05AE6B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D1E8D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160*210cm 、160*220cm、</w:t>
            </w:r>
          </w:p>
          <w:p w14:paraId="46AED396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45*72cm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FC1513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62D2619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0A89098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68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503995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黄缎条被套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3FCFE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11706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160*240cm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109B75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40C34C5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06603B4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69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DDCE2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黄缎条大单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403F9D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898BD9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180*290cm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6FAAB9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28A8A0E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1D69D8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70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47097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黄缎条枕套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826FD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4ACC80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55*80cm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80B10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29862F2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A19D799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71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17C4A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褥套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7A864D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F623B9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220*100cm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10476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3F91006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3929494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72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5D4B7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褥子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6E0DB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0DDBCE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200*90cm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DDBCD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262D14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6AB10C9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73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90B83E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水洗被子-夏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3A1D15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B43B60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220*150cm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3061C5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5FE1A6D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AF8FB9D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74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20C5B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水洗被子-冬（核心产品）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0A255B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1D1DA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220*160cm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A9F1B5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1BE6256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C458348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75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D814D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水洗褥子</w:t>
            </w:r>
          </w:p>
          <w:p w14:paraId="1C91B3F3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（核心产品）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AE4D5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00F29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200*90cm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50C244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099EA0A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817237B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76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600A07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水洗枕芯</w:t>
            </w:r>
          </w:p>
          <w:p w14:paraId="442E13E6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（核心产品）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81BDE2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BD9A16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45*65cm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29BE8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1F40B6B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AEE7C8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77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EC1D66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荞麦皮枕芯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987F0F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F5C6CA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40*65cm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903611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  <w:tr w14:paraId="038E3CE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3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31EDCBF">
            <w:pPr>
              <w:spacing w:line="0" w:lineRule="atLeas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78</w:t>
            </w:r>
          </w:p>
        </w:tc>
        <w:tc>
          <w:tcPr>
            <w:tcW w:w="82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38C62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手术小褥芯</w:t>
            </w:r>
          </w:p>
        </w:tc>
        <w:tc>
          <w:tcPr>
            <w:tcW w:w="11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01318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路雅特</w:t>
            </w:r>
          </w:p>
        </w:tc>
        <w:tc>
          <w:tcPr>
            <w:tcW w:w="16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2B5853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80*55cm</w:t>
            </w:r>
          </w:p>
        </w:tc>
        <w:tc>
          <w:tcPr>
            <w:tcW w:w="10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A8CD2"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保质期 1 年</w:t>
            </w:r>
          </w:p>
        </w:tc>
      </w:tr>
    </w:tbl>
    <w:p w14:paraId="32FE62FE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6306A"/>
    <w:rsid w:val="1FF17CBA"/>
    <w:rsid w:val="3F63690D"/>
    <w:rsid w:val="760555E1"/>
    <w:rsid w:val="768630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Times New Roman" w:hAnsi="Times New Roman" w:eastAsia="仿宋" w:cs="Times New Roman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widowControl w:val="0"/>
      <w:kinsoku/>
      <w:autoSpaceDE/>
      <w:autoSpaceDN/>
      <w:adjustRightInd/>
      <w:snapToGrid/>
      <w:spacing w:line="360" w:lineRule="auto"/>
      <w:ind w:firstLine="0" w:firstLineChars="0"/>
      <w:jc w:val="center"/>
      <w:textAlignment w:val="auto"/>
      <w:outlineLvl w:val="2"/>
    </w:pPr>
    <w:rPr>
      <w:rFonts w:ascii="Times New Roman" w:hAnsi="Times New Roman" w:eastAsia="宋体" w:cs="Times New Roman"/>
      <w:b/>
      <w:bCs/>
      <w:snapToGrid/>
      <w:kern w:val="2"/>
      <w:sz w:val="30"/>
      <w:szCs w:val="32"/>
      <w:lang w:val="zh-CN" w:eastAsia="zh-CN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uto"/>
      <w:outlineLvl w:val="3"/>
    </w:pPr>
    <w:rPr>
      <w:rFonts w:ascii="Arial" w:hAnsi="Arial" w:eastAsia="仿宋" w:cs="Times New Roman"/>
      <w:b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2025-09-17T08:52:00Z</dcterms:created>
  <dc:creator>陕西笃信招标有限公司</dc:creator>
  <cp:lastModifiedBy>陕西笃信招标有限公司</cp:lastModifiedBy>
  <dcterms:modified xsi:type="dcterms:W3CDTF">2025-09-17T08:54:17Z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156E0CE06AB84723BCFED50393C36630_11</vt:lpwstr>
  </property>
  <property fmtid="{D5CDD505-2E9C-101B-9397-08002B2CF9AE}" pid="4" name="KSOTemplateDocerSaveRecord">
    <vt:lpwstr>eyJoZGlkIjoiNzg2YzQ2Nzk4M2IwOWVlMWU4NjljZTZlNTRmMjFkNDkiLCJ1c2VySWQiOiI5MTQ3Njg1NjkifQ==</vt:lpwstr>
  </property>
</Properties>
</file>