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33A4">
      <w:pPr>
        <w:rPr>
          <w:rFonts w:hint="eastAsia" w:ascii="仿宋" w:hAnsi="仿宋" w:eastAsia="仿宋" w:cs="仿宋"/>
          <w:lang w:val="en-US" w:eastAsia="zh-CN"/>
        </w:rPr>
      </w:pPr>
    </w:p>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古城镇罗家沟村棒槌沟大型淤地坝除险加固工程采购需求文件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古城镇罗家沟村棒槌沟大型淤地坝除险加固工程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5A3B11C9">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1、项目实施时间：90</w:t>
      </w:r>
      <w:r>
        <w:rPr>
          <w:rFonts w:hint="eastAsia" w:ascii="仿宋" w:hAnsi="仿宋" w:eastAsia="仿宋" w:cs="仿宋"/>
          <w:sz w:val="28"/>
          <w:szCs w:val="28"/>
          <w:lang w:val="en-US" w:eastAsia="zh-CN"/>
        </w:rPr>
        <w:t>天</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2、项目实施地点：古城镇罗家沟村</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主要内容包括：对古城镇罗家沟村棒槌沟大型淤地坝进行除险加固，主要包括加固坝体，增设溢洪道。具体内容详见工程量清单。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项目总投资：785600.00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bookmarkStart w:id="154" w:name="_GoBack"/>
      <w:bookmarkEnd w:id="154"/>
    </w:p>
    <w:p w14:paraId="21EAEA9D">
      <w:pP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br w:type="page"/>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古城镇罗家沟村棒槌沟大型淤地坝除险加固工程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古城镇罗家沟村棒槌沟大型淤地坝除险加固工程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2026</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lang w:val="en-US" w:eastAsia="zh-CN"/>
        </w:rPr>
        <w:t>月</w:t>
      </w:r>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2、履约验收主体及内容：古城镇罗家沟村棒槌沟大型淤地坝除险加固工程程。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spacing w:line="52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七、付款方式：总工程款最终以审计结论为准。甲方按照工程进度支付乙方工程款，根据监理提供的工程进度单，支付已完工的工程款，验收决算后支付到总工程款的90%，剩余款项根据审计结果支付。</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1、采购单位：府谷县古城镇人民政府 。</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2、采购单位地址：陕西省榆林市府谷县古城镇古城村。</w:t>
      </w:r>
    </w:p>
    <w:p w14:paraId="5C7D4CE7">
      <w:pPr>
        <w:tabs>
          <w:tab w:val="left" w:pos="756"/>
        </w:tabs>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3、项目联系人：王谦   联系电话：0912-8853511</w:t>
      </w:r>
    </w:p>
    <w:p w14:paraId="68E087F0">
      <w:pPr>
        <w:tabs>
          <w:tab w:val="left" w:pos="756"/>
        </w:tabs>
        <w:bidi w:val="0"/>
        <w:ind w:firstLine="5320" w:firstLineChars="1900"/>
        <w:jc w:val="righ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府谷县古城镇人民政府2025年9月22日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C520400"/>
    <w:rsid w:val="14B57CB3"/>
    <w:rsid w:val="160C2CF4"/>
    <w:rsid w:val="1C4B2955"/>
    <w:rsid w:val="22C850E1"/>
    <w:rsid w:val="24AD5617"/>
    <w:rsid w:val="24DC33C8"/>
    <w:rsid w:val="268303B7"/>
    <w:rsid w:val="346D1CC9"/>
    <w:rsid w:val="353B432B"/>
    <w:rsid w:val="355144C0"/>
    <w:rsid w:val="37925F81"/>
    <w:rsid w:val="37E330E6"/>
    <w:rsid w:val="39225214"/>
    <w:rsid w:val="392B3EE6"/>
    <w:rsid w:val="4010450E"/>
    <w:rsid w:val="429B3D7A"/>
    <w:rsid w:val="4656495E"/>
    <w:rsid w:val="4DAD7844"/>
    <w:rsid w:val="4DBE7397"/>
    <w:rsid w:val="4E6D1772"/>
    <w:rsid w:val="4EF05C0D"/>
    <w:rsid w:val="4F0F277E"/>
    <w:rsid w:val="5202220D"/>
    <w:rsid w:val="52595FA5"/>
    <w:rsid w:val="593408F6"/>
    <w:rsid w:val="5CEE6DC7"/>
    <w:rsid w:val="5F696C91"/>
    <w:rsid w:val="63A4170B"/>
    <w:rsid w:val="65BF536D"/>
    <w:rsid w:val="66A04AD6"/>
    <w:rsid w:val="66A23715"/>
    <w:rsid w:val="686226DB"/>
    <w:rsid w:val="6CD44759"/>
    <w:rsid w:val="6D293A61"/>
    <w:rsid w:val="6DD51EC1"/>
    <w:rsid w:val="70FB3DDA"/>
    <w:rsid w:val="71103730"/>
    <w:rsid w:val="7BB47B8A"/>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18966</Words>
  <Characters>20590</Characters>
  <Lines>0</Lines>
  <Paragraphs>0</Paragraphs>
  <TotalTime>3</TotalTime>
  <ScaleCrop>false</ScaleCrop>
  <LinksUpToDate>false</LinksUpToDate>
  <CharactersWithSpaces>22804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那条逆流而上的鱼</cp:lastModifiedBy>
  <dcterms:modified xsi:type="dcterms:W3CDTF">2025-09-22T05:41:04Z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F3A9D52B081C43C39DA36AFD12CD647E</vt:lpwstr>
  </property>
  <property fmtid="{D5CDD505-2E9C-101B-9397-08002B2CF9AE}" pid="4" name="KSOTemplateDocerSaveRecord">
    <vt:lpwstr>eyJoZGlkIjoiNjRlNmFlM2YzOTgxZjNhMDIyNTc3YTY3NGI5N2JiNTkiLCJ1c2VySWQiOiI2NDUxNjkyOTIifQ==</vt:lpwstr>
  </property>
</Properties>
</file>