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246A">
      <w:r>
        <w:drawing>
          <wp:inline distT="0" distB="0" distL="114300" distR="114300">
            <wp:extent cx="5268595" cy="32016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33375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3568"/>
    <w:rsid w:val="26884C8F"/>
    <w:rsid w:val="44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2025-09-26T01:06:00Z</dcterms:created>
  <dc:creator>HP</dc:creator>
  <cp:lastModifiedBy>lenovo</cp:lastModifiedBy>
  <dcterms:modified xsi:type="dcterms:W3CDTF">2025-09-26T07:46:37Z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eyJoZGlkIjoiNTlkNGE3MDhmNGZlOTM5Y2U1ZmM3NDNlNjA1YTY1ZjAifQ==</vt:lpwstr>
  </property>
  <property fmtid="{D5CDD505-2E9C-101B-9397-08002B2CF9AE}" pid="4" name="ICV">
    <vt:lpwstr>53ED4827247B4DB19C095916D57D1F60_12</vt:lpwstr>
  </property>
</Properties>
</file>