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D3B8C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2" w:name="_GoBack"/>
      <w:bookmarkEnd w:id="2"/>
      <w:bookmarkStart w:id="0" w:name="_Toc35362676"/>
      <w:bookmarkStart w:id="1" w:name="_Toc23409"/>
      <w:r>
        <w:rPr>
          <w:rFonts w:hint="eastAsia" w:ascii="宋体" w:hAnsi="宋体" w:eastAsia="宋体" w:cs="宋体"/>
          <w:b/>
          <w:sz w:val="30"/>
          <w:szCs w:val="30"/>
        </w:rPr>
        <w:t>方案说明</w:t>
      </w:r>
      <w:bookmarkEnd w:id="0"/>
      <w:bookmarkEnd w:id="1"/>
    </w:p>
    <w:p w14:paraId="13B52FAC">
      <w:pPr>
        <w:snapToGrid w:val="0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（格式、内容自定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内容包括但不限于招标文件要求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2A55338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046BD6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32815B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4295157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845687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58C091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E273E0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2C3B1794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2B69951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653161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4E36542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5F4E32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70995D2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7F1742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2195698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D84278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0059B1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D3D1206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C7B3190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4484E3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E3BAE03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BC2612B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D2FF0A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C438DF8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62620F9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2681E04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5FE1A03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D7697E"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75BE9">
    <w:pPr>
      <w:spacing w:line="209" w:lineRule="auto"/>
      <w:ind w:left="41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D0A1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7D0A1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26054592"/>
    <w:rsid w:val="07A42813"/>
    <w:rsid w:val="0AA651ED"/>
    <w:rsid w:val="137D3D07"/>
    <w:rsid w:val="1ED93026"/>
    <w:rsid w:val="26054592"/>
    <w:rsid w:val="28BE14E7"/>
    <w:rsid w:val="2A7243B0"/>
    <w:rsid w:val="2D5A1875"/>
    <w:rsid w:val="3DB70E50"/>
    <w:rsid w:val="7B5D73F5"/>
    <w:rsid w:val="7D02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2024-08-23T01:09:00Z</dcterms:created>
  <dc:creator>星星</dc:creator>
  <cp:lastModifiedBy>星星</cp:lastModifiedBy>
  <dcterms:modified xsi:type="dcterms:W3CDTF">2025-09-09T01:55:07Z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093CDCB9050C4319B3BAD096584C8FE0_13</vt:lpwstr>
  </property>
</Properties>
</file>