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9AA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榆林九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榆林九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2025-10-13T02:10:53Z</dcterms:created>
  <dc:creator>k</dc:creator>
  <cp:lastModifiedBy>摘星</cp:lastModifiedBy>
  <dcterms:modified xsi:type="dcterms:W3CDTF">2025-10-13T02:11:21Z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eyJoZGlkIjoiZjMyNGMzNDBjYWFjY2IwZTU5MjFlYmZjYjJhOWNkMDUiLCJ1c2VySWQiOiI5MDQ5MDg5MDMifQ==</vt:lpwstr>
  </property>
  <property fmtid="{D5CDD505-2E9C-101B-9397-08002B2CF9AE}" pid="4" name="ICV">
    <vt:lpwstr>F7F469D20520436F99DCD8BB2CD5734B_12</vt:lpwstr>
  </property>
</Properties>
</file>