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7B697">
      <w:r>
        <w:drawing>
          <wp:inline distT="0" distB="0" distL="114300" distR="114300">
            <wp:extent cx="5271135" cy="7698740"/>
            <wp:effectExtent l="0" t="0" r="571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69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2979420"/>
            <wp:effectExtent l="0" t="0" r="508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4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2025-10-16T01:38:48Z</dcterms:created>
  <dc:creator>Administrator</dc:creator>
  <cp:lastModifiedBy>The Answer～付</cp:lastModifiedBy>
  <dcterms:modified xsi:type="dcterms:W3CDTF">2025-10-16T01:39:09Z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eyJoZGlkIjoiYzgxYzliZjg3YTlhZjE2ZmQ3Yjc4OWU0N2ZmZjAzZTAiLCJ1c2VySWQiOiI0NDIyNTk2ODEifQ==</vt:lpwstr>
  </property>
  <property fmtid="{D5CDD505-2E9C-101B-9397-08002B2CF9AE}" pid="4" name="ICV">
    <vt:lpwstr>44346EAB08E143C5B9EC4F075168841B_12</vt:lpwstr>
  </property>
</Properties>
</file>