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B98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750" w:lineRule="atLeast"/>
        <w:ind w:left="0" w:right="0" w:firstLine="0"/>
        <w:jc w:val="left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项目基本情况</w:t>
      </w:r>
    </w:p>
    <w:p w14:paraId="74B8A17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项目编号：SXSJHT2025-135</w:t>
      </w:r>
    </w:p>
    <w:p w14:paraId="6EBE492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项目名称：2025年国土变更调查项目</w:t>
      </w:r>
    </w:p>
    <w:p w14:paraId="66BCA70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采购方式：竞争性磋商</w:t>
      </w:r>
    </w:p>
    <w:p w14:paraId="69FE8EB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预算金额：1,050,000.00元</w:t>
      </w:r>
    </w:p>
    <w:p w14:paraId="3F29EFF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采购需求：详见采购需求附件</w:t>
      </w:r>
    </w:p>
    <w:p w14:paraId="75570D2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</w:t>
      </w:r>
    </w:p>
    <w:p w14:paraId="3B3A13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96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采购包1：自合同签订之日起至成果通过国、省、市核查。</w:t>
      </w:r>
    </w:p>
    <w:p w14:paraId="3702CA3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本项目是否接受联合体投标：</w:t>
      </w:r>
    </w:p>
    <w:p w14:paraId="3AFFB00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96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采购包1：不接受联合体投标</w:t>
      </w:r>
    </w:p>
    <w:p w14:paraId="00CAC32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C7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2025-10-16T09:08:48Z</dcterms:created>
  <dc:creator>Administrator</dc:creator>
  <cp:lastModifiedBy>李蹊</cp:lastModifiedBy>
  <dcterms:modified xsi:type="dcterms:W3CDTF">2025-10-16T09:08:50Z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eyJoZGlkIjoiYWQ0MzVhZDQ0NzMyMDg5NzM3NzNmZWI4NmIxZDVlMjQiLCJ1c2VySWQiOiIyMDMxMDgyMDUifQ==</vt:lpwstr>
  </property>
  <property fmtid="{D5CDD505-2E9C-101B-9397-08002B2CF9AE}" pid="4" name="ICV">
    <vt:lpwstr>F15A4A35A0A1469B8323E1E93510CCCA_12</vt:lpwstr>
  </property>
</Properties>
</file>