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B889">
      <w:pPr>
        <w:numPr>
          <w:numId w:val="0"/>
        </w:numPr>
        <w:snapToGrid w:val="0"/>
        <w:spacing w:line="300" w:lineRule="auto"/>
        <w:jc w:val="center"/>
        <w:rPr>
          <w:rFonts w:ascii="仿宋" w:hAnsi="仿宋" w:eastAsia="仿宋" w:cs="Times New Roman"/>
          <w:b/>
          <w:sz w:val="32"/>
          <w:szCs w:val="32"/>
        </w:rPr>
      </w:pPr>
      <w:bookmarkStart w:id="0" w:name="_GoBack"/>
      <w:r>
        <w:rPr>
          <w:rFonts w:ascii="仿宋" w:hAnsi="仿宋" w:eastAsia="仿宋" w:cs="Times New Roman"/>
          <w:b/>
          <w:sz w:val="32"/>
          <w:szCs w:val="32"/>
        </w:rPr>
        <w:t>采购</w:t>
      </w:r>
      <w:r>
        <w:rPr>
          <w:rFonts w:hint="eastAsia" w:ascii="仿宋" w:hAnsi="仿宋" w:eastAsia="仿宋" w:cs="Times New Roman"/>
          <w:b/>
          <w:sz w:val="32"/>
          <w:szCs w:val="32"/>
        </w:rPr>
        <w:t>需</w:t>
      </w:r>
      <w:r>
        <w:rPr>
          <w:rFonts w:ascii="仿宋" w:hAnsi="仿宋" w:eastAsia="仿宋" w:cs="Times New Roman"/>
          <w:b/>
          <w:sz w:val="32"/>
          <w:szCs w:val="32"/>
        </w:rPr>
        <w:t>求</w:t>
      </w:r>
      <w:bookmarkEnd w:id="0"/>
    </w:p>
    <w:p w14:paraId="256390F6">
      <w:pPr>
        <w:keepNext w:val="0"/>
        <w:keepLines w:val="0"/>
        <w:pageBreakBefore w:val="0"/>
        <w:widowControl w:val="0"/>
        <w:numPr>
          <w:ilvl w:val="0"/>
          <w:numId w:val="1"/>
        </w:numPr>
        <w:wordWrap/>
        <w:overflowPunct/>
        <w:topLinePunct w:val="0"/>
        <w:bidi w:val="0"/>
        <w:spacing w:line="240" w:lineRule="auto"/>
        <w:ind w:right="0" w:rightChars="0"/>
        <w:jc w:val="left"/>
        <w:rPr>
          <w:rFonts w:hint="eastAsia" w:ascii="仿宋" w:hAnsi="仿宋" w:eastAsia="仿宋" w:cs="Times New Roman"/>
          <w:b/>
          <w:sz w:val="32"/>
          <w:szCs w:val="32"/>
        </w:rPr>
      </w:pPr>
      <w:r>
        <w:rPr>
          <w:rFonts w:hint="eastAsia" w:ascii="仿宋" w:hAnsi="仿宋" w:eastAsia="仿宋" w:cs="Times New Roman"/>
          <w:b/>
          <w:sz w:val="32"/>
          <w:szCs w:val="32"/>
        </w:rPr>
        <w:t>项目采购内容及技术要求</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615"/>
        <w:gridCol w:w="4179"/>
        <w:gridCol w:w="682"/>
        <w:gridCol w:w="682"/>
        <w:gridCol w:w="682"/>
      </w:tblGrid>
      <w:tr w14:paraId="4615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F13F">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1A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59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E6D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84E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FBA6">
            <w:pPr>
              <w:keepNext w:val="0"/>
              <w:keepLines w:val="0"/>
              <w:widowControl/>
              <w:suppressLineNumbers w:val="0"/>
              <w:jc w:val="center"/>
              <w:textAlignment w:val="center"/>
              <w:rPr>
                <w:rFonts w:hint="default"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备注</w:t>
            </w:r>
          </w:p>
        </w:tc>
      </w:tr>
      <w:tr w14:paraId="1E08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38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2EB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办公桌1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E025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1、规格：W1200mm*D600mm*H750mm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4、五金：静音滑轨/缓冲门铰/过线盒/密码锁。封边：优质PVC封边条。钢脚：铝材/木转印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38B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BC18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B1220">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E1B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857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E5C3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药房窗口桌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A783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桌面弧形设计</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5、规格：W1200mm*D600mm*H750mm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8、五金：静音滑轨/缓冲门铰/过线盒/密码锁。封边：优质PVC封边条。钢脚：铝材/木转印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AC1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1D9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4738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78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D18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EBD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儿童问诊桌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9D4DA">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 xml:space="preserve">9、规格：W1400mm*D1400mm*H750mm.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10、主材：台面、挡板、副柜层板，副柜门板、小抽屉门板材质为刨花板基材三胺板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11、钢制台架：</w:t>
            </w:r>
            <w:r>
              <w:rPr>
                <w:rFonts w:hint="eastAsia" w:ascii="宋体" w:hAnsi="宋体" w:eastAsia="宋体" w:cs="宋体"/>
                <w:i w:val="0"/>
                <w:iCs w:val="0"/>
                <w:color w:val="000000"/>
                <w:kern w:val="0"/>
                <w:sz w:val="28"/>
                <w:szCs w:val="28"/>
                <w:u w:val="none"/>
                <w:lang w:val="en-US" w:eastAsia="zh-CN" w:bidi="ar"/>
              </w:rPr>
              <w:t>Ø</w:t>
            </w:r>
            <w:r>
              <w:rPr>
                <w:rFonts w:hint="eastAsia" w:ascii="楷体" w:hAnsi="楷体" w:eastAsia="楷体" w:cs="楷体"/>
                <w:i w:val="0"/>
                <w:iCs w:val="0"/>
                <w:color w:val="000000"/>
                <w:kern w:val="0"/>
                <w:sz w:val="28"/>
                <w:szCs w:val="28"/>
                <w:u w:val="none"/>
                <w:lang w:val="en-US" w:eastAsia="zh-CN" w:bidi="ar"/>
              </w:rPr>
              <w:t>76mm管+T字架+</w:t>
            </w:r>
            <w:r>
              <w:rPr>
                <w:rFonts w:hint="eastAsia" w:ascii="宋体" w:hAnsi="宋体" w:eastAsia="宋体" w:cs="宋体"/>
                <w:i w:val="0"/>
                <w:iCs w:val="0"/>
                <w:color w:val="000000"/>
                <w:kern w:val="0"/>
                <w:sz w:val="28"/>
                <w:szCs w:val="28"/>
                <w:u w:val="none"/>
                <w:lang w:val="en-US" w:eastAsia="zh-CN" w:bidi="ar"/>
              </w:rPr>
              <w:t>Ø</w:t>
            </w:r>
            <w:r>
              <w:rPr>
                <w:rFonts w:hint="eastAsia" w:ascii="楷体" w:hAnsi="楷体" w:eastAsia="楷体" w:cs="楷体"/>
                <w:i w:val="0"/>
                <w:iCs w:val="0"/>
                <w:color w:val="000000"/>
                <w:kern w:val="0"/>
                <w:sz w:val="28"/>
                <w:szCs w:val="28"/>
                <w:u w:val="none"/>
                <w:lang w:val="en-US" w:eastAsia="zh-CN" w:bidi="ar"/>
              </w:rPr>
              <w:t>400mm*5mm底盘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12、五金：缓冲门铰+不缓冲路轨+常规锁。配置：铝合金线盒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09B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A4AF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B3C0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EA0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D5B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2E5E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收费桌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92B8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13、规格：W1500mm*D600mm*H750mm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14、主材：刨花板基材三胺板，面板厚度≥25mm，层板、侧板、背板、抽面板厚度≥16mm。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15、五金配件：三节导轨、缓冲液压式门铰、三合一偏心连接件、斜边暗拉手、锁具等五金配件。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16、结构组件：桌台为工作位+主机位+打印机柜+抽屉。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66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3B6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BBF1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FDE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5F8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149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问诊桌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5F73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 xml:space="preserve">17、规格：W1400mm*D1400mm*H750mm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18、主材：台面、侧柜材质为刨花板基材三胺板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19、钢制台架：</w:t>
            </w:r>
            <w:r>
              <w:rPr>
                <w:rFonts w:hint="eastAsia" w:ascii="宋体" w:hAnsi="宋体" w:eastAsia="宋体" w:cs="宋体"/>
                <w:i w:val="0"/>
                <w:iCs w:val="0"/>
                <w:color w:val="000000"/>
                <w:kern w:val="0"/>
                <w:sz w:val="28"/>
                <w:szCs w:val="28"/>
                <w:u w:val="none"/>
                <w:lang w:val="en-US" w:eastAsia="zh-CN" w:bidi="ar"/>
              </w:rPr>
              <w:t>Ø</w:t>
            </w:r>
            <w:r>
              <w:rPr>
                <w:rFonts w:hint="eastAsia" w:ascii="楷体" w:hAnsi="楷体" w:eastAsia="楷体" w:cs="楷体"/>
                <w:i w:val="0"/>
                <w:iCs w:val="0"/>
                <w:color w:val="000000"/>
                <w:kern w:val="0"/>
                <w:sz w:val="28"/>
                <w:szCs w:val="28"/>
                <w:u w:val="none"/>
                <w:lang w:val="en-US" w:eastAsia="zh-CN" w:bidi="ar"/>
              </w:rPr>
              <w:t>76mm管+T字架+</w:t>
            </w:r>
            <w:r>
              <w:rPr>
                <w:rFonts w:hint="eastAsia" w:ascii="宋体" w:hAnsi="宋体" w:eastAsia="宋体" w:cs="宋体"/>
                <w:i w:val="0"/>
                <w:iCs w:val="0"/>
                <w:color w:val="000000"/>
                <w:kern w:val="0"/>
                <w:sz w:val="28"/>
                <w:szCs w:val="28"/>
                <w:u w:val="none"/>
                <w:lang w:val="en-US" w:eastAsia="zh-CN" w:bidi="ar"/>
              </w:rPr>
              <w:t>Ø</w:t>
            </w:r>
            <w:r>
              <w:rPr>
                <w:rFonts w:hint="eastAsia" w:ascii="楷体" w:hAnsi="楷体" w:eastAsia="楷体" w:cs="楷体"/>
                <w:i w:val="0"/>
                <w:iCs w:val="0"/>
                <w:color w:val="000000"/>
                <w:kern w:val="0"/>
                <w:sz w:val="28"/>
                <w:szCs w:val="28"/>
                <w:u w:val="none"/>
                <w:lang w:val="en-US" w:eastAsia="zh-CN" w:bidi="ar"/>
              </w:rPr>
              <w:t>400mm*5mm底盘。五金：缓冲门铰+不缓冲路轨+常规锁。配置：铝合金线盒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F21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1DB0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C7E7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C16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EE7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6B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诊室椅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C716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20、规格：W600mm*D550mm*H1040mm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背框：背框为尼龙加纤（PA+GF）高强度塑料材质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21、网料：涤纶+PVC,具有良好的抗碱性、柔韧性以及经纬向高度抗拉力。</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22、布料：原料涤纶，强度高，弹性好。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23、海绵：高密度切割海绵，高回弹，坐感舒适。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24、扶手：尼龙加纤（PA+GF）单边可承受75公斤。</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25、底盘：普通底盘：1段锁定，倾仰过程是连体逍遥，功能：17°倾仰+升降。</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26、气杆：三级气杆，内芯管臂厚2.0mm，外锥套管壁厚1.5mm。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27、椅脚：尼龙五星脚。脚轮：PU插轮，不伤地板，滑动不留痕，增加胶圈防止噪音。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66C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A1EC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4C0E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37E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6F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7E5D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办公椅1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E86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28、规格：W600mm*D580mm*H890mm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29、面料：采用优质网布面料，质感柔和，光泽度好，透气性强。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30、泡棉：海绵采用高密度弹力海绵，椅坐厚度60mm，密度为45kg/m3 ，回弹力强，坐感舒适。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31、背框：塑胶件采用连体式背扶手，工程环保PP原料加25％玻纤</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32、底盘：采用2.5MM加厚底盘，原位锁定及座背可同步倾仰功能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33、气压棒：三级整支气压棒，稳定性强，伸缩30万次不漏气</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34、椅脚：采用美观大方的高弧度工程PA原料加25％玻纤。椅轮：φ50mm无痕尼龙(PA)静音椅轮。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52A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0A4F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2CF7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8E2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29D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2DA5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圆形转椅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8849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35、规格：直径40cm，升降高度47cm-58cm，靠背高度35cm，万向静音脚轮，加厚电镀五星脚，灵活旋转，自由升降。</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36、内芯：优选pu皮革，填充高密度海绵。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2DA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B403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77A3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976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B6E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94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圆凳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8957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37、规格：凳面直径340mm，高度400mm-540mm，脚直径480mm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38、椅面：超纤皮材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39、内芯：采用高密度、高弹力聚氨脂海绵 回弹性能好。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40、椅轮：采用尼纤维合成脚轮。脚架：铝合金五星脚，可升降、座位可左右转动。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82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37E5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D1C4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018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E2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8DD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折叠椅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8AF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 xml:space="preserve">41、规格：W650mm*D590mm*H900mm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42、面料：优质网布面料。</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43、泡棉：海绵采用高密度定型海绵，椅坐厚度60mm，密度为45kg/m3，软硬适中回弹力强，坐感舒适。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44、背框：工程环保PP原料加25％玻纤。</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45、扶手：采用独立PP扶手面，采用工程环保PP原料加25％玻纤</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46、钢架：采用直径25mm钢管，1.5mm厚度，可整体折叠，多张排列节省空间。</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47、椅脚：搭配两段式直插尼龙工程塑料固定脚，增加地面接触，防滑耐磨。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BE2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3969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DE67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21D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5C0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C3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固定问诊椅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257A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48规格：直径390mm*H450mm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49、椅面：超纤皮材质。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50、内芯：高密度、高弹力聚氨脂海绵。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51、底座：不锈钢材质。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D40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1A47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7A49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983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864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ACE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接种台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4E023">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52、规格：W3400mm*D450mm*H750mm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53、材质：1.0mm厚优质电解钢板，防潮防水，经久耐用，不锈钢地脚线、12mm厚复亚克力人造大理石台面，无缝拼接，防渗易清洁。</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54、配件：锁具、缓冲阻尼铰链、不锈钢静音滑轨、128拉手、站体内藏走线系统、台底配1.0mm厚电解钢板制作的支撑柜，可选主机柜、单门单抽柜、打印机柜等。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55、金属表面抑菌粉末静电喷涂，可根据现场装修及空间搭配不同颜色。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42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1B0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E81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E63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18D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4402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导诊台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AA6F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56、规格：W4900mm*D700mm*H750mm/1050mm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57、材质:1.0mm厚一级优质电解钢板，防潮防水，经久耐用，不锈钢地脚线、12mm厚复亚克力人造大理石台面，无缝拼接，防渗易清洁。</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58、配件:锁具、缓冲阻尼铰链、不锈钢静音滑轨、一字型拉手、站体内藏走线系统、台底配1.0mm厚电解钢板制作的支撑柜，可选主机柜、单门单抽柜、打印机柜等。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59、金属表面抑菌粉末静电喷涂，可根据现场装修及空间搭配不同颜色。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EB8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CC76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922E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5D8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9E3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0D5D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护士站</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（带皮面输液躺台）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AA3F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60规格：W3200mm*D600m*H750mm/1050mm，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61、材质：1.0mm厚优质电解钢板，防潮防水，经久耐用，不锈钢地脚线、12mm厚复亚克力人造大理石台面，无缝拼接，防渗易清洁。</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62、配件：锁具、缓冲阻尼铰链、不锈钢静音滑轨、拉手、站体内藏走线系统、台底配1.0mm厚电解钢板制作的支撑柜，可选主机柜、单门单抽柜、打印机柜等。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63、金属表面抑菌粉末静电喷涂，可根据现场装修及空间搭配不同颜色。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871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EC74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6AEE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EDB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05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C5B0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护士站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7689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64规格：W（3600mm+1900mm）*D600mm*H750/1050mm，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65、材质：1.0mm厚优质电解钢板，防潮防水，经久耐用，不锈钢地脚线、12mm厚复亚克力医用人造大理石台面，无缝拼接，防渗易清洁。</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66、配件：锁具、缓冲阻尼铰链、不锈钢静音滑轨、拉手、站体内藏走线系统、台底配1.0mm厚电解钢板制作的支撑柜，可选主机柜、单门单抽柜、打印机柜等。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67、金属表面抑菌粉末静电喷涂，可根据现场装修及空间搭配不同颜色。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A09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B7BE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6FE6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8AA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2DC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888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体检科T型台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B31B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68、规格：W2400mm*D450mm+W1800mm*D800*H750mm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69、材质：1.0mm厚优质电解钢板，防潮防水，经久耐用，不锈钢地脚线、12mm厚复亚克力医用人造大理石台面，无缝拼接，防渗易清洁。</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70、配件：锁具、缓冲阻尼铰链、不锈钢静音滑轨、拉手、站体内藏走线系统、台底配1.0mm厚电解钢板制作的支撑柜，可选主机柜、单门单抽柜、打印机柜等。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71、金属表面抑菌粉末静电喷涂，可根据现场装修及空间搭配不同颜色。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2CA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1F4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06F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E0E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F8D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6C6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方凳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FA89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72、规格：D550mm*W550mm*H450mm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内部框架:采用一级松木多层实木板，板材厚度达 10mm，松木质地坚韧、结构稳定，承重性出色，为坐墩提供坚实的内部支撑，长期使用不易出现框架松动、变形等问题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中间填充:采用中密度海绵,海绵密度35，厚度达 50mm，回弹性与蓬松度佳，坐感柔软舒适，能有效分散人体压力，且不易塌陷，可长久保持良好的支撑性能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73、表面面料:耐污耐磨环保皮 选用符合环保标准的优质皮料，触感细腻亲肤，纹理自然；具备强耐污性，日常污渍可轻松擦拭清洁；耐磨性优异，长期使用不易起皱、破损，兼顾美观、实用与健康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74、沙发脚垫:冷轧钢管（经静电喷塑处理）脚垫基材为高强度冷轧钢管，硬度高、承重能力强，可稳固支撑坐墩整体重量；表面通过静电喷塑工艺处理，涂层均匀致密，防锈、防腐蚀性能好，能避免受潮生锈，同时与地面接触时不易刮花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101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858D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802D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EF4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ECD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87CC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9AC1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75、规格：W160cm*D30cm*H60cm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76、材质：采用E1级环保健康板材，优质五金配件，静音铰链，隐形拉手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B5D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B486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FC9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2AE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4E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E6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诊疗床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E9B23">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 xml:space="preserve">77、规格：W1800mm*D620mm*H650mm（三根横梁）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78、床架：床脚采用40mm*40mm*1.5mm方管+横梁20mm*40mm*1.5mm方管。</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79、床垫：实木骨架、内芯高密度定型海绵、超纤皮覆面制作而成。</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80、配置：钢制吊二层抽屉，抽屉材质采用0.8mm冷轧钢板，常规不缓冲路轨，钢制暗拉手。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25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168B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E946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269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1B7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C174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6361D">
            <w:pPr>
              <w:keepNext w:val="0"/>
              <w:keepLines w:val="0"/>
              <w:widowControl/>
              <w:suppressLineNumbers w:val="0"/>
              <w:spacing w:after="280" w:afterAutospacing="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81、规格：W900mm*D600mm*H2000mm。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82、立柱：采用1.5mm优质冷轧钢板，立柱成型尺寸65mmx30mm，正面均匀冲有排孔，孔距70mm，层数可按需要调整。</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83、搁板：采用1.0mm优质冷轧钢板，四周四翻边一体成型工艺，每层搁板平铺式设计，承重能力强，刚性足。</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84、P型管横梁：采用P型管，壁厚1.2mm，成型60x40mm，L型结构，承重能力强，隔板不易脱落松动。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85、挂板：材质2.0mm，冲压一次成型，L型结构，挂板上冲用固定卡扣，机械卡紧后，货架横梁牢固固定在立柱上。</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86、表面处理：高压静电喷塑，采用优质环保型高附着力的金属表面纳米抗菌热固性粉末，表面涂层高温固化而成。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344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C835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750A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455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6CE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D6CC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药柜（双排）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D7DD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87规格：W900mm*D900mm*H1800mm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88、板材基材：选用ENF级免漆多层板，边板及中板采用25mm厚多层板，中背板和底板及地脚线等采用18mm厚多层板。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89、板材贴面：采用浸渍纸（MFC）贴面，防火，并具阻燃、耐磨性强、清洁方便等特点。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90、封边：PVC封边，采用直线封边。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91、层板采用10mm厚钢化玻璃。</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92、五金件：表面无锈蚀痕迹、鼓泡、开裂、毛刺、露底。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A44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C6E2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4483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FCD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972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5BB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药柜（单排）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1C123">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93、规格：W900mm*D300/450mm*H2400mm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94、板材基材：选用ENF级免漆多层板，边板及中板采用25mm厚多层板，顶封板及底板，背板和地脚线等采用18mm厚多层板。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95、板材贴面：采用浸渍纸（MFC）贴面，防火，并具阻燃、耐磨性强、清洁方便等特点。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96、封边：PVC封边，采用直线封边。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97、层板采用10mm厚钢化玻璃。</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98、五金件：表面无锈蚀痕迹、鼓泡、开裂、毛刺、露底；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8B6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E986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23E5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EB4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8A5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47CC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74579">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99、规格：W800mm*D500mm*H2000mm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100、基材：采用0.8电解钢板；静电喷涂；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101、粉体：表面选用环氧树脂粉体静电喷涂，涂装后产品抑菌 ，耐高温，防静电；可根据室内装修效果搭配不同颜色；</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102、五金配件：采用耐用缓冲液压式门铰、内嵌拉手或折弯成型拉手，经久耐用、优质锁具等五金配件。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9C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3703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4178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092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541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E9AC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A162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103、规格：W860mm*D360mm*H1800mm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104、柜体材料：柜体采用0.8mm优质冷轧钢板，上面为玻璃对开门，带1块活动隔板，中间带2个抽屉，下面铁门对开带锁，1块活动隔板；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105、生产工艺：（1）柜体采用数控机床剪裁，冲切、折弯、精密脉冲无痕点焊成型。（2）表面喷涂：采用喷塑生产线表面工艺加工，柜体经除油、去锈、脱脂、表调、磷化、水洗等工序前处理，再进行环氧树酯静电粉沫喷涂，经高温流平、固化等工序，使喷塑涂层耐腐蚀、耐冲击性能达到国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E95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7997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2FEE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A23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94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8C9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F5FBA">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106、规格：W860mmxD360mmxH1800mm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107、基材：采用优质冷轧钢板，柜体和门板采用0.8mm，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108、产品结构：（1）柜体分上下层，上层铁对开门，内带一块活动层板；下部为铁对开门，门内带一块活动隔板。（2）搁板多道折弯处理，中间设加强筋板。（3）柜体内前后有支撑于挂板的立柱，层高可以随意调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109、生产工艺：（1）柜体采用全自动数控机床剪裁，冲切、折弯、精密脉冲无痕点焊成型。（2）表面喷涂：采用喷塑生产线表面工艺加工，柜体经除油、去锈、脱脂、表调、磷化、水洗等十三道工序前处理，再进行环氧树酯静电粉沫喷涂，经高温流平、固化等工序，使喷塑涂层耐腐蚀、耐冲击性能达到国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715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773B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21BD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1F4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23C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1B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床头柜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2A98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110规格：W465mm*D455mm*H810mm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111、抽屉、储物柜、带鞋架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112、ABS材料+冷轧钢板，组合成形，坚固，耐老化，耐褪色，抗酸碱腐蚀；</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113、配置：隐蔽式挂物架，杂物挂钩，带脚轮可移动。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B80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74C3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39D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24A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164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A8D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器械柜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8FB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114规格：W900mm*D400mm*H1750mm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115、整柜主架采用优质不锈钢型材，焊接平整、焊路凸面不高于0.3mm，焊线不大于1.5mm。细抛光采用紫抛光蜡（90P，中细磨）精抛光，可避免发黑，使表面更光洁、明亮。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116、主架采用1.2mm厚板材成型，其它采用1.0mm厚；玻璃标准厚5.0mm。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117、所有层板都做加强筋处理，使柜体更结实耐用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118、柜体分两个掩门，柜体分四层，每层承重达90kg，采用全封式排铰，离地脚高100mm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E83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822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9A0D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DA4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FD1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2E8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清创缝合室操作柜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586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119、地柜尺寸W3450mm*D600mm*H850mm，上柜尺寸W3450mm*D320mm*H1400mm，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120、基材：采用0.8电解钢板；静电喷涂；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121、粉体：表面选用环氧树脂粉体静电喷涂，涂装后产品抑菌 ，耐高温，防静电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122、五金配件：三节导轨、液压式门铰、专用内嵌拉手、折弯成型拉手、优质锁具等五金配件。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123、踢脚线：采用不锈钢制作。台面：人造石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604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F2D5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A5E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D22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305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99EB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治疗处置柜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0037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124、地柜尺寸：W4000mm*D600mm*H850mm、上柜尺寸W4000mm*D320mm*H1400m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125、基材：采用0.8电解钢板；静电喷涂；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126、粉体：表面选用符合环境安全环氧树脂粉体静电喷涂，涂装后产品抑菌 ，耐高温，防静电。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127、五金配件：三节导轨、液压式门铰、专用内嵌拉手、折弯成型拉手、优质锁具等五金配件。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128、踢脚线：采用不锈钢制作。台面：人造石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42A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625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50C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158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45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AF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口腔钢制柜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2C63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129、上柜规格：W5000mm*D350mm*H650mm，下柜规格：W5000mm*D600mm*H850mm，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130、柜身：采用优质电解钢板，脚架、采用优质冷轧钢管，金属表面经酸洗、磷化等化学防锈处理后，环氧树脂高温喷涂、烤漆，喷涂后具有耐腐蚀、防火、防潮等功能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C6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846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A5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EF7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40E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C259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医用钢制操作地柜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00F7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131规格：W2500mm*D600mm*H850mm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132、基材：采用0.8电解钢板，静电喷涂；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133、粉体：表面选用环氧树脂粉体静电喷涂，涂装后产品抑菌，耐高温，防静电。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134、五金配件：三节导轨、液压式门铰、专用内嵌拉手、折弯成型拉手、优质锁具等优质五金配件。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135、踢脚线：采用不锈钢制作。台面：人造石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41F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7C5A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D61E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7E0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BAA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A3E8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医用钢制台上柜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F40F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136规格：W2500mm*D320mm*H1400mm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137、基材：采用0.8电解钢板，静电喷涂；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138、粉体：表面选用环氧树脂粉体静电喷涂，涂装后产品抑菌 ，耐高温，防静电。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139、五金配件：三节导轨、液压式门铰、专用内嵌拉手、折弯成型拉手、优质锁具等优质五金配件。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140、踢脚线：采用不锈钢制作。台面：人造石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AAC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ADA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C217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175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0BA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DBFE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医用钢制操作地柜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A8F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141规格：W4000mm*D600mm*H850mm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142、基材：采用0.8电解钢板，静电喷涂；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143、粉体：表面选用环氧树脂粉体静电喷涂，涂装后产品抑菌 ，耐高温，防静电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144、五金配件：三节导轨、耐用缓冲液压式门铰、专用内嵌拉手、折弯成型拉手、优质锁具等优质五金配件。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145、踢脚线：采用不锈钢制作。台面：人造石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F3B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3655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36D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9E9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C21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9A35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医用钢制台上柜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C519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146规格：W4000mm*D320mm*H1400mm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147、基材：采用0.8电解钢板；静电喷涂；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148、粉体：表面选用环氧树脂粉体静电喷涂，涂装后产品抑菌 ，耐高温，防静电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149、五金配件：三节导轨、液压式门铰、专用内嵌拉手、折弯成型拉手、优质锁具等优质五金配件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150、踢脚线：采用不锈钢制作。台面：人造石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6DA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EC8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9440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7CD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E16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D8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配药柜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0EBD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151地柜尺寸W3500mm*D600mm*H850mm，上柜尺寸W3500mm*D320mm*H1400mm，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152.基材：采用≥1.0电解钢板；静电喷涂；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153、粉体：表面选用环氧树脂粉体静电喷涂，涂装后产品抑菌 ，耐高温，防静电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154、五金配件：三节导轨、耐用缓冲液压式门铰、内嵌拉手、折弯成型拉手、优质锁具等优质五金配件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155、踢脚线：采用不锈钢制作。台面：人造石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9B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430E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5841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044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36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2C09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宿舍桌1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3EAB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156、规格：W1214mm*D664mm*H650/710/760mm。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157、桌面规格：1214mm*664mm*18mm，桌面材质为E0级三聚氰胺饰面刨花板，甲醛释放量符合国家标准要求。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158、钢管采用静电喷塑工艺而成，上钢管尺寸Φ38壁厚1.8mm，下脚尺寸为Φ32mm壁厚1.4mm，上面分布3个螺丝孔位。3挡高度调节。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159、脚套：材质为PP工程塑料，尺寸Φ36mm，脚套设有可调节高度为20mm的调节轮，具备防滑、防移动从而避免产生噪音或刮伤地板板面的功能。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074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DDEB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6E1B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471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87B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729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宿舍桌2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C3184">
            <w:pPr>
              <w:keepNext w:val="0"/>
              <w:keepLines w:val="0"/>
              <w:widowControl/>
              <w:numPr>
                <w:ilvl w:val="0"/>
                <w:numId w:val="2"/>
              </w:numPr>
              <w:suppressLineNumbers w:val="0"/>
              <w:jc w:val="left"/>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规格：W1814mm*D664mm*H650/710/760mm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161、桌面规格：</w:t>
            </w:r>
            <w:r>
              <w:rPr>
                <w:rFonts w:hint="eastAsia" w:ascii="楷体" w:hAnsi="楷体" w:eastAsia="楷体" w:cs="楷体"/>
                <w:i w:val="0"/>
                <w:iCs w:val="0"/>
                <w:color w:val="000000"/>
                <w:kern w:val="0"/>
                <w:sz w:val="28"/>
                <w:szCs w:val="28"/>
                <w:u w:val="none"/>
                <w:lang w:val="en-US" w:eastAsia="zh-CN" w:bidi="ar"/>
              </w:rPr>
              <w:t>4mmx664mm*18mm，</w:t>
            </w:r>
          </w:p>
          <w:p w14:paraId="495282FA">
            <w:pPr>
              <w:keepNext w:val="0"/>
              <w:keepLines w:val="0"/>
              <w:widowControl/>
              <w:numPr>
                <w:ilvl w:val="0"/>
                <w:numId w:val="0"/>
              </w:numPr>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162、桌面材质为E0级三聚氰胺饰面刨花板，甲醛释放量符合国家标准要求。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163、钢管采用静电喷塑工艺而成，上钢管尺寸Φ38壁厚1.8mm，下脚尺寸为Φ32mm壁厚1.4mm，上面分布3个螺丝孔位。3挡高度调节。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164、脚套：材质为PP工程塑料，尺寸Φ36mm，脚套设有可调节高度为20mm的调节轮，具备防滑、防移动从而避免产生噪音或刮伤地板板面的功能。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8E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6140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87E9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4D9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CF1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220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宿舍椅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03A7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165、规格：W535mm*W555mm*H850mm（±5mm）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166、靠背规格：W400mm*D430mm（±5mm）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167、椅面规格：W440mm*D430mm椅面H460mm（±5mm）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168、靠背、椅面：采用PP工程塑料注塑成型。坐板设计符合人体工程学原理，坐感更舒适。椅面周边配置 R 圆角，不留锐角，不割手,靠背、椅面设计有镂空网眼，透气更健康。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169、脚垫：椅腿内置脚垫，脚垫采用PE+PP材质注塑形成，椅脚着地平稳，没有倾斜或摇摆现象。具备防滑、防移动从而避免产生噪音或刮伤地板板面的功能。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170、功能：椅子可通过椅腿卡槽进行连接，可自由连接多个椅子。连接时无需螺丝或借用其他方式,只需用椅子的一侧脚卡在另一个椅子的脚上即可，无需借用任何螺丝或借用其他外物就可将椅子连排成一排。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693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565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5E7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C78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9EC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641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口腔治疗椅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FAC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171规格：W515mm*D480mm*H680mm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172、椅面靠背：采用超纤皮材质。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173、内芯:高密度、高弹力聚氨脂海绵。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174、椅脚:铝合金五星脚、可上下升降。椅轮:采用尼纤维合成脚轮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0B6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2A2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7241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BAF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CFA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C371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采样椅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B20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175、坐面直径：约440mm，提供充足坐感空间，适配多数身形。坐包升降范围：最低530mm最高790mm，可灵活适配不同身高及使用场景</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176、材质:坐包填充：采用高密度回弹海绵，回弹性好，久坐不易塌陷，能有效分散压力，兼具舒适与耐用性。表面面料：选用优质仿真皮/超纤皮，触感细腻，纹理自然，耐磨性与抗污性佳，易清洁且美观。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支架：采用金属材质（如不锈钢），表面经抛光等工艺处理，呈现出银亮光泽，具有良好的承重性与稳定性，保障使用安全。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177、功能:具备升降调节功能，通过侧边调节杆可轻松调整坐包高度，满足多样化使用需求。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FB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88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0E2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6B1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295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880D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输液椅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9490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178规格：W630mm*D790mm*H1070mm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179、材质：扶手脚架采用不小于1.2mm厚，15mm*50mm扁管经开料焊接而成，座背板采用夹板。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180、椅面和靠背软垫采用优质木板、高回弹海绵及优质西皮钉制而成，海绵厚度在5cm，坐感舒适。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181、扶手面：采用PU成型自结皮饰面。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182、配置：站脚后面配有1个输液杆插孔，输液杆为φ22*1.2mm不锈钢管。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A07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48B7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50037">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CDA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C1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CF3C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三人位候诊椅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BED5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183规格：三人位W1770mm*D605mm*H845mm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184、座背板:座背连体PU采用高分子化工原料调合，使用专用精密发泡模具，配合成型座背铁板，一体发泡成型，模内定型PU颜色。</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185、内架:内置高强度钢架，有弹性，坐感舒适。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186、扶手脚:优质铝合金椅脚，通过专用大型精铸模具热压成型，打磨抛光处理再进行表面涂装处理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187、横梁:采用40*80*1.6Tmm优质钢管，横梁上不留孔位，配固定夹。防锈处理后再进行表面喷涂喷粉。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F750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F2F9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4F66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C7A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7D3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B421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二人位候诊椅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135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188、规格：二人位 W1210mm*D605mm*H845mm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189、座背板：内置高强度钢架，有弹性，坐感舒适。外部采用100%纯高密度聚氨酯（PU)全部包裹,模注成型</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190、扶手脚：采用优质实心铝合金材料，经大型模具压铸成型后打磨抛光，再进行表面涂装处理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191、横梁：采用优质60mm*60mm冷轧钢管，厚度2.0mm，表面做静电喷粉喷涂,承载力好，美观大方，表面平整光滑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41E8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393C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0193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431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C6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6C2E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四人位候诊椅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88EC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192、规格：四人位W2330mm*D605mm*H845mm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193、座背板：内置高强度钢架，有弹性，坐感舒适。外部采用100%纯高密度聚氨酯（PU)全部包裹,模注成型</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194、扶手脚：采用优质实心铝合金材料，经大型模具压铸成型后打磨抛光，再进行表面涂装处理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195、横梁：采用优质60mm*60mm冷轧钢管，厚度2.0mm，表面做静电喷粉喷涂,承载力好，美观大方，表面平整光滑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58C1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2D9C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745A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3CD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9BD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298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病床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D1E24">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4"/>
                <w:szCs w:val="24"/>
                <w:u w:val="none"/>
                <w:lang w:val="en-US" w:eastAsia="zh-CN" w:bidi="ar"/>
              </w:rPr>
              <w:t>196规格：整床尺寸:W2160 (±10mm）×D980 (±10mm）×H500mm (±10mm）</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197、功能：两摇杆系统实现各种体位，背部升降：0-75°±2 ° ,腿部升降：0-45 ° ±2 °</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198、床框采用≥30×60×1.5mm矩型碳素钢管焊接，双层稳固结构：床体整体底座，稳固扎实；床框、底座均加厚用材，床体静态最大载重 400kg，床体动态最大载重205kg。</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199、背部床板采用“双支撑”均匀分散压力。</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200、床面板采用≥1.0mm冷轧钢板，四角平滑完整。（1）力学性能【抗拉强度≥400Mpa，规定塑性延伸强度≥250Mpa，断后伸长率≥30%】；（2）中性盐雾试验（≥240h）、乙酸盐雾试验（≥240h）：金属表面镀层耐腐蚀等级和金属表面镀层对基体的保护等级均达到10级。（3）抗菌性：抗菌率【金黄色葡萄球菌、大肠杆菌≥99%】；（4）金属喷塑涂层检测均符合技术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201、金属表面采用双重涂层技术：第一重涂层，通过电泳技术在金属管材内壁及表面以及焊缝焊孔均匀电泳上一层环氧树脂底漆；第二重涂层，静电粉末喷涂，树脂粉末通过高温固化在金属外表。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202、螺杆系统：具有“双向无极限保护”设计，耐磨材料，摇手柄有防滑设计，摇把具有“二次开合”功能设计，每支摇杆独立承重≥700KG。</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203、床头尾板采用高密度HDPE工程塑料一次成型。采用挂钩式自锁开关装置（非插杆式），表面平顺易清洁，抗150KG冲击，弧线形设计,内置防撞轮，防撞轮直径84mm, 高45mm.床头尾板高500mm±5mm,宽1000 mm±5mm，底端厚55mm，上面厚40 mm，中间装饰板为ABS材质，内锁结构非胶水连接，粘贴卡通图片，可兼作CPR功能，开关自动锁定，快速拆卸。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204、床边护栏系统：床边护栏采用铝合金材质，护栏长≥1470mm，高≥400mm，护栏水平横向受力≥550N不变形，开关上下座为全锌合金材质，锌合金开关厚度≥2.5mm；护栏采用≥（Φ19×1.2mm）的“Φ”字加强型不锈钢支立柱；卧式C型加强防晃装置，配以厚度≥3.5mm的冷轧钢板作为护栏下座；具备防夹手设计</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205、脚轮采用材质5寸双面中控脚轮，内置全封闭自润滑轴承；轮面采用TPR耐磨材料，静音耐磨,刹车装置镶有锁定开关功能提示键，颜色红绿区分，刹车外部结构采用ABS材质内包4mm厚钢制刹车装置，刹车强度高。</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206、床体两侧共配有≥4个输液架插孔，另配4个引流袋挂钩。</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207、输液架：配全不锈钢两节升降输液架。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208、采用抗菌粉末涂料，该涂料对大肠杆菌抗菌活性R值≧5.8，对金黄色葡萄球菌的抗菌活性R值≧6.1，对微生物大肠菌和金黄色葡萄球菌具有很强的抗菌作用，抗菌率≧99.9%。</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209、床上餐桌规格≥1120mm*320mm*35mm（不包含挂钩），与病床大小配套，PP材质，吹塑一体成型，具有防翻功能，最大承重力≥15KG。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110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5E6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64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A5D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3A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504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病床床垫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594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210材质：50mm高密度海棉+20mm天然机压环保椰棕+防水布套.外套采用防水布，带拉链设计可灵活拆卸，和多折叠功能。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4FB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75A3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BAC9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B12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0AC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EA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抢救床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4A7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211规格：W2260mm*D1060mm*H560~860mm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功能： 背部可升降角度：0-75°±5° ，腿部可升降角度：0-40°±5°，调节床面整体升降：560～860mm，床体头尾倾斜：0-12°±2°，整床左右侧翻；背部减压功能；手动CPR功能；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212、材质：床体可载重≥250kg；高低动态载重≥170kg. 床母采用30×60×1.8mm矩型碳素钢管焊接 ；床背板采用双支撑式底梁坚实耐用,承受1500N压力不变形；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213、金属表面采用双重涂层技术：环氧树脂保护膜和树脂粉末涂层，真正达到内外防锈；经电泳静电喷塑处理工艺，抗酸碱腐蚀，防霉，耐褪色。漆粉采用优质漆粉，厚度均达70μm以上，防刮伤、防锈、抗酸碱、耐腐蚀。附着力达到一级，更好的保护患者的身体健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214、床头尾板弧线形设计,带防撞轮。采用ABS材料，中间装饰板为ABS材质，内锁结构非胶水连接。有床头尾板挂耳装置，稳定可靠，可兼作CPR功能，开关自动锁定装置，快速拆卸。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215、碟片四叶式PP护栏，采用PP材料一体吹塑成型。护栏与床板保持同步升降，配有角度显示器，床体升降时，能准确显示床体各部位角度。护栏支撑架和固定板为锌合金材质结构，强度大，防止生锈。护栏外侧拉力不少于250N,配有气弹簧辅助自动下降，升降自如，无噪音，四段式配带气压棒，收藏护栏时有缓冲功能，下隐式收藏。背部护栏与床头板之间的间隙为40mm，护栏与护栏之间的间隙为250mm，腿部护栏与床尾板之间的间隙为30 mm，腿部顶端有防滑装置，材质为∮10钢条焊接，高出床面不少于30mm。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216、脚轮采用6寸双面中控脚轮，内置全封闭自润滑轴承；轮面采用TPR耐磨材料，静音耐磨；中控刹车系统具有一键式刹车开关功能，刹车装置镶有锁定开关功能提示键，颜色红绿区分，刹车外部结构采用ABS材质内包4mm厚钢制刹车装置，刹车强度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217、四个点滴架插座，孔径≥19mm，由金属材质冲压成型，固定焊接插入无破裂之忧；另配四个可360°旋转引流袋挂钩，多体位输液引流，也可用于放置输液架。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218、整床左右侧翻，背部减压功能。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219、护栏两侧内嵌式控制按钮，操作方便，方便患者自控的同时，美观大方；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220、两边带有4个引流挂钩，可悬挂药剂袋、引流袋，也可用于放置输液架。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5885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6C1E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B37A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29F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085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CD84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上下铺公寓床</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44"/>
                <w:szCs w:val="44"/>
                <w:u w:val="none"/>
                <w:lang w:val="en-US" w:eastAsia="zh-CN" w:bidi="ar"/>
              </w:rPr>
              <w:t>（核心产品）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0C76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221、双层床结构：床架钢件部分分为7个组件，具体为：①立柱：②床横梁③公寓床卡式连接件④侧护栏⑤前护栏⑥后护栏⑦床撑⑧爬梯⑨床板⑩鞋架。规格,床架规格：2000mm*1000mm*1750mm（长*宽*高）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床立柱：选用优质冷轧钢板经焊管设备经多道连续变形模辊压、定径模挤出成型，自动高频焊接为闭口型梅花材管，规格82mm×82mm（±2），厚度不低于1.2mm，管材截面由8条加强筋及8个弧形面组成，防止学生磕碰。与床横梁挂件采用三个面接触下挂式连接（无螺栓）；立柱上下均采用优质PP塑料的静音内外塞。</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222、床横梁：选用优质冷轧钢板经大型焊管设备经多道连续变形模辊压、定径模挤出成型，自动高频焊接为闭口型材管，规格截面93mm（±2mm）×40mm（±2mm），壁厚不低于1.2mm,整体美观大气、牢固。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223、公寓床卡式连接件：采用冷轧钢板2.0mm厚一次性冲压“H”型卡式连接，尺寸170×52×厚2.0mm，整体全隐装，无须螺栓连接，立柱上经自动激光切割3个连接孔，使其更加牢固，中间平面与床前横梁无缝隙焊接，增加美观度，通过与挂片无缝式下压连接，实现使用后越用越紧的状态，挂件带有床梁防向上外力脱落的止锁装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224、侧护栏：上短横梁、下短横梁均采用25mm*25mm和25mm*50mm方管焊接而成，壁厚≥1.0mm，中间采用板材填充；</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225、前护栏：采用25*25*1.2mm方管制作，与横梁焊接在一起，必须牢固，底部需加装封板，下方整体封蔽式设计可保护使用者的隐私，中间区域可设置学校校徽及学生信息等内容。底部两侧采用1.0mm钢板一级冷轧钢板冲压一次性成型成尺寸为80*120mm，宽度18mm可加装封板，中间采用1.0mm钢板一级冷轧钢板冲压一次性成型120*200mm宽度18mm可加装封板，并且带校徽设计。封板采用≥17mm厚优质环保饰面三聚氰胺板，整体高度≥300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226、床后护栏：采用25*25*1.2mm方管制作，与横梁焊接在一起，底部需加装封板，预防用品或手机等贵重物品从床铺上掉落。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227、床撑：采用25mm×40mm的闭口D型材管，厚度不低于1.2mm。弧面曲线设计朝下，防止碰伤。上方安装限位塑料消音件，达到消音固定拉换作用，不低于5根。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228、爬梯：钢架采用27mm×37mm×1.5mm（裸测管厚）鹅旦管，连接床用3mm厚钢板连接，外部采用静音塑料件封盖，遮挡焊接钢板连接和安装螺丝外露，增加美观效果，钢架与地面接触部分加装调节高度塑料脚套及胶垫，爬梯踏板：采用（长×宽）330×60mm优质冷轧钢板一次性冲压而成的条型防滑踏板，踏板侧边需一次性冲压（长×宽）225×12mm的凹槽，方便安装荧光条（不得使用胶粘），并具有夜光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229、床板：采用厚度≥14mm的杉木板双面刨光，所用木材需进行防虫、除脂、干燥处理，不允许使用有边角缺陷、虫蛀、腐朽、霉变、开裂、变形等影响产品结构强度和外观的材料，材质符合国家标准要求。床板出厂时木材含水率不高于15%，每张床配2块床板,床板与床撑必须有效连接。</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230、床下鞋架：采用20*20*1.0mm方管制作，与横梁用螺杆螺帽接在一起。</w:t>
            </w:r>
            <w:r>
              <w:rPr>
                <w:rFonts w:hint="eastAsia" w:ascii="楷体" w:hAnsi="楷体" w:eastAsia="楷体" w:cs="楷体"/>
                <w:i w:val="0"/>
                <w:iCs w:val="0"/>
                <w:color w:val="000000"/>
                <w:kern w:val="0"/>
                <w:sz w:val="28"/>
                <w:szCs w:val="28"/>
                <w:u w:val="none"/>
                <w:lang w:val="en-US" w:eastAsia="zh-CN" w:bidi="ar"/>
              </w:rPr>
              <w:br w:type="textWrapping"/>
            </w: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28"/>
                <w:szCs w:val="28"/>
                <w:u w:val="none"/>
                <w:lang w:val="en-US" w:eastAsia="zh-CN" w:bidi="ar"/>
              </w:rPr>
              <w:t>231、材质说明：1.钢材质量符合GB700《碳素结构钢》标准；2.所有接触地面的钢管套上防滑塑胶套，塑胶脚套厚度不小2mm。3.质量要求：管焊接表面波纹应均匀，焊处无夹碴、气孔、焊瘤、焊丝头咬边和飞溅，保证无脱焊、虚焊、焊穿等。铁床棱边均经过仔细打磨，在接触人体或收纳物品的部位无突出的毛刺或刃口棱角，切边平整圆滑。232.钢件表面严格除油、除锈及磷化工艺处理，并通过粉沫喷除设备进行静电喷塑，防止钢件腐蚀，硬度耐冲击力符合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305B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D6C9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C08AC">
            <w:pPr>
              <w:keepNext w:val="0"/>
              <w:keepLines w:val="0"/>
              <w:widowControl/>
              <w:suppressLineNumbers w:val="0"/>
              <w:jc w:val="center"/>
              <w:textAlignment w:val="center"/>
              <w:rPr>
                <w:rFonts w:hint="default" w:ascii="楷体" w:hAnsi="楷体" w:eastAsia="楷体" w:cs="楷体"/>
                <w:i w:val="0"/>
                <w:iCs w:val="0"/>
                <w:color w:val="000000"/>
                <w:kern w:val="0"/>
                <w:sz w:val="28"/>
                <w:szCs w:val="28"/>
                <w:u w:val="none"/>
                <w:lang w:val="en-US" w:eastAsia="zh-CN" w:bidi="ar"/>
              </w:rPr>
            </w:pPr>
          </w:p>
        </w:tc>
      </w:tr>
      <w:tr w14:paraId="7678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C6E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E9BF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床垫1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559F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233、规格：W930mm*D1900mm*H50mm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234、材质：表面采用化纤面料复合2公分超软海绵，蓬松透气，裥花饱满，立体感强，凹凸支撑，舒适柔软。</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235、内部采用3公分厚3E椰棕立体网壮结构，密度900*900，成品5cm，高温定型，防潮防螨，均衡受力，轻微回弹；边部采用弧形安全转角，防撞、耐磨、避免磕碰；立体围边，双面加固，层次分明。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8C8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597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633A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BA5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B88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0E03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单人床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16C27">
            <w:pPr>
              <w:keepNext w:val="0"/>
              <w:keepLines w:val="0"/>
              <w:widowControl/>
              <w:suppressLineNumbers w:val="0"/>
              <w:jc w:val="left"/>
              <w:textAlignment w:val="center"/>
              <w:rPr>
                <w:rFonts w:hint="eastAsia" w:ascii="楷体" w:hAnsi="楷体" w:eastAsia="楷体" w:cs="楷体"/>
                <w:i w:val="0"/>
                <w:iCs w:val="0"/>
                <w:color w:val="000000"/>
                <w:sz w:val="32"/>
                <w:szCs w:val="32"/>
                <w:u w:val="none"/>
              </w:rPr>
            </w:pPr>
            <w:r>
              <w:rPr>
                <w:rFonts w:hint="eastAsia" w:ascii="仿宋" w:hAnsi="仿宋" w:eastAsia="仿宋" w:cs="仿宋"/>
                <w:b/>
                <w:bCs/>
                <w:i w:val="0"/>
                <w:iCs w:val="0"/>
                <w:color w:val="FF0000"/>
                <w:kern w:val="0"/>
                <w:sz w:val="21"/>
                <w:szCs w:val="21"/>
                <w:u w:val="none"/>
                <w:lang w:val="en-US" w:eastAsia="zh-CN"/>
              </w:rPr>
              <w:t>▲</w:t>
            </w:r>
            <w:r>
              <w:rPr>
                <w:rFonts w:hint="eastAsia" w:ascii="楷体" w:hAnsi="楷体" w:eastAsia="楷体" w:cs="楷体"/>
                <w:i w:val="0"/>
                <w:iCs w:val="0"/>
                <w:color w:val="000000"/>
                <w:kern w:val="0"/>
                <w:sz w:val="32"/>
                <w:szCs w:val="32"/>
                <w:u w:val="none"/>
                <w:lang w:val="en-US" w:eastAsia="zh-CN" w:bidi="ar"/>
              </w:rPr>
              <w:t>236、规格：W2150mm*D1270mm*H1050mm</w:t>
            </w:r>
            <w:r>
              <w:rPr>
                <w:rFonts w:hint="eastAsia" w:ascii="楷体" w:hAnsi="楷体" w:eastAsia="楷体" w:cs="楷体"/>
                <w:i w:val="0"/>
                <w:iCs w:val="0"/>
                <w:color w:val="000000"/>
                <w:kern w:val="0"/>
                <w:sz w:val="32"/>
                <w:szCs w:val="32"/>
                <w:u w:val="none"/>
                <w:lang w:val="en-US" w:eastAsia="zh-CN" w:bidi="ar"/>
              </w:rPr>
              <w:br w:type="textWrapping"/>
            </w:r>
            <w:r>
              <w:rPr>
                <w:rFonts w:hint="eastAsia" w:ascii="楷体" w:hAnsi="楷体" w:eastAsia="楷体" w:cs="楷体"/>
                <w:i w:val="0"/>
                <w:iCs w:val="0"/>
                <w:color w:val="000000"/>
                <w:kern w:val="0"/>
                <w:sz w:val="32"/>
                <w:szCs w:val="32"/>
                <w:u w:val="none"/>
                <w:lang w:val="en-US" w:eastAsia="zh-CN" w:bidi="ar"/>
              </w:rPr>
              <w:t>237、材质：床架床身采用全橡胶木A4级材质，床板床子采用松木材质，</w:t>
            </w:r>
            <w:r>
              <w:rPr>
                <w:rFonts w:hint="eastAsia" w:ascii="楷体" w:hAnsi="楷体" w:eastAsia="楷体" w:cs="楷体"/>
                <w:i w:val="0"/>
                <w:iCs w:val="0"/>
                <w:color w:val="000000"/>
                <w:kern w:val="0"/>
                <w:sz w:val="32"/>
                <w:szCs w:val="32"/>
                <w:u w:val="none"/>
                <w:lang w:val="en-US" w:eastAsia="zh-CN" w:bidi="ar"/>
              </w:rPr>
              <w:br w:type="textWrapping"/>
            </w:r>
            <w:r>
              <w:rPr>
                <w:rFonts w:hint="eastAsia" w:ascii="楷体" w:hAnsi="楷体" w:eastAsia="楷体" w:cs="楷体"/>
                <w:i w:val="0"/>
                <w:iCs w:val="0"/>
                <w:color w:val="000000"/>
                <w:kern w:val="0"/>
                <w:sz w:val="32"/>
                <w:szCs w:val="32"/>
                <w:u w:val="none"/>
                <w:lang w:val="en-US" w:eastAsia="zh-CN" w:bidi="ar"/>
              </w:rPr>
              <w:t>238、功能设计：</w:t>
            </w:r>
            <w:r>
              <w:rPr>
                <w:rFonts w:hint="eastAsia" w:ascii="楷体" w:hAnsi="楷体" w:eastAsia="楷体" w:cs="楷体"/>
                <w:i w:val="0"/>
                <w:iCs w:val="0"/>
                <w:color w:val="000000"/>
                <w:kern w:val="0"/>
                <w:sz w:val="32"/>
                <w:szCs w:val="32"/>
                <w:u w:val="none"/>
                <w:lang w:val="en-US" w:eastAsia="zh-CN" w:bidi="ar"/>
              </w:rPr>
              <w:br w:type="textWrapping"/>
            </w:r>
            <w:r>
              <w:rPr>
                <w:rFonts w:hint="eastAsia" w:ascii="楷体" w:hAnsi="楷体" w:eastAsia="楷体" w:cs="楷体"/>
                <w:i w:val="0"/>
                <w:iCs w:val="0"/>
                <w:color w:val="000000"/>
                <w:kern w:val="0"/>
                <w:sz w:val="32"/>
                <w:szCs w:val="32"/>
                <w:u w:val="none"/>
                <w:lang w:val="en-US" w:eastAsia="zh-CN" w:bidi="ar"/>
              </w:rPr>
              <w:t>床头/床尾厚度设计：床头靠背厚度约 8cm，床尾厚度约 6cm，厚实板材不仅提升了倚靠时的支撑感与舒适度，也增强了床体首尾的结构稳定性。床边规格：床边厚度达 3cm、宽度为 17cm，加宽加厚的设计既避免了日常坐卧时边缘塌陷的问题，也让床体框架的承重力更均匀，整体更显扎实。</w:t>
            </w:r>
            <w:r>
              <w:rPr>
                <w:rFonts w:hint="eastAsia" w:ascii="楷体" w:hAnsi="楷体" w:eastAsia="楷体" w:cs="楷体"/>
                <w:i w:val="0"/>
                <w:iCs w:val="0"/>
                <w:color w:val="000000"/>
                <w:kern w:val="0"/>
                <w:sz w:val="32"/>
                <w:szCs w:val="32"/>
                <w:u w:val="none"/>
                <w:lang w:val="en-US" w:eastAsia="zh-CN" w:bidi="ar"/>
              </w:rPr>
              <w:br w:type="textWrapping"/>
            </w:r>
            <w:r>
              <w:rPr>
                <w:rFonts w:hint="eastAsia" w:ascii="楷体" w:hAnsi="楷体" w:eastAsia="楷体" w:cs="楷体"/>
                <w:i w:val="0"/>
                <w:iCs w:val="0"/>
                <w:color w:val="000000"/>
                <w:kern w:val="0"/>
                <w:sz w:val="32"/>
                <w:szCs w:val="32"/>
                <w:u w:val="none"/>
                <w:lang w:val="en-US" w:eastAsia="zh-CN" w:bidi="ar"/>
              </w:rPr>
              <w:t>239、床子（支撑条）结构：单根床子截面尺寸为 4cm×7cm，共配备7根密集分布的支撑条，粗壮的材质与合理的间距设计，能高效分散床垫与人体重量，有效防止床板下垂，确保长期使用仍保持稳固耐用。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92E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1A8B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39A6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69F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10B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81B2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床垫2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10D4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240、规格：W2000mm*D1200mm*H230mm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241、材质:床垫高度不低于20cm，面料采用提花复合高密度海绵裥花成型，亲肤，柔软，饱满。面料厚度 2.5cm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242、内部材质:独立袋装弹簧，填充物高密度海绵，3E环保棕芯、床垫观感良好、软硬适中，承托均匀。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F58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28D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72C9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0C2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143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1B0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E277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243、规格：W640mm*D420mm*H800+80mm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244、采用优质不锈钢材料制做而成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245、整体采用框构架,焊接坚固美观。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246、层板底部采用加密加强筋,保证载重安全可靠。</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247、中间配抽屉，抽屉可随时拆装,导轨采用静音导轨。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248、底层配套环、不锈钢污物桶，便于装拆。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249、底部采用静音防缠绕载重脚轮,推行轻松平稳,转向灵活,移动时安静无声,减震性好,带自刹车装置。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21B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56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B0F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8FE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C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54BC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C976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250、整车尺寸： L950mm*W550mm*H900mm,折叠尺寸：L550mm*W270mm*H920mm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251、座位尺寸：</w:t>
            </w:r>
            <w:r>
              <w:rPr>
                <w:rFonts w:ascii="Arial" w:hAnsi="Arial" w:eastAsia="楷体" w:cs="Arial"/>
                <w:i w:val="0"/>
                <w:iCs w:val="0"/>
                <w:color w:val="000000"/>
                <w:kern w:val="0"/>
                <w:sz w:val="28"/>
                <w:szCs w:val="28"/>
                <w:u w:val="none"/>
                <w:lang w:val="en-US" w:eastAsia="zh-CN" w:bidi="ar"/>
              </w:rPr>
              <w:t xml:space="preserve"> </w:t>
            </w:r>
            <w:r>
              <w:rPr>
                <w:rFonts w:hint="eastAsia" w:ascii="楷体" w:hAnsi="楷体" w:eastAsia="楷体" w:cs="楷体"/>
                <w:i w:val="0"/>
                <w:iCs w:val="0"/>
                <w:color w:val="000000"/>
                <w:kern w:val="0"/>
                <w:sz w:val="28"/>
                <w:szCs w:val="28"/>
                <w:u w:val="none"/>
                <w:lang w:val="en-US" w:eastAsia="zh-CN" w:bidi="ar"/>
              </w:rPr>
              <w:t>L430mm*W440mm*H530mm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252、车架材质: 钢管</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253、主要性能：安全载重100kg</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254、轮胎：蜂窝实心塑料轮胎,前轮为6英寸,后轮为10英寸。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255、座背垫:  牛津布/皮革。</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256、表面处理：静电喷涂工艺和水转印。</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257、功能：具有减震系统，前后四减震,带刹车自锁功能。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7F8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7EA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9A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75B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8E4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B14C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不锈钢污物车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AC9DA">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258规格：W550mm*D550mm*H800mm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259、采用优质不锈钢材料制做而成。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260、整体采用框构架，焊接坚固美观。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261、配超大容量污物袋一个，具有防水功能。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262、底层焊接托架，便于放重量大的污物，另外可以连接框架。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263、底部采用静音防缠绕载重脚轮，推行轻松平稳，转向灵活，移动时安静无声，减震性好，带自刹车装置。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264、标准配置：静音脚轮1套，污物袋1个。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5CD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D3A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1B8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5B3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0FB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3930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护理车1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280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265规格：W1185*D570*H936mm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266、车体由冷钢喷塑材料组成，板材厚度1.0mm，表面易清洗、擦拭、耐腐蚀</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267、右侧配一只污物袋，污物袋为帆布材质，防渗漏、易清洗</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268、左侧车体采用三层台板、带护栏</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269、万向插入式静音轮，其中两只带刹车功能，脚轮材料为高强度聚氨酯，移动轻便灵活。</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270、车体四周安装有防撞装置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AE8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3C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996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62B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256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1D78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护理车2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55DD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271规格：W800*D590*H890mm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272、车体由冷钢喷塑材料组成，板材厚度1.0mm，表面易清洗、擦拭、耐腐蚀。</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273、脚踏升降式污物袋自动复位，双污物袋。污物袋为帆布材质，分色管理，防渗漏、易清洗。</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274、用途：被服车、垃圾车、置器针筒车、污物车。</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275、底部：豪华万向静音轮，其中2只带刹车功能，脚轮材料为高强度聚氨酯，移动轻便灵活。</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276、车体四周安装有防撞装置。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739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E2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090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F7E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9E0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88F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单人沙发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C06D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277规格：W580mm*D580mm*H735mm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278、板材（夹板）、背板和坐垫板材使用E1级多层板，厚度12-15mm。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279、布料：原料涤纶，强度高，弹性好。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280、海绵：高密度30#发泡海棉，软硬度在60度以上，高回弹，坐感舒适。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281、椅脚：采用1.8mm钢管，表面喷砂处理，硬度大，韧性好安全性高。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842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0FA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3CB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1FE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6B0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04C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层板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3C9A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282、规格：W60cm*D24cm，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283、材质：板面使用松木材质，圆润转角设计更安全不伤手选用优质螺丝配件结构稳固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284、支撑结构：不锈钢折叠支架，尺寸为19*11*3cm，三角结构承重好，按压折叠收纳更方便，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A4E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9E1C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545C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908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D98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0E52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定制柜子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B00B3">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285、规格：W100cm*D30cm*H60cm,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286、材质：采用E1级加厚16mm环保创花板，加宽柜体，表面易于清洁方便打理更耐脏，</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287、五金件：选用优质五金配件，边角增加三角铁更牢固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289、功能：柜门下延0.5cm，隐形简洁，静音铰链自带缓冲功能更静音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EE8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2A93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347D8">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787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0A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EC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0A5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290、材质：实木+铝合金挂钩组合材质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EC0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5C4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9B7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D18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258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382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鞋柜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60A69">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291、规格：W90cm*D30cm*H97.5cm，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材质说明 采用松木材质，板材厚度达15mm。松木质地坚韧、纹理自然，具有良好的承重性与耐用性，且散发着天然木材的清新气息，环保健康，能为家居环境增添自然温馨感。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结构与功能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292、分层设计：共5层结构，其中1-4层尺寸为**90cm×30cm×16cm，第5层尺寸为90cm×30cm×10cm。分层布局清晰，可根据物品大小、类别（如书籍、装饰品、绿植等）灵活分类存放，提升空间利用率与物品收纳的有序性。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293、挡板设计：每层均配有10cm高的挡板，能有效防止物品滑落，对放置的物品（尤其是小型、易滚动的物件）起到良好的限位保护作用，增强置物安全性。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294 踢脚线设计：底部设有10cm高的踢脚线，一方面可提升置物架的整体稳定性，避免因底部悬空等问题导致倾倒；另一方面能减少地面灰尘、污渍对置物架底部的污染与侵蚀，便于清洁维护，延长置物架使用寿命。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50C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A9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CB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850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77B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AE39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B超桌1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A7848">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295、规格：W1400mm*D600mm*H1800mm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296、主材：采用0.8mm冷轧钢板制作</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297、台面：刨花板基材三胺板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298、台脚：钢制弓形脚台架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299、配置：钢制玻璃门吊柜和书架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9F8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D21F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5F32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C98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639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5DF1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B超专用转椅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49C6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300、规格：W510mm*D430mm*H480mm-640mm（座高）,460mm（背高)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301、材质：椅面和坐垫采用超纤皮。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302、内芯：高密度海绵</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303、底盘：多功能底盘，座位可前后调节。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304、椅脚：铝合金5星脚，一次磨具压铸成型。脚轮：尼龙万向脚轮。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86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9A51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E5E1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29A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6B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59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B超桌2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E439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305、规格：W1200*D600*H1800mm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306、主材：采用0.8mm冷轧钢板制作</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307、台面：刨花板基材三胺板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308、台脚：钢制弓形脚台架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309、配置：钢制玻璃门吊柜和书架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E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373A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F9EC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B29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F94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73F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办公桌2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7B09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310、规格：1400mm*700mm*750mm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311、贴面板材：免漆纸饰面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312、基材：优质E0级MFC板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313、粘合剂：乳胶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314、封边用材：2mm厚PVC胶边，进口热熔胶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315、功能特点：可按色板选择不同的色彩、纹路（直纹和山纹）；具有防水、防烫、防污、防酸、防碱、防火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B4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B771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47F40">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84F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732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517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办公椅2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352B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316、规格：W670mm*D580mm*H990mm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317、材质：环保超纤皮。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318、木板：采用E1级环保曲木板，板材厚度达到16mm，通过CNC数控仿形设备加工制成，并且贴合人体曲线的尺寸。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319、泡棉：海绵采用高密度弹力海绵，椅坐密度为45kg/m3 ，靠背密度为35kg/m3，软硬适中回弹力强，坐感舒适。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320、椅脚：采用弧度360加厚水滴形铝合金脚。</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321、弓字架：采用直径25mm钢管，2.0mm厚度，使用弯管机成型，表面通过镀铬（电镀处理）。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11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4B97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AF9A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C1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CF9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99A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中医问诊桌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2339C">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322、规格：W1600*D800*H750mm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323、材质说明：采用白蜡木实木多层板材质。白蜡木质地坚硬、纹理自然美观，具有良好的承重性与耐用性；实木多层板结构稳定，结合了实木的天然质感与出色的抗变形、抗开裂性能，能为书桌提供坚实可靠的结构支撑，保障长期使用的耐久性，同时呈现出自然质朴的视觉效果，契合新中式风格的韵味。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造型结构：书桌采用对称式的双侧柜设计，线条简洁流畅，整体造型简约大气又具设计感，可与新中式、北欧等风格的家居环境相融合，为空间增添自然与艺术气息。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324、储物功能：双侧柜均配备开放式层架与抽屉，可分类收纳书籍、文具、办公设备等物品，实现桌面整洁与物品有序存放的双重目标，提升空间利用率与使用便利性。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实用性能：宽大的桌面可满足多种需求；稳固的框架结构确保了使用过程中的安全性与稳定性，是家居办公、学习的优质选择。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F7C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5CB3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4C0F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0E8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9C9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450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中医诊室椅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D6AD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325、规格：W600*D490*H450mm，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材质：采用白蜡木实木多层板材质。白蜡木质地坚硬，纹理自然美观，具有良好的承重性与耐用性；实木多层板结构稳定，兼具实木的质感与抗变形、抗开裂性能，能为椅子提供坚实可靠的结构支撑，保障长期使用的耐久性，同时呈现出自然质朴的视觉效果，契合新中式风格的韵味。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326、结构与功能 。造型结构：椅子采用经典新中式造型，椅背、扶手等线条简洁流畅，椅背处的圆形镂空设计增添了细节美感与中式意境，整体造型简约大气，可与新中式、禅意等风格的家居环境相融合，提升空间的文化与艺术氛围。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327、实用功能：作为坐具，宽大的座面与合理的尺寸设计，能为使用者提供舒适的坐感，适合长时间就坐；稳固的框架结构也确保了使用过程中的安全性与稳定性。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1CB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F574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7E0E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61B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FB5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20B2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中医问诊椅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67BE9">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328规格：直径350mm*H450mm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329、尺寸：整体为圆形造型，尺寸设计适配多数家居场景，无论是作为坐具放置于客厅、卧室，还是充当小边几使用，都能合理利用空间，满足使用需求。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330、材质：采用白蜡木实木多层板材质，白蜡木质地坚硬、纹理美观且富有光泽，实木多层板结构稳定，兼具天然木材的质感与良好的抗变形、抗开裂性能，能为圆凳提供可靠的结构支撑，保障长期使用的耐久性，同时呈现出自然质朴的视觉效果，提升家居装饰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331、造型结构：独特的镂空条纹式凳身设计，既减轻了圆凳整体重量，又增强了空气流通性，避免久坐闷热；圆形凳面与条纹凳身的组合，造型简约又具设计感，可与多种家居风格相融合，为空间增添自然与艺术气息。</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332、实用功能：作为坐具，能为用户提供舒适的临时就坐体验；也可在其上放置书籍、茶杯等物品，充当小置物平台，兼具坐用与置物的双重实用功能。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BB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DBAA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FCE0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DC0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D85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B9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中医诊疗床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D0B9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333、规格：W1800mm*D600mm*H750mm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334、材质说明：采用白蜡木实木多层板材质，白蜡木质地坚硬、纹理美观，具备良好的承重性与耐用性；实木多层板结构稳定，结合了实木的天然质感与出色的抗变形、抗开裂性能，可稳固支撑按摩床整体，保障长期使用过程中结构的稳定性，且能呈现出自然质朴的视觉效果，提升产品的质感与美观度。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335、功能方面：主要用于按摩、理疗等场景，宽敞的板面能为使用者提供舒适的躺卧空间，搭配的柜体设计还可用于收纳按摩相关的工具、用品等，实现使用与收纳的双重功能。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607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62A3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6276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F63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51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E43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中医柜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C359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336、规格：W1200mm*D400mm*H2000mm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337、材质说明 采用E0级MFC板（三聚氰胺饰面板），E0级标准代表板材甲醛释放量极低，环保性能优异，可保障办公环境的健康；MFC板表面经三聚氰胺浸渍纸饰面处理，具有耐磨、耐刮、耐酸碱、易清洁等特性，能长期保持外观整洁，且纹理丰富美观，提升柜体的视觉质感与耐用性。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338、柜体结构：柜体结合玻璃门与实木色柜门设计，玻璃门部分便于展示柜内物品（如荣誉证书、装饰摆件等），实木色柜门部分可用于存放需防尘的文件、资料等，分区收纳更清晰有序，满足多样化储物需求。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339、实用功能：配备金属五金件（如铰链、拉手等），开合顺畅、承重性好，能保障柜门长期稳定使用；整体结构稳固，可有效保护柜内文件、物品的安全，是办公空间整理收纳、提升办公效率的实用家具。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A9B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09D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D93C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589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057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92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衣架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84EC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340、规格：长390mm*宽39mm*高1760mm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341、材质：加粗榉木、全实木球形10挂枝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62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8E7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FA4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599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3D7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913A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理疗床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A66B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342、规格:长190cm*70cm*65cm，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343、材质：透气皮革，耐水性强，易清洗；内里填充高密度海绵；一体焊接床架，承重稳固；烤漆工艺，防氧化；升降防滑脚垫，有透气孔设计。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D6A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9AA5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1D3E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980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A5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EDF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73E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344、规格：W2400mm*D1200mm*H750mm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345、基材:E0级MFC板材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346、饰面:三聚氰胺浸渍胶膜纸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347、五金:高配功能线盒</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348、封边:优质PVC封边条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66F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AE0A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8E7F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C6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CC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6843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7276C">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349、规格：W900mm*D650mm*H850/2250mm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350、背架采用：立柱30mm*50mm*1.5mm方管+横梁20mm*40mm*1.5mm方管+背板0.8mm钢板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351、上柜玻璃门吊柜0.8mm冷轧钢板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352、、下柜二抽二掩门柜0.8mm冷轧钢板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353、五金：常规五金配件，缓冲门铰+不缓冲路轨；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354、台面：复合亚克力人造石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AD4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42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54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203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73C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DF9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床罩+薄毯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6607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355、规格：床罩规格：70mm*190mm，毯子规格120cm*200cm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356、材质：高克重泡泡兔兔绒。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7D4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66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2FA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D82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92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3EF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更衣凳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758FA">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357、规格：D100cm*W35cm*H45cm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358、材质：软包单层，皮革材质舒适柔软，耐磨性好，底部钢架采用金属铁材质，可调节脚垫保证了平稳在移动时可保护地板不受擦伤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0C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A756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B586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DE6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3C7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AB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矮柜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D289C">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359、规格：W900mm*D580mm*H800mm。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360、材质：采用0.8mm冷轧钢板制作。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EF2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CF2B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65E5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6A6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983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84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六门柜1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5366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361规格：D1200mm×W600mm×H1800mm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362、材质：板材采用18mm厚环保E0级三聚氰胺饰面实木多层板制作，背板采用5mm厚E0级三聚氰胺饰面实木多层板。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363、质量及工艺要求：（1)木质部分质量及工艺要求：板材经过防潮、防虫、防腐处理，板材含水率≤13%，板面无裂痕、鼓泡、变色及发皱。板材四周均使用PVC材料封边，采用高温热压工艺处理。板材均采用高精密度电脑裁板设备下料，保证板件尺寸及品质，衣柜、书架、书桌等各连接部件结合严密，平整，牢固。与框架、门与门相邻表面间的距离偏差≦2mm。抽屉与框架相邻表面间的距离偏差≦1mm，下垂≦20mm，摆动≦15mm。2)五金配件质量及工艺要求：所有五金件作防锈、防腐处理，经久耐用。采用优质滑轨及铰链，经久耐用。铰链：二段力，转动八万次，门扇任意位置定位，不反弹。滑轨：采用优质底轨，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58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D3A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36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8B7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A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6712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1.2米宽中药柜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3A954">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364、规格：D2150mmW1200mmH600mm，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365、材质：框架采用樟松木原木，抽屉帮采用樟松木原木整板，抽屉面采用精选桐木板，抽屉底采用五厘板，每个抽屉之间是防串味三合板，药柜两侧和后背是优质多层板，木榫工艺，镀铜拉环，加厚框架。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26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68B0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690C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5CB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5E5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BF23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1.4米宽中药柜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D88F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366、规格：D2150mmW1400mmH600mm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367、材质：框架采用樟松木原木，抽屉帮采用樟松木原木整板，抽屉面采用精选桐木板，抽屉底采用五厘板，每个抽屉之间是防串味三合板，药柜两侧和后背是优质多层板，木榫工艺，镀铜拉环，加厚框架。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1F3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6E77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2FC8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5A0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64D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7FD5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1.6米宽中药柜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4969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368、规格：D2150mmW1600mmH600mm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369、材质：框架采用樟松木原木，抽屉帮采用樟松木原木整板，抽屉面采用精选桐木板，抽屉底采用五厘板，每个抽屉之间是防串味三合板，药柜两侧和后背是优质多层板，木榫工艺，镀铜拉环，加厚框架。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42A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57E3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ED4D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2B9E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F6E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E305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转角柜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144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370、规格：D900mmW600mmH600mm，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371、材质：框架采用樟松木原木，两侧和后背是优质多层板，木榫工艺，加厚框架。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7E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7A03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22B9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352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26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66A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调剂台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507A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372、规格：D900mmW1500mmH600mm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373、材质：框架采用樟松木原木，抽屉帮采用樟松木原木整板，抽屉面采用精选桐木板，抽屉底采用五厘板，每个抽屉之间是防串味三合板，药柜两侧和后背是优质多层板，木榫工艺，镀铜拉环，加厚框架。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823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C84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E64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963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06A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C11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塑料椅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7A5D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374、规格：左右腿距长约460mm*前后腿距宽约465mm*高约770mm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375、靠背规格：长约380mm*高约260mm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376、椅面规格：椅面长约345mm*座面有效深约390mm*座高约430mm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377、靠背、椅面：采用PP工程塑料注塑成型。坐垫设计符合人体工程学原理，坐感更舒适。椅面周边配置R圆角，不留锐角，不割手，底部有多条加强筋,有效提高椅面的韧性和坚固性。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36E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4E4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CF1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519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3B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62F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墙面软包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2297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378、规格：W100cm*D100cm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379、材质：PU皮加珍珠棉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77F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6D7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18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4FD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571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91B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旋转书架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6C64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380、规格：Φ460mm*高995mm（±5mm）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381、材质:隔板、圆板材质为为E0级环保复合三聚氢胺饰面刨花板，厚度为18mm，书架侧板材质为ABS注塑一次成型，旋转盘材质为镀锌。</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382、尺寸与功能:底部圆板尺寸为Φ460mm，2块圆板中间处有一个旋转盘，可自由旋转，尺寸为Φ304mm,每层高度为300mm。旋转书架随意摆放，轻松省力，收纳好帮手，静音旋转分类收纳，可放置书本杂志，盆栽，装饰摆件，相框相册，其他小件 , 安静的学习和办公。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49A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4BF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E2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F9E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F2F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1B4C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长沙发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D6D0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383、规格：D1600mm*W550mm*H450mm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384、内部框架:采用一级松木多层实木板，板材厚度达 10mm，松木质地坚韧、结构稳定，承重性出色，为坐墩提供坚实的内部支撑，长期使用不易出现框架松动、变形等问题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385、中间填充:采用中密度海绵,海绵密度35，厚度达 50mm，回弹性与蓬松度佳，坐感柔软舒适，能有效分散人体压力，且不易塌陷，可长久保持良好的支撑性能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386、表面面料:耐污耐磨环保皮 选用符合环保标准的优质皮料，触感细腻亲肤，纹理自然；具备强耐污性，日常污渍可轻松擦拭清洁；耐磨性优异，长期使用不易起皱、破损，兼顾美观、实用与健康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387、沙发脚垫:冷轧钢管（经静电喷塑处理）脚垫基材为高强度冷轧钢管，硬度高、承重能力强，可稳固支撑坐墩整体重量；表面通过静电喷塑工艺处理，涂层均匀致密，防锈、防腐蚀性能好，能避免受潮生锈，同时与地面接触时不易刮花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950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B564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728C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FB3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849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55C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圆弧沙发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5E66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388、规格：D790mm*W550mm*H450mm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389、内部框架:采用一级松木多层实木板，板材厚度达 10mm，松木质地坚韧、结构稳定，承重性出色，为坐墩提供坚实的内部支撑，长期使用不易出现框架松动、变形等问题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390、中间填充:采用中密度海绵,海绵密度35，厚度达 50mm，回弹性与蓬松度佳，坐感柔软舒适，能有效分散人体压力，且不易塌陷，可长久保持良好的支撑性能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391、表面面料:耐污耐磨环保皮 选用符合环保标准的优质皮料，触感细腻亲肤，纹理自然；具备强耐污性，日常污渍可轻松擦拭清洁；耐磨性优异，长期使用不易起皱、破损，兼顾美观、实用与健康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392、沙发脚垫:冷轧钢管（经静电喷塑处理）脚垫基材为高强度冷轧钢管，硬度高、承重能力强，可稳固支撑坐墩整体重量；表面通过静电喷塑工艺处理，涂层均匀致密，防锈、防腐蚀性能好，能避免受潮生锈，同时与地面接触时不易刮花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F7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3300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71F3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8B5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FA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ED26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圆形茶几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AACC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393、规格：Φ996mm*H750mm（±5mm）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394、、贴面板材：免漆纸饰面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395、基材：E0级MFC板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396、粘合剂：乳胶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397、封边用材：2mm厚PVC胶边，热熔胶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398、功能特点：1）可按色板选择不同的色彩、纹路（直纹和山纹）2) 具有防水、防烫、防污、防酸、防碱、防火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11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5C92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1C7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928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2BF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F5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六门柜2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9B55D">
            <w:pPr>
              <w:keepNext w:val="0"/>
              <w:keepLines w:val="0"/>
              <w:widowControl/>
              <w:suppressLineNumbers w:val="0"/>
              <w:jc w:val="left"/>
              <w:textAlignment w:val="center"/>
              <w:rPr>
                <w:rFonts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399、</w:t>
            </w:r>
            <w:r>
              <w:rPr>
                <w:rFonts w:hint="default" w:ascii="华文仿宋" w:hAnsi="华文仿宋" w:eastAsia="华文仿宋" w:cs="华文仿宋"/>
                <w:i w:val="0"/>
                <w:iCs w:val="0"/>
                <w:color w:val="000000"/>
                <w:kern w:val="0"/>
                <w:sz w:val="28"/>
                <w:szCs w:val="28"/>
                <w:u w:val="none"/>
                <w:lang w:val="en-US" w:eastAsia="zh-CN" w:bidi="ar"/>
              </w:rPr>
              <w:t>规格：W850mm*D600mm*H2000mm</w:t>
            </w:r>
            <w:r>
              <w:rPr>
                <w:rFonts w:hint="default" w:ascii="华文仿宋" w:hAnsi="华文仿宋" w:eastAsia="华文仿宋" w:cs="华文仿宋"/>
                <w:i w:val="0"/>
                <w:iCs w:val="0"/>
                <w:color w:val="000000"/>
                <w:kern w:val="0"/>
                <w:sz w:val="28"/>
                <w:szCs w:val="28"/>
                <w:u w:val="none"/>
                <w:lang w:val="en-US" w:eastAsia="zh-CN" w:bidi="ar"/>
              </w:rPr>
              <w:br w:type="textWrapping"/>
            </w:r>
            <w:r>
              <w:rPr>
                <w:rFonts w:hint="eastAsia" w:ascii="华文仿宋" w:hAnsi="华文仿宋" w:eastAsia="华文仿宋" w:cs="华文仿宋"/>
                <w:i w:val="0"/>
                <w:iCs w:val="0"/>
                <w:color w:val="000000"/>
                <w:kern w:val="0"/>
                <w:sz w:val="28"/>
                <w:szCs w:val="28"/>
                <w:u w:val="none"/>
                <w:lang w:val="en-US" w:eastAsia="zh-CN" w:bidi="ar"/>
              </w:rPr>
              <w:t>400</w:t>
            </w:r>
            <w:r>
              <w:rPr>
                <w:rFonts w:hint="default" w:ascii="华文仿宋" w:hAnsi="华文仿宋" w:eastAsia="华文仿宋" w:cs="华文仿宋"/>
                <w:i w:val="0"/>
                <w:iCs w:val="0"/>
                <w:color w:val="000000"/>
                <w:kern w:val="0"/>
                <w:sz w:val="28"/>
                <w:szCs w:val="28"/>
                <w:u w:val="none"/>
                <w:lang w:val="en-US" w:eastAsia="zh-CN" w:bidi="ar"/>
              </w:rPr>
              <w:t>、材质：板材采用18mm厚环保E0级三聚氰胺饰面实木多层板制作，背板采用5mm厚E0级三聚氰胺饰面实木多层板。</w:t>
            </w:r>
            <w:r>
              <w:rPr>
                <w:rFonts w:hint="default" w:ascii="华文仿宋" w:hAnsi="华文仿宋" w:eastAsia="华文仿宋" w:cs="华文仿宋"/>
                <w:i w:val="0"/>
                <w:iCs w:val="0"/>
                <w:color w:val="000000"/>
                <w:kern w:val="0"/>
                <w:sz w:val="28"/>
                <w:szCs w:val="28"/>
                <w:u w:val="none"/>
                <w:lang w:val="en-US" w:eastAsia="zh-CN" w:bidi="ar"/>
              </w:rPr>
              <w:br w:type="textWrapping"/>
            </w:r>
            <w:r>
              <w:rPr>
                <w:rFonts w:hint="eastAsia" w:ascii="华文仿宋" w:hAnsi="华文仿宋" w:eastAsia="华文仿宋" w:cs="华文仿宋"/>
                <w:i w:val="0"/>
                <w:iCs w:val="0"/>
                <w:color w:val="000000"/>
                <w:kern w:val="0"/>
                <w:sz w:val="28"/>
                <w:szCs w:val="28"/>
                <w:u w:val="none"/>
                <w:lang w:val="en-US" w:eastAsia="zh-CN" w:bidi="ar"/>
              </w:rPr>
              <w:t>401</w:t>
            </w:r>
            <w:r>
              <w:rPr>
                <w:rFonts w:hint="default" w:ascii="华文仿宋" w:hAnsi="华文仿宋" w:eastAsia="华文仿宋" w:cs="华文仿宋"/>
                <w:i w:val="0"/>
                <w:iCs w:val="0"/>
                <w:color w:val="000000"/>
                <w:kern w:val="0"/>
                <w:sz w:val="28"/>
                <w:szCs w:val="28"/>
                <w:u w:val="none"/>
                <w:lang w:val="en-US" w:eastAsia="zh-CN" w:bidi="ar"/>
              </w:rPr>
              <w:t>、质量及工艺要求：1)木质部分质量及工艺要求：板材经过防潮、防虫、防腐处理，板材含水率≤13%，板面无裂痕、鼓泡、变色及发皱。板材四周均使用PVC材料封边，采用高温热压工艺处理。板材均采用高精密度电脑裁板设备下料，保证板件尺寸及品质，衣柜、书架、书桌等各连接部件结合严密，平整，牢固。与框架、门与门相邻表面间的距离偏差≦2mm。抽屉与框架相邻表面间的距离偏差≦1mm，下垂≦20mm，摆动≦15mm。2)五金配件质量及工艺要求：所有五金件作防锈、防腐处理，经久耐用。采用优质滑轨及铰链，经久耐用。铰链：二段力，转动八万次，门扇任意位置定位，不反弹。滑轨：采用优质底轨，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D22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CFE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752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4DC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72B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F42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六门柜3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485DF">
            <w:pPr>
              <w:keepNext w:val="0"/>
              <w:keepLines w:val="0"/>
              <w:widowControl/>
              <w:suppressLineNumbers w:val="0"/>
              <w:jc w:val="left"/>
              <w:textAlignment w:val="center"/>
              <w:rPr>
                <w:rFonts w:hint="default" w:ascii="华文仿宋" w:hAnsi="华文仿宋" w:eastAsia="华文仿宋" w:cs="华文仿宋"/>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402</w:t>
            </w:r>
            <w:r>
              <w:rPr>
                <w:rFonts w:hint="default" w:ascii="华文仿宋" w:hAnsi="华文仿宋" w:eastAsia="华文仿宋" w:cs="华文仿宋"/>
                <w:i w:val="0"/>
                <w:iCs w:val="0"/>
                <w:color w:val="000000"/>
                <w:kern w:val="0"/>
                <w:sz w:val="28"/>
                <w:szCs w:val="28"/>
                <w:u w:val="none"/>
                <w:lang w:val="en-US" w:eastAsia="zh-CN" w:bidi="ar"/>
              </w:rPr>
              <w:t>规格：W900mm*D600mm*H2000mm</w:t>
            </w:r>
            <w:r>
              <w:rPr>
                <w:rFonts w:hint="default" w:ascii="华文仿宋" w:hAnsi="华文仿宋" w:eastAsia="华文仿宋" w:cs="华文仿宋"/>
                <w:i w:val="0"/>
                <w:iCs w:val="0"/>
                <w:color w:val="000000"/>
                <w:kern w:val="0"/>
                <w:sz w:val="28"/>
                <w:szCs w:val="28"/>
                <w:u w:val="none"/>
                <w:lang w:val="en-US" w:eastAsia="zh-CN" w:bidi="ar"/>
              </w:rPr>
              <w:br w:type="textWrapping"/>
            </w:r>
            <w:r>
              <w:rPr>
                <w:rFonts w:hint="eastAsia" w:ascii="华文仿宋" w:hAnsi="华文仿宋" w:eastAsia="华文仿宋" w:cs="华文仿宋"/>
                <w:i w:val="0"/>
                <w:iCs w:val="0"/>
                <w:color w:val="000000"/>
                <w:kern w:val="0"/>
                <w:sz w:val="28"/>
                <w:szCs w:val="28"/>
                <w:u w:val="none"/>
                <w:lang w:val="en-US" w:eastAsia="zh-CN" w:bidi="ar"/>
              </w:rPr>
              <w:t>403</w:t>
            </w:r>
            <w:r>
              <w:rPr>
                <w:rFonts w:hint="default" w:ascii="华文仿宋" w:hAnsi="华文仿宋" w:eastAsia="华文仿宋" w:cs="华文仿宋"/>
                <w:i w:val="0"/>
                <w:iCs w:val="0"/>
                <w:color w:val="000000"/>
                <w:kern w:val="0"/>
                <w:sz w:val="28"/>
                <w:szCs w:val="28"/>
                <w:u w:val="none"/>
                <w:lang w:val="en-US" w:eastAsia="zh-CN" w:bidi="ar"/>
              </w:rPr>
              <w:t>、材质：板材采用18mm厚环保E0级三聚氰胺饰面实木多层板制作，背板采用5mm厚E0级三聚氰胺饰面实木多层板。</w:t>
            </w:r>
            <w:r>
              <w:rPr>
                <w:rFonts w:hint="default" w:ascii="华文仿宋" w:hAnsi="华文仿宋" w:eastAsia="华文仿宋" w:cs="华文仿宋"/>
                <w:i w:val="0"/>
                <w:iCs w:val="0"/>
                <w:color w:val="000000"/>
                <w:kern w:val="0"/>
                <w:sz w:val="28"/>
                <w:szCs w:val="28"/>
                <w:u w:val="none"/>
                <w:lang w:val="en-US" w:eastAsia="zh-CN" w:bidi="ar"/>
              </w:rPr>
              <w:br w:type="textWrapping"/>
            </w:r>
            <w:r>
              <w:rPr>
                <w:rFonts w:hint="eastAsia" w:ascii="华文仿宋" w:hAnsi="华文仿宋" w:eastAsia="华文仿宋" w:cs="华文仿宋"/>
                <w:i w:val="0"/>
                <w:iCs w:val="0"/>
                <w:color w:val="000000"/>
                <w:kern w:val="0"/>
                <w:sz w:val="28"/>
                <w:szCs w:val="28"/>
                <w:u w:val="none"/>
                <w:lang w:val="en-US" w:eastAsia="zh-CN" w:bidi="ar"/>
              </w:rPr>
              <w:t>404</w:t>
            </w:r>
            <w:r>
              <w:rPr>
                <w:rFonts w:hint="default" w:ascii="华文仿宋" w:hAnsi="华文仿宋" w:eastAsia="华文仿宋" w:cs="华文仿宋"/>
                <w:i w:val="0"/>
                <w:iCs w:val="0"/>
                <w:color w:val="000000"/>
                <w:kern w:val="0"/>
                <w:sz w:val="28"/>
                <w:szCs w:val="28"/>
                <w:u w:val="none"/>
                <w:lang w:val="en-US" w:eastAsia="zh-CN" w:bidi="ar"/>
              </w:rPr>
              <w:t>、质量及工艺要求：1)木质部分质量及工艺要求：板材经过防潮、防虫、防腐处理，板材含水率≤13%，板面无裂痕、鼓泡、变色及发皱。板材四周均使用PVC材料封边，采用高温热压工艺处理。板材均采用高精密度电脑裁板设备下料，保证板件尺寸及品质，衣柜、书架、书桌等各连接部件结合严密，平整，牢固。与框架、门与门相邻表面间的距离偏差≦2mm。抽屉与框架相邻表面间的距离偏差≦1mm，下垂≦20mm，摆动≦15mm。2)五金配件质量及工艺要求：所有五金件作防锈、防腐处理，经久耐用。采用优质滑轨及铰链，经久耐用。铰链：二段力，转动八万次，门扇任意位置定位，不反弹。滑轨：采用优质底轨，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074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89C4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736A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EE5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D4F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BCD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病床椅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81DC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405、坐姿规格：W800*D620*H920mm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卧姿规格：1860mm*620mm*570mm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406、椅架纵梁采用φ38*1.5mm的圆钢管制成；椅架横梁采用30mm*30mm*1.5mm方钢管制成；背部支撑管、腿部支撑管采用φ25*1.5mm的圆钢管制成；椅座载力≥120kg;</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407、椅垫规格:第一板椅垫:520mm*770mm*125mm; 第二板椅垫:520mm*520mm*60mm;第三板椅垫:520mm*520mm*60mm；椅面皮革采用PVC阻燃压延仿皮,高密度海绵，枕头厚度100mm，颜色可选配。</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408、陪护椅折叠展开自如，拉开可作为单人床使用,折叠可作为座椅使用。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409、脚轮:脚轮头部采用3寸滑冰轮、腿部采用2寸大班轮，配有φ38的内防滑胶塞。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BFA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1B8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667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FBC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B42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7E4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小方凳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251B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410、规格：W400mm*D300mm*H450mm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411、材质：椅面采用EO级刨花板，注塑包边，椅脚采用30mm*30mm*1.2mm钢管，内置调节轮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947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77F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3A7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EF4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FE4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4BB7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病历柜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48FA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412、规格：W372mm*D400mm*H1114±10mm。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413、整车采用特种抗贝特新型材质，具有环保、防水、耐磨抗菌、防腐蚀、易清洁、有效阻燃4小时。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414、台车采用高承重航空铝材立柱为承重框架，稳固结实。</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415、台面三边围栏采用航空铝材，护栏高度距离台面50mm,可防物品滑落亦可做推手使用。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416、台车设有1个小储物抽屉，抽屉内部均采用防水防火材质。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417、抽屉导轨采用特制“防夹手、自动回位”滑轨，带阻尼缓冲效果，可防止抽屉在推动过程中滑出。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418、台车30格病历夹格层，每层高度为27mm，可放置30本病历夹。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419、病历格层带锁，可锁闭。</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420、采用双片4寸“防缠绕”超静音豪华万向轮，360°任意刹车，轮面采用超级聚氨脂材料， 静音耐磨，内置全封闭自润滑轴承。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421、配置：储物抽屉（小） 1个；病历格25格；锁1把；4寸双片脚轮4个。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51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988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DF0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0F2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730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89B6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办公桌（带边柜）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A30F2">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422、规格：W1400mm*1200mm*H750mmH</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423、基材：E0级MFC板材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424、饰面：三聚氰胺浸渍胶膜纸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425、五金：静音滑轨/缓冲门铰/过线盒/密码锁</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426、封边：优质PVC封边条</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427、钢脚：铝材/木转印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8D8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380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BEFF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94F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F81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EE86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双人办公桌（带边柜）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32C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428、规格：W1400mm*D2400mm*H1000mm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429、基材：E0级MFC板材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430、饰面：三聚氰胺浸渍胶膜纸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431、五金：静音滑轨/过线盒/密码锁</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432、封边：优质PVC封边条钢脚：铝材/木转印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BBA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00C8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99443">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4E3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021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713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主席台桌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CEC8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433、规格：W1400mm*D600mm*H760mm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434、基材：采用E0级中纤板，油漆：采用优质水性漆，五底三面工艺，漆膜丰满，漆膜坚硬耐磨、光泽高。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FA3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07CD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3F3D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DC8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609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F6E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班前椅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97F1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435规格：W650mm*D570mm*H1050mm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436、皮革：整椅采用环保超纤皮，质感柔和，光泽度好。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437、泡棉：海绵采用高密度弹力海绵，椅坐密度为45kg/m3 ，靠背密度为35kg/m3，软硬适中回弹力强，根据人体工程学原理设计，坐感舒适。</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438、弓字架：采用直径25mm钢管，2.0mm厚度，使用弯管机成型，表面通过镀铬（电镀处理）。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439、五金：螺丝经过加硬处理加强扭力及韧性，表面经过达克罗防锈处理。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767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C316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7204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D03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319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5DD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会议椅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CF10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440、规格：W650mm*D550mm*H850mm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板材（夹板）:背板和坐垫板材使用E1级多层板，厚度12-15mm。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441、背框:背框为尼龙加纤（PA+GF）高强度塑料材质。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442、面料:布绒，耐磨耐刮，柔软弹性。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443、海绵:采用高密度发泡成型棉。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444、螺丝:经过冷热加硬、镀镍处理。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445、椅脚:采用2.0mm钢管，表面喷涂处理。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446、写字板:写字板为尼龙加纤（PA+GF），高强度塑料材质。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14B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B2C0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87C2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357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51A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5E9D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会议椅</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（无写字板）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9EB3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447、规格：W580mm*D540mm*H850mm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448、板材（夹板）:背板和坐垫板材使用E1级多层板，厚度12-15mm。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背框:背框为尼龙加纤（PA+GF）高强度塑料材质。</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449、面料:布绒，耐磨耐刮，柔软弹性。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450、海绵:采用高密度发泡成型棉。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451、螺丝:经过冷热加硬、镀镍处理。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452、椅脚:采用2.0mm钢管，表面喷涂处理。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011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CCD4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DB9A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448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4C0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DBE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双人会议桌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5E0C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453、桌面板规格：W1500mm*D550mm*25mm,注塑包边工艺。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454、桌架规格：W1420mm*D280mm*H725mm，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台面托架:采用优质冷轧钢板经冲压折弯工艺一体而成，长280MM*宽30MM,材料壁厚2.8MM表面采用防锈静电喷涂处理,实用牢固，承受力大。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455、折叠机构:桌子两侧采用优质高精度冷轧60圆形钢管，材料壁厚4.0MM，焊接在锥形立柱上，是产品接头工艺更加牢固，耐用，不易断裂。需安装舌芯+铝芯+弹簧折叠装置，中间配制六角管传动轴连接铝芯，外侧配置优质PP一体成型旋钮开关，任何一侧只需轻轻一扭便可折叠，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456、前挡板:采用优质高密度冷轧钢板，壁厚为0.8mm ，档板四周以折弯工艺完成让档板更牢固耐用，抗变型.</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457、侧脚:采用优质高精度冷轧锥形钢管，锥形管经弯管工艺及装配塑胶配件而成， 前后脚跨度为580mm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458、横梁:采用优质φ50MM圆形冷轧钢管,壁厚1.2MM,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459、书网:采用优质φ14MM圆管,厚度为0.8mm经塑料件与圆管组合成型,表面采用防锈静电喷涂处理。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功能：台架有旋钮拆叠装置，脚轮采用φ50MM  PU万向脚轮带刹车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CEB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864A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3D2F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D01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40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15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财务柜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22A5F">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460规格：W1800mm*D450mm*H2000mm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461、立柱：采用1.2mm优质冷轧钢板，成型尺寸50x39mm，允许尺寸公差±1mm，整体五面四翻边下冲折一体成型工艺。立柱压六筋设计，正面双圆筋尺寸为5x3mm，允许尺寸公差±0.5mm；筋中心距25mm，允许尺寸公差±1mm；侧面双圆筋尺寸为3x1.5mm，允许尺寸公差±0.5mm；中心距19.5mm，允许尺寸公差±1mm，层数和间距均可按需调整。</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462、搁板：采用0.8mm优质冷轧钢板，采用六折弯一体成形多筋式搁板，外形美观，结构新颖，刚性足，承重能力强。搁板正面压制两组圆筋，每组压筋数3条，主筋深度尺寸3.6*1.6mm，辅筋尺寸1.3*0.5mm，允许尺寸公差±0.5mm。满负载24小时后挠曲度≤2mm，卸载后自动恢复。</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463、挂板：采用0.8mm优质冷轧钢板，采用模具一体冲压成型，中间腰形拉伸翻边模成形两个台阶加强孔，孔上下位置设有四根圆筋，挂板上下端直角折弯，并冲有四个凸槽，使搁板嵌置于弯边凸肩上，组装后平整、牢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464、底梁：采用1.2mm优质冷轧钢板，上下折弯加强工艺，U型结构。</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465、顶板：采用0.6mm优质冷轧钢板，顶板采用一体成型工艺，结构新颖，强度高，钢性足。</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466、挂钩挡棒：采用0.8mm优质冷轧钢板一体成型而成，四折弯，挂钩挡棒成型14x14mm，允许尺寸公差±1mm，挡棒三面各压一条筋，圆筋直径2mm，允许尺寸公差±0.5mm，挂钩挡棒采用凹槽式挂钩与挂板上孔位机械配合，紧密相连不易松动脱落，也不易导致挂板产生不可逆转的变形，安装便捷，挂钩挡棒外形美观，强度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467、侧板：采用0.8mm优质冷轧钢板，侧板折弯成凹凸造型，外形美观，不易变形。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468、钢制部分：颜色可选，采用优质冷轧钢板精工制造，采用优质环保型高附着力的金属表面纳米抗菌静电自动喷粉，高温固化而成，提高其防锈蚀和抗菌性能。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84C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ACC8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E614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33A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B0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84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资料架（单）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099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469、规格： W2700mm*D300mm*H2000mm。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470、立柱：采用1.2mm优质冷轧钢板，成型尺寸50x39mm，允许尺寸公差±1mm，整体五面四翻边下冲折一体成型工艺。立柱压六筋设计，正面双圆筋尺寸为5x3mm，允许尺寸公差±0.5mm；筋中心距25mm，允许尺寸公差±1mm；侧面双圆筋尺寸为3x1.5mm，允许尺寸公差±0.5mm；中心距19.5mm，允许尺寸公差±1mm，层数和间距均可按需调整。</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471、搁板：采用0.8mm优质冷轧钢板，采用六折弯一体成形多筋式搁板，外形美观，结构新颖，刚性足，承重能力强。搁板正面压制两组圆筋，每组压筋数3条，主筋深度尺寸3.6*1.6mm，辅筋尺寸1.3*0.5mm，允许尺寸公差±0.5mm。满负载24小时后挠曲度≤2mm，卸载后自动恢复。</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472、挂板：采用0.8mm优质冷轧钢板，模具一体冲压成型，中间腰形拉伸翻边模成形两个台阶加强孔，孔上下位置设有四根圆筋，挂板上下端直角折弯，并冲有四个凸槽，使搁板嵌置于弯边凸肩上，组装后平整、牢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473、底梁：采用1.2mm优质冷轧钢板，上下折弯加强工艺，U型结构。</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474、顶板：采用0.6mm优质冷轧钢板，顶板采用一体成型工艺。</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475、带扁书档：采用0.8mm优质冷轧钢板一体成型而成，四折弯，挂钩挡棒成型14x14mm，允许尺寸公差±1mm，挡棒三面各压一条筋，圆筋直径2mm，允许尺寸公差±0.5mm，挂钩挡棒采用凹槽式挂钩与挂板上孔位机械配合，紧密相连不易松动脱落，安装便捷。</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476、侧板：采用0.8mm优质冷轧钢板，侧板折弯成凹凸造型，不易变形。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477、钢制部分：颜色可选，采用优质冷轧钢板精工制造，采用优质环保型高附着力的金属表面纳米抗菌静电自动喷粉，高温固化而成，提高其防锈蚀和抗菌性能。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84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5EDA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F6E8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FE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B9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D22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院长办公桌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07F7A">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478、规格：W1600mm*D1600mm*H760mm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479、基材：E0级MFC板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480、粘合剂：乳胶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481、封边用材：2mm厚PVC胶边，热熔胶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482、功能特点：1）可按色板选择不同的色彩、纹路（直纹和山纹）2) 具有防水、防烫、防污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0DC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2001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48C5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7EA4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B5C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710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院长办公椅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4366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483、规格：W665mm*D710mm*H1200mm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板材（夹板）：背板和坐垫板材使用E1级多层板，厚度12-15mm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皮料：覆面采用真皮,厚度1.3mm以上,背面采用西皮，厚度1mm以上，制成色牢度高。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484、海绵：采用高密度发泡成型棉。</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扶手：A3钢管+PU扶手面，钢管电镀处理，硬度大不易刮花脱色，韧性好安全性高。</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485、底盘：普通底盘：1段锁定，连体逍遥。通过冲击测试。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486、气杆:三级气杆，通过旋转耐久测试及升降耐久测试。</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487、五星脚:A3钢管电镀处理，通过静压测试。脚轮:PU插轮,不伤地板，滑动不留痕，增加胶圈防止噪音。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E14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32BB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3CB0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B96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45B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EC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沙发1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AB19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488、规格：W1050mm*D600mm*H810mm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489、主材:木方符合GB/T3324标准，防腐、防虫永不变形。夹板:采用E1环保夹板。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490、五金部份:采用优质A3钢材，壁厚1.2-1.5mm钢材，表面静电喷涂处理，硬度大，耐刮，防生锈。</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491、沙发海绵:采用高密度发泡海绵，软硬适中，回弹性能好，不变形。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492、沙发弹簧:优质高强度蛇簧、韧性强、弹力好，与超力橡筋交叉连接永久固定在木架上，不易变型。</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493、面料:高档沙发布，强度高，弹性好。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3A2">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CA74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08EE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A08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43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E6C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单人凳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F2AE9">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494、规格：W410mm*D410mm*H440mm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495、主材：木方符合GB/T3324标准，防腐、防虫永不变形。夹板：采用E1环保夹板。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496、沙发海绵：采用高密度海绵，软硬适中，回弹性能好，不变形。</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497、面料:选用优质西皮，皮面光泽度好,透气强,柔软且富有韧性,厚度适中。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56B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44D9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ACDA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1B14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6E2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035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方几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6FD5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498、规格：W600mm*D300mm*H600mm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499、基材:采用高密度三聚氰胺板，符合环保要求，达到国家标准E1级。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500、板件厚度≥16mm，架子采用优质钢管，二氧化碳气体保护焊接，经酸洗磷化，防锈处理表面静电喷砂处理。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189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D877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8993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4F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028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E5C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圆形茶几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5E243">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501、规格：W1200mm*D600mm*H450mm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502、基材:采用高密度三聚氰胺板，符合环保要求，达到国家标准E1级。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503、优质五金配件。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504、板件厚度≥16mm，架子采用优质钢管，二氧化碳气体保护焊接，经酸洗磷化，防锈处理表面静电喷砂处理。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68D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9487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6333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BD7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368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6E7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柜子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9466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505规格：W2400mm*D400mm*H2000mm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506、基材：采用优质E0级MFC板。</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507、粘合剂：乳胶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508、封边用材：2mm厚PVC胶边，热熔胶。</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509、功能特点：1）可按色板选择不同的色彩、纹路（直纹和山纹）。</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2) 具有防水、防烫、防污。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7B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245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CD9">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4A4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9C6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B8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办公桌3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F4E7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510、规格：W1600mm*D1650mm*H750mm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511、基材：E0级MFC板材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512、饰面：三聚氰胺浸渍胶膜纸。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513、五金：静音滑轨/缓冲关闭门铰/过线盒/密码锁。</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514、封边：优质PVC封边条。钢脚：国标铝材/木转印。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7A6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1117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8D820">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87E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E93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FD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边几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0941">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515、规格：W53*D38*H50cm。高颜值金属黑色艺术边几，充分利用边角空间，</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516、材质：采用优质碳素钢，硬度更高可有效承重110斤，</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517工艺：采用粉末喷涂工艺，磨砂质感金属保色烤漆工艺，不容易生锈圆角打磨防止磕碰，底盘更大支撑更稳当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C2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395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FC6B">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96F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E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CE2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沙发2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E89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518规格：W1800mm*D820mm*H800mm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519、皮革：环保西皮。</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520、五金：4.0高回弹弹簧及5公分弹力橡筋打底，S型弹簧与超力橡筋交叉连接固定在木架上，不易变型；</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521、泡棉：采用密度为45kg/m3高回弹海绵、柱形发泡技术，发泡均匀、天然环保，回弹性大，柔软性好，撕裂强度强，压缩变形小。</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522、框架：采用纯实木内框架，四面刨光，经过高温薰蒸防虫处理。具有中等抗弯曲强度及刚性，断裂强度高，具有抗蒸汽弯曲性能。</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523、沙发脚：采用直径25mm钢管，2.0mm厚度，角度及尺寸控制精准，表面通过静电粉末喷涂处理，承重力400kg，安全结实。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16B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CE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27C">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462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A4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F45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床头柜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1B6E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524规格：W450mm*D400mm*H500mm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525材质：全橡胶木A4级材质，抽屉内里原木色清漆，接触面光滑平整，水性漆工艺，健康环保。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875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ED18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3DC25">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7DB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35E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662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鞋柜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9CDD0">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526规格：W1060mm*D400mm*H980mm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527.主材：采用橡胶木材质，橡胶木质地坚韧、纹理美观且具良好的承重性与耐用性，能为柜体提供稳固支撑，长期使用不易变形，同时自带自然木质质感，提升整体颜值与质感。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528.抽屉内部板材：选用多层实木板，多层实木板结构稳定、平整度高，防潮性与耐磨性表现出色，可有效保障抽屉内部的使用耐久性。</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529.柜体结构：上抽下柜，三门两抽的结构设计，柜体结合了柜门与抽屉设计，柜门部分可用于存放体积较大或需要防尘的物品，抽屉则方便收纳小物件，分类收纳更清晰，满足多样化储物需求。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8E2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4FC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CA61">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B7C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7D8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D6AB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党建室桌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821ED">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530、规格：W4500mm*D1500mm*H760mm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531、基材：E0级MFC板材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532、饰面：三聚氰胺浸渍胶膜纸。五金：功能线盒。封边：优质PVC封边条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25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7554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EB8DA">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F9E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CB9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66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3AC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533、规格：W1200mm*D400mm*H800mm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534、基材：E0级MFC板材</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535、饰面：三聚氰胺浸渍胶膜纸、五金：优质缓冲门铰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004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53E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465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859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0CF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565E1">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病案柜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5927">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536、规格尺寸：单组尺寸为宽800mm × 深350mm × 高2400mm，可根据场地实际大小灵活布置多组，适配不同空间的储物需求，能高效利用垂直与水平空间。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537、材质说明：采用实木多层板材质，板材厚度达2.5cm。实木多层板由多层单板纵横交错压制而成，结构稳定，不易变形、开裂；2.5cm的厚度赋予柜体出色的承重性能与耐用性，可长期稳定承载各类物品重量，且保留了实木的天然质感与良好的环保性。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538、功能结构：采用一组6层柜的设计，每层均有独立储物空间，可对物品进行分层分类收纳，满足书籍、档案、杂物等不同类型物品的存储需求，让物品摆放更有序，便于查找与取用，提升空间收纳的整洁度与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D71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265B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9891E">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444C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F12E">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09F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5C9EB">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539、规格：W160*D230cm，21S*21S</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540、材质：医用纯白加密全棉面料，含单色印字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9729">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DA6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DE9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59F1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9AB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9805">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2B9D5">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541、规格：W160cm*D210cm，21S*21S</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542、材质：医用纯白加密全棉面料，含单色印字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61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3CEC">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0392">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39D9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B85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F3A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931C6">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543、规格：W46*D76cm，21S*21S</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544、材质：医用纯白加密全棉面料，含单色印字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78C6">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164F">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1306">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0537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43FD">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A7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枕芯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0DFB9">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545、规格：W45*D75cm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546、材质：白色加厚防钻绒磨毛面料，内充羽丝棉，700g一只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97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64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D6F">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A91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9468">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D24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被芯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BEC78">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547、规格：W150*D200cm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548、材质：白色加厚防钻绒磨毛面料，内填整张羽丝棉400g/m2，四斤左右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3EFA">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8F93">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A984">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r w14:paraId="6C3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6FB">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F07">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垫褥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FCACE">
            <w:pPr>
              <w:keepNext w:val="0"/>
              <w:keepLines w:val="0"/>
              <w:widowControl/>
              <w:suppressLineNumbers w:val="0"/>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549、规格：W90*D200cm，</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550、材质：白色加厚防钻绒磨毛面料，内填整张羽丝棉600g/m2，三斤左右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FAF0">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6714">
            <w:pPr>
              <w:keepNext w:val="0"/>
              <w:keepLines w:val="0"/>
              <w:widowControl/>
              <w:suppressLineNumbers w:val="0"/>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29ED">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p>
        </w:tc>
      </w:tr>
    </w:tbl>
    <w:p w14:paraId="15E8877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40D2"/>
    <w:multiLevelType w:val="singleLevel"/>
    <w:tmpl w:val="E92640D2"/>
    <w:lvl w:ilvl="0" w:tentative="0">
      <w:start w:val="1"/>
      <w:numFmt w:val="chineseCounting"/>
      <w:suff w:val="nothing"/>
      <w:lvlText w:val="%1、"/>
      <w:lvlJc w:val="left"/>
      <w:rPr>
        <w:rFonts w:hint="eastAsia"/>
      </w:rPr>
    </w:lvl>
  </w:abstractNum>
  <w:abstractNum w:abstractNumId="1">
    <w:nsid w:val="48EECA28"/>
    <w:multiLevelType w:val="singleLevel"/>
    <w:tmpl w:val="48EECA28"/>
    <w:lvl w:ilvl="0" w:tentative="0">
      <w:start w:val="16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63384"/>
    <w:rsid w:val="03263384"/>
    <w:rsid w:val="04F05A45"/>
    <w:rsid w:val="093323A4"/>
    <w:rsid w:val="14180B15"/>
    <w:rsid w:val="3C2B3679"/>
    <w:rsid w:val="4DEB6377"/>
    <w:rsid w:val="6E3F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2025-10-17T06:34:00Z</dcterms:created>
  <dc:creator>肆伍</dc:creator>
  <cp:lastModifiedBy>肆伍</cp:lastModifiedBy>
  <dcterms:modified xsi:type="dcterms:W3CDTF">2025-10-17T06:35:12Z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CECEED08A51249B49D2768837F6E0C6D_13</vt:lpwstr>
  </property>
  <property fmtid="{D5CDD505-2E9C-101B-9397-08002B2CF9AE}" pid="4" name="KSOTemplateDocerSaveRecord">
    <vt:lpwstr>eyJoZGlkIjoiMDQ3ZjFhY2Y2MWU5M2I3NDNiYjM5ZDM2NTE3MGYyYWMiLCJ1c2VySWQiOiIzNzE0MTY3NzEifQ==</vt:lpwstr>
  </property>
</Properties>
</file>