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0D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 w14:paraId="7FFCC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项目编号：SCZD2025-ZB-2249-001</w:t>
      </w:r>
    </w:p>
    <w:p w14:paraId="0D3ADF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项目名称：CT采购项目</w:t>
      </w:r>
    </w:p>
    <w:p w14:paraId="7268D0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3EAB81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预算金额：3,500,000.00元</w:t>
      </w:r>
    </w:p>
    <w:p w14:paraId="3FB7C7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1FFBF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0DBD76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96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采购包1：合同签订后，乙方收到甲方书面供货通知函后的120个日历日内完成所有的供货。</w:t>
      </w:r>
    </w:p>
    <w:p w14:paraId="629D9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08CEB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96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bookmarkEnd w:id="0"/>
    <w:p w14:paraId="4DFF0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1883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147E"/>
    <w:rsid w:val="128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2025-10-17T12:15:00Z</dcterms:created>
  <dc:creator>千千</dc:creator>
  <cp:lastModifiedBy>千千</cp:lastModifiedBy>
  <dcterms:modified xsi:type="dcterms:W3CDTF">2025-10-17T12:17:36Z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6555F43319CE4156AFD1BB2926FB3CAE_11</vt:lpwstr>
  </property>
  <property fmtid="{D5CDD505-2E9C-101B-9397-08002B2CF9AE}" pid="4" name="KSOTemplateDocerSaveRecord">
    <vt:lpwstr>eyJoZGlkIjoiYmUxMjA5MmE1MjhhZjVlOTZkOWNmMTE4NDY0NWJiOTMiLCJ1c2VySWQiOiIzNzQ2ODk4MDAifQ==</vt:lpwstr>
  </property>
</Properties>
</file>