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7F8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480" w:lineRule="atLeast"/>
        <w:ind w:lef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秦汉新城热力热电联产新建热网项目、渭阳佳苑涉及部分拆迁项目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中标（成交）结果公告</w:t>
      </w:r>
    </w:p>
    <w:p w14:paraId="20A2292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750" w:lineRule="atLeast"/>
        <w:ind w:left="0" w:right="0"/>
        <w:jc w:val="left"/>
        <w:rPr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7"/>
          <w:b/>
          <w:bCs/>
          <w:i w:val="0"/>
          <w:iCs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一、项目编号：ZRZ-ZCFW-2025-61</w:t>
      </w:r>
    </w:p>
    <w:p w14:paraId="3D0429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750" w:lineRule="atLeast"/>
        <w:ind w:left="0" w:right="0"/>
        <w:jc w:val="left"/>
        <w:rPr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7"/>
          <w:b/>
          <w:bCs/>
          <w:i w:val="0"/>
          <w:iCs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二、项目名称：秦汉新城热力热电联产新建热网项目、渭阳佳苑涉及部分拆迁项目</w:t>
      </w:r>
    </w:p>
    <w:p w14:paraId="11821E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750" w:lineRule="atLeast"/>
        <w:ind w:left="0" w:right="0"/>
        <w:jc w:val="left"/>
        <w:rPr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7"/>
          <w:b/>
          <w:bCs/>
          <w:i w:val="0"/>
          <w:iCs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三、采购结果</w:t>
      </w:r>
    </w:p>
    <w:p w14:paraId="2B76813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采购包1:</w:t>
      </w:r>
    </w:p>
    <w:tbl>
      <w:tblPr>
        <w:tblW w:w="973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73"/>
        <w:gridCol w:w="3118"/>
        <w:gridCol w:w="3000"/>
        <w:gridCol w:w="1144"/>
      </w:tblGrid>
      <w:tr w14:paraId="62627D4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24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4CA74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供应商名称</w:t>
            </w:r>
          </w:p>
        </w:tc>
        <w:tc>
          <w:tcPr>
            <w:tcW w:w="36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10F55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供应商地址</w:t>
            </w:r>
          </w:p>
        </w:tc>
        <w:tc>
          <w:tcPr>
            <w:tcW w:w="18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2E2BA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中标（成交）金额</w:t>
            </w:r>
          </w:p>
        </w:tc>
        <w:tc>
          <w:tcPr>
            <w:tcW w:w="18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23C76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评审总得分</w:t>
            </w:r>
          </w:p>
        </w:tc>
      </w:tr>
      <w:tr w14:paraId="4B071FB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F5B89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陕西沐东建设工程有限公司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F1431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陕西省西安市雁塔区雁环路中段时丰.姜溪花都望溪区6幢1单元13层11302号</w:t>
            </w:r>
          </w:p>
        </w:tc>
        <w:tc>
          <w:tcPr>
            <w:tcW w:w="30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noWrap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F4D68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299,600.00元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B542E1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85.17</w:t>
            </w:r>
          </w:p>
        </w:tc>
      </w:tr>
    </w:tbl>
    <w:p w14:paraId="6238846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750" w:lineRule="atLeast"/>
        <w:ind w:left="0" w:right="0"/>
        <w:jc w:val="left"/>
        <w:rPr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7"/>
          <w:b/>
          <w:bCs/>
          <w:i w:val="0"/>
          <w:iCs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四、主要标的信息</w:t>
      </w:r>
    </w:p>
    <w:p w14:paraId="643FD61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合同包1(其他专业技术服务):</w:t>
      </w:r>
    </w:p>
    <w:p w14:paraId="05BB37D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服务类（陕西沐东建设工程有限公司）</w:t>
      </w:r>
    </w:p>
    <w:tbl>
      <w:tblPr>
        <w:tblW w:w="9549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4"/>
        <w:gridCol w:w="1359"/>
        <w:gridCol w:w="1359"/>
        <w:gridCol w:w="1233"/>
        <w:gridCol w:w="1099"/>
        <w:gridCol w:w="879"/>
        <w:gridCol w:w="1100"/>
        <w:gridCol w:w="1606"/>
      </w:tblGrid>
      <w:tr w14:paraId="7E9A317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12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DA2E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品目号</w:t>
            </w:r>
          </w:p>
        </w:tc>
        <w:tc>
          <w:tcPr>
            <w:tcW w:w="114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51791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品目名称</w:t>
            </w:r>
          </w:p>
        </w:tc>
        <w:tc>
          <w:tcPr>
            <w:tcW w:w="114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9BF7E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采购标的</w:t>
            </w:r>
          </w:p>
        </w:tc>
        <w:tc>
          <w:tcPr>
            <w:tcW w:w="17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8478E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服务范围</w:t>
            </w:r>
          </w:p>
        </w:tc>
        <w:tc>
          <w:tcPr>
            <w:tcW w:w="114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98814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服务要求</w:t>
            </w:r>
          </w:p>
        </w:tc>
        <w:tc>
          <w:tcPr>
            <w:tcW w:w="114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F4427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服务时间</w:t>
            </w:r>
          </w:p>
        </w:tc>
        <w:tc>
          <w:tcPr>
            <w:tcW w:w="114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CF1CC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服务标准</w:t>
            </w:r>
          </w:p>
        </w:tc>
        <w:tc>
          <w:tcPr>
            <w:tcW w:w="18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27D836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金额(元)</w:t>
            </w:r>
          </w:p>
        </w:tc>
      </w:tr>
      <w:tr w14:paraId="1DFD3C2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E620F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43079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其他专业技术服务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43105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其他专业技术服务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1514B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甲方指定范围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FF453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满足甲方要求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39568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15天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5379D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达到行业标准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ADC64E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299,600.00</w:t>
            </w:r>
          </w:p>
        </w:tc>
      </w:tr>
    </w:tbl>
    <w:p w14:paraId="5DF977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750" w:lineRule="atLeast"/>
        <w:ind w:left="0" w:right="0"/>
        <w:jc w:val="left"/>
        <w:rPr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7"/>
          <w:b/>
          <w:bCs/>
          <w:i w:val="0"/>
          <w:iCs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五、评审专家（单一来源采购人员）名单：</w:t>
      </w:r>
    </w:p>
    <w:p w14:paraId="20669B0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田坤（采购人代表）、胡晓红、张锦元</w:t>
      </w:r>
    </w:p>
    <w:p w14:paraId="2A48E2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750" w:lineRule="atLeast"/>
        <w:ind w:left="0" w:right="0"/>
        <w:jc w:val="left"/>
        <w:rPr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7"/>
          <w:b/>
          <w:bCs/>
          <w:i w:val="0"/>
          <w:iCs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六、代理服务收费标准及金额：</w:t>
      </w:r>
    </w:p>
    <w:tbl>
      <w:tblPr>
        <w:tblW w:w="9549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32"/>
        <w:gridCol w:w="3342"/>
        <w:gridCol w:w="3342"/>
        <w:gridCol w:w="1433"/>
      </w:tblGrid>
      <w:tr w14:paraId="5D4BDD2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4767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F9A05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代理服务收费标准及金额</w:t>
            </w:r>
          </w:p>
        </w:tc>
        <w:tc>
          <w:tcPr>
            <w:tcW w:w="4767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BF3E7E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参照国家计委颁发的《招标代理服务收费管理暂行办法》（计价格[2002]1980号）和国家发展和改革委员会办公厅颁发的《关于招标代理服务收费有关问题的通知》（发改办价格[2003]857号）的有关规定执行，不足伍仟按照伍仟元整缴纳。</w:t>
            </w:r>
          </w:p>
        </w:tc>
      </w:tr>
      <w:tr w14:paraId="0252706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F174A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合同包号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469D5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合同包名称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473D1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代理服务费金额（万元）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03A3C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收取对象</w:t>
            </w:r>
          </w:p>
        </w:tc>
      </w:tr>
      <w:tr w14:paraId="16F614C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3C7F5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3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C4D3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其他专业技术服务</w:t>
            </w:r>
          </w:p>
        </w:tc>
        <w:tc>
          <w:tcPr>
            <w:tcW w:w="333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75D2B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14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7656F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中标(成交)供应商</w:t>
            </w:r>
          </w:p>
        </w:tc>
      </w:tr>
    </w:tbl>
    <w:p w14:paraId="45EFCC8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750" w:lineRule="atLeast"/>
        <w:ind w:left="0" w:right="0"/>
        <w:jc w:val="left"/>
        <w:rPr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7"/>
          <w:b/>
          <w:bCs/>
          <w:i w:val="0"/>
          <w:iCs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七、公告期限</w:t>
      </w:r>
    </w:p>
    <w:p w14:paraId="1FAE3AC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自本公告发布之日起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个工作日。</w:t>
      </w:r>
    </w:p>
    <w:p w14:paraId="26598D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750" w:lineRule="atLeast"/>
        <w:ind w:left="0" w:right="0"/>
        <w:jc w:val="left"/>
        <w:rPr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7"/>
          <w:b/>
          <w:bCs/>
          <w:i w:val="0"/>
          <w:iCs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八、其他补充事宜</w:t>
      </w:r>
    </w:p>
    <w:p w14:paraId="7B76D9A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/</w:t>
      </w:r>
    </w:p>
    <w:p w14:paraId="344C40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750" w:lineRule="atLeast"/>
        <w:ind w:left="0" w:right="0"/>
        <w:jc w:val="left"/>
        <w:rPr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7"/>
          <w:b/>
          <w:bCs/>
          <w:i w:val="0"/>
          <w:iCs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九、凡对本次公告内容提出询问，请按以下方式联系。</w:t>
      </w:r>
    </w:p>
    <w:p w14:paraId="2D0E4BD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/>
        <w:jc w:val="left"/>
        <w:rPr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b w:val="0"/>
          <w:bCs w:val="0"/>
          <w:i w:val="0"/>
          <w:iCs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1.采购人信息</w:t>
      </w:r>
    </w:p>
    <w:p w14:paraId="4007CEE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名称：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陕西省西咸新区秦汉新城土地储备中心</w:t>
      </w:r>
    </w:p>
    <w:p w14:paraId="694E658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陕西省西咸新区秦汉新城规划展览中心</w:t>
      </w:r>
    </w:p>
    <w:p w14:paraId="4667ACE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联系方式：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029-33185125</w:t>
      </w:r>
    </w:p>
    <w:p w14:paraId="2BE6E83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/>
        <w:jc w:val="left"/>
        <w:rPr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b w:val="0"/>
          <w:bCs w:val="0"/>
          <w:i w:val="0"/>
          <w:iCs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2.采购代理机构信息</w:t>
      </w:r>
    </w:p>
    <w:p w14:paraId="713DC4B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名称：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陕西众睿智项目管理有限公司</w:t>
      </w:r>
    </w:p>
    <w:p w14:paraId="0CD80B7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陕西省西安市未央区凤城八路保亿隆基中心1幢10703室</w:t>
      </w:r>
    </w:p>
    <w:p w14:paraId="2EEED1C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联系方式：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029-85272109</w:t>
      </w:r>
    </w:p>
    <w:p w14:paraId="0FFF37B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/>
        <w:jc w:val="left"/>
        <w:rPr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b w:val="0"/>
          <w:bCs w:val="0"/>
          <w:i w:val="0"/>
          <w:iCs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3.项目联系方式</w:t>
      </w:r>
    </w:p>
    <w:p w14:paraId="07CF8E3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项目联系人：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李肖</w:t>
      </w:r>
    </w:p>
    <w:p w14:paraId="2854C12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029-85272109</w:t>
      </w:r>
    </w:p>
    <w:p w14:paraId="698AD5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187407"/>
    <w:rsid w:val="7DCF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643</Words>
  <Characters>748</Characters>
  <Lines>0</Lines>
  <Paragraphs>0</Paragraphs>
  <TotalTime>0</TotalTime>
  <ScaleCrop>false</ScaleCrop>
  <LinksUpToDate>false</LinksUpToDate>
  <CharactersWithSpaces>748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2025-10-21T11:02:00Z</dcterms:created>
  <dc:creator>哈哈</dc:creator>
  <cp:lastModifiedBy>quanquan</cp:lastModifiedBy>
  <dcterms:modified xsi:type="dcterms:W3CDTF">2025-10-21T11:56:46Z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eyJoZGlkIjoiYzliNzYxZTJmOTAyYzU5MjJhNjk3NjU5NGI5NTA3M2MiLCJ1c2VySWQiOiI2NjA2NTQ0MTkifQ==</vt:lpwstr>
  </property>
  <property fmtid="{D5CDD505-2E9C-101B-9397-08002B2CF9AE}" pid="4" name="ICV">
    <vt:lpwstr>53C6F26F093648798D4BF24DE359B56D_12</vt:lpwstr>
  </property>
</Properties>
</file>