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D64DA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107940" cy="8009890"/>
            <wp:effectExtent l="0" t="0" r="16510" b="10160"/>
            <wp:docPr id="1" name="图片 1" descr="59720ad258c5bf71020a3c4186adb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9720ad258c5bf71020a3c4186adb371"/>
                    <pic:cNvPicPr>
                      <a:picLocks noChangeAspect="1"/>
                    </pic:cNvPicPr>
                  </pic:nvPicPr>
                  <pic:blipFill>
                    <a:blip r:embed="rId4"/>
                    <a:srcRect l="16942" t="2675" r="4663" b="5133"/>
                    <a:stretch>
                      <a:fillRect/>
                    </a:stretch>
                  </pic:blipFill>
                  <pic:spPr>
                    <a:xfrm>
                      <a:off x="0" y="0"/>
                      <a:ext cx="5107940" cy="800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759700" cy="5024120"/>
            <wp:effectExtent l="0" t="0" r="5080" b="12700"/>
            <wp:docPr id="2" name="图片 2" descr="9f9d4bad209b07817d4e132ac45d2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f9d4bad209b07817d4e132ac45d2419"/>
                    <pic:cNvPicPr>
                      <a:picLocks noChangeAspect="1"/>
                    </pic:cNvPicPr>
                  </pic:nvPicPr>
                  <pic:blipFill>
                    <a:blip r:embed="rId5"/>
                    <a:srcRect t="6626" r="2261" b="9012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759700" cy="502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32BA3"/>
    <w:rsid w:val="3E63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2025-10-21T13:09:00Z</dcterms:created>
  <dc:creator>WPS_1526284077</dc:creator>
  <cp:lastModifiedBy>WPS_1526284077</cp:lastModifiedBy>
  <dcterms:modified xsi:type="dcterms:W3CDTF">2025-10-21T13:11:39Z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F9BBBE8CCB3845B28F2EAE913A64FBCD_11</vt:lpwstr>
  </property>
  <property fmtid="{D5CDD505-2E9C-101B-9397-08002B2CF9AE}" pid="4" name="KSOTemplateDocerSaveRecord">
    <vt:lpwstr>eyJoZGlkIjoiN2M0NTdjYmM1YjY4OGU5YTNhODc4MDEyNDYzOWU1MWQiLCJ1c2VySWQiOiIzNzA0MjM3MzgifQ==</vt:lpwstr>
  </property>
</Properties>
</file>