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EA52A">
      <w:r>
        <w:drawing>
          <wp:inline distT="0" distB="0" distL="114300" distR="114300">
            <wp:extent cx="5271135" cy="2004060"/>
            <wp:effectExtent l="0" t="0" r="571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54A72"/>
    <w:rsid w:val="6EF5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2025-10-29T06:50:00Z</dcterms:created>
  <dc:creator>樊杨呦!</dc:creator>
  <cp:lastModifiedBy>樊杨呦!</cp:lastModifiedBy>
  <dcterms:modified xsi:type="dcterms:W3CDTF">2025-10-29T06:50:40Z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253E82865EB04CBE9F3808C5EBE3204C_11</vt:lpwstr>
  </property>
  <property fmtid="{D5CDD505-2E9C-101B-9397-08002B2CF9AE}" pid="4" name="KSOTemplateDocerSaveRecord">
    <vt:lpwstr>eyJoZGlkIjoiZTA5ODc3NzU1MTZkMWM3MzQ4MDhkMGZmY2E4Nzk1YTYiLCJ1c2VySWQiOiIzNjUxMDYwODYifQ==</vt:lpwstr>
  </property>
</Properties>
</file>