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983"/>
        <w:gridCol w:w="1688"/>
        <w:gridCol w:w="1688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983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983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/>
                <w:lang w:eastAsia="zh-CN"/>
              </w:rPr>
              <w:t>新型显示检测X射线衍射仪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1套</w:t>
            </w:r>
            <w:bookmarkStart w:id="0" w:name="_GoBack"/>
            <w:bookmarkEnd w:id="0"/>
          </w:p>
        </w:tc>
        <w:tc>
          <w:tcPr>
            <w:tcW w:w="1688" w:type="dxa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8091F"/>
    <w:rsid w:val="2AFE2AA8"/>
    <w:rsid w:val="3E6622F9"/>
    <w:rsid w:val="4DFB6F66"/>
    <w:rsid w:val="5B8878FB"/>
    <w:rsid w:val="5EEB323F"/>
    <w:rsid w:val="6A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2025-10-28T04:16:00Z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eyJoZGlkIjoiZGYwMzc1ZjQzNTgyNTVhNThhOWMzZDUyYzg2NTdlMGYiLCJ1c2VySWQiOiIyNDE1Nzk0OTUifQ==</vt:lpwstr>
  </property>
</Properties>
</file>