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2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4"/>
      </w:tblGrid>
      <w:tr w14:paraId="011CBD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D8AD61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模块名称</w:t>
            </w:r>
          </w:p>
        </w:tc>
      </w:tr>
      <w:tr w14:paraId="39824B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B2CBD8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数字基座</w:t>
            </w:r>
          </w:p>
        </w:tc>
      </w:tr>
      <w:tr w14:paraId="5AED9A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47DCC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专业管理系统</w:t>
            </w:r>
          </w:p>
        </w:tc>
      </w:tr>
      <w:tr w14:paraId="275D7B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2CAB76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智慧课程系统</w:t>
            </w:r>
          </w:p>
        </w:tc>
      </w:tr>
      <w:tr w14:paraId="1B8DC9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D81588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项目管理系统</w:t>
            </w:r>
          </w:p>
        </w:tc>
      </w:tr>
      <w:tr w14:paraId="7881EC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484056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课程思政管理系统</w:t>
            </w:r>
          </w:p>
        </w:tc>
      </w:tr>
      <w:tr w14:paraId="623A50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B628E1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实习管理系统</w:t>
            </w:r>
          </w:p>
        </w:tc>
      </w:tr>
    </w:tbl>
    <w:p w14:paraId="27BC64F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F68A9"/>
    <w:rsid w:val="45AB7E0D"/>
    <w:rsid w:val="5D771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2025-10-29T08:23:52Z</dcterms:created>
  <dc:creator>Admin</dc:creator>
  <cp:lastModifiedBy>陕西中技招标</cp:lastModifiedBy>
  <dcterms:modified xsi:type="dcterms:W3CDTF">2025-10-29T09:27:16Z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eyJoZGlkIjoiMGY2Mjk0MWI1YThjOTM1ZDJiMGQzNDE1N2JmMDQ2NmEifQ==</vt:lpwstr>
  </property>
  <property fmtid="{D5CDD505-2E9C-101B-9397-08002B2CF9AE}" pid="4" name="ICV">
    <vt:lpwstr>87B4BA364B9743D686E3FB4E7B67DAD2_13</vt:lpwstr>
  </property>
</Properties>
</file>