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A4143">
      <w:bookmarkStart w:id="0" w:name="_GoBack"/>
      <w:bookmarkEnd w:id="0"/>
      <w:r>
        <w:drawing>
          <wp:inline distT="0" distB="0" distL="114300" distR="114300">
            <wp:extent cx="5386705" cy="7004050"/>
            <wp:effectExtent l="0" t="0" r="825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6705" cy="700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1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2025-11-04T02:43:11Z</dcterms:created>
  <dc:creator>Administrator</dc:creator>
  <cp:lastModifiedBy>蒋零壹</cp:lastModifiedBy>
  <dcterms:modified xsi:type="dcterms:W3CDTF">2025-11-04T02:44:49Z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eyJoZGlkIjoiM2FiYjY5NjliZjg1MDVlN2RmNGZmODFjYjU5M2ViNmQiLCJ1c2VySWQiOiIxNDQ1NjI5MzAyIn0=</vt:lpwstr>
  </property>
  <property fmtid="{D5CDD505-2E9C-101B-9397-08002B2CF9AE}" pid="4" name="ICV">
    <vt:lpwstr>AFBBCDBBF4194A21AA20259A314D233D_12</vt:lpwstr>
  </property>
</Properties>
</file>