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49E96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西安市公安局（本级）辅警意外伤害保险项目</w:t>
      </w:r>
    </w:p>
    <w:p w14:paraId="3995EE8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</w:p>
    <w:p w14:paraId="3EC5F002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</w:rPr>
        <w:t>本项目采购需求详见招标文件，如需查看请按</w:t>
      </w:r>
      <w:bookmarkStart w:id="0" w:name="_GoBack"/>
      <w:bookmarkEnd w:id="0"/>
      <w:r>
        <w:rPr>
          <w:rFonts w:hint="eastAsia"/>
        </w:rPr>
        <w:t>招标公告要求获取招标文件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3EA6"/>
    <w:rsid w:val="1AB25F58"/>
    <w:rsid w:val="1FED72F9"/>
    <w:rsid w:val="24F14CA9"/>
    <w:rsid w:val="364E3EA6"/>
    <w:rsid w:val="47F90B25"/>
    <w:rsid w:val="72A0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2025-10-16T07:35:00Z</dcterms:created>
  <dc:creator>  </dc:creator>
  <cp:lastModifiedBy>  </cp:lastModifiedBy>
  <dcterms:modified xsi:type="dcterms:W3CDTF">2025-11-04T08:44:47Z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8F84F765C31A4E94B072087C608D8525_13</vt:lpwstr>
  </property>
  <property fmtid="{D5CDD505-2E9C-101B-9397-08002B2CF9AE}" pid="4" name="KSOTemplateDocerSaveRecord">
    <vt:lpwstr>eyJoZGlkIjoiMDRmZjJmOTBjZTkyYjIwN2JiMWE2MjhmOWZiY2E0MmMiLCJ1c2VySWQiOiI1Njk1MDIwOTAifQ==</vt:lpwstr>
  </property>
</Properties>
</file>