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A1619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bookmarkStart w:id="0" w:name="_Toc48834545"/>
      <w:bookmarkStart w:id="1" w:name="_Toc14082138"/>
      <w:bookmarkStart w:id="2" w:name="_Toc48834466"/>
      <w:bookmarkStart w:id="3" w:name="_Toc48834177"/>
      <w:bookmarkStart w:id="4" w:name="_Toc48834107"/>
      <w:bookmarkStart w:id="5" w:name="_Toc48834304"/>
      <w:bookmarkStart w:id="6" w:name="_Toc20365"/>
      <w:r>
        <w:rPr>
          <w:rFonts w:ascii="仿宋" w:hAnsi="仿宋" w:eastAsia="仿宋" w:cs="Times New Roman"/>
          <w:b/>
          <w:color w:val="000000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 w14:paraId="56F12802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/>
          <w:color w:val="000000"/>
          <w:u w:val="single"/>
          <w:lang w:eastAsia="zh-CN"/>
        </w:rPr>
        <w:t>神木市住房和城乡建设局神木市城区保障性住房项目（聚福家园西侧地块）临时用电项目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7F0A0E29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  <w:t>工程量清单：</w:t>
      </w:r>
      <w:bookmarkEnd w:id="0"/>
      <w:bookmarkEnd w:id="1"/>
      <w:bookmarkEnd w:id="2"/>
      <w:bookmarkEnd w:id="3"/>
      <w:bookmarkEnd w:id="4"/>
      <w:bookmarkEnd w:id="5"/>
      <w:bookmarkEnd w:id="6"/>
    </w:p>
    <w:p w14:paraId="74FAFFDA">
      <w:pPr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</w:rPr>
        <w:t>工程名称：神木市保障性住房安装变压器工程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1</w:t>
      </w:r>
    </w:p>
    <w:tbl>
      <w:tblPr>
        <w:tblStyle w:val="4"/>
        <w:tblW w:w="90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756"/>
        <w:gridCol w:w="4305"/>
        <w:gridCol w:w="1470"/>
        <w:gridCol w:w="915"/>
      </w:tblGrid>
      <w:tr w14:paraId="67C8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80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EB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FB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D3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A2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  <w:p w14:paraId="5757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6E41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3EC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008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4E2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EFB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23B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A0D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13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CD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8C5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电杆组立</w:t>
            </w:r>
          </w:p>
          <w:p w14:paraId="3DA08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1.材质:非预应力,整根杆,15m,190mm,M,无根部法兰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1.工地运输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2.土（石）方挖填（坚土）</w:t>
            </w:r>
          </w:p>
          <w:p w14:paraId="289A5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3.底盘、拉盘、卡盘安装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4.木电杆防腐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5.电杆组立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6.横担安装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7.拉线制作、安装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CF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57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FE2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62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914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9A9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导线架设</w:t>
            </w:r>
          </w:p>
          <w:p w14:paraId="6F898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1.型号（材质）:架空绝缘导线JKLGYJ-10*120（国标）</w:t>
            </w:r>
          </w:p>
          <w:p w14:paraId="0C299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1.导线架设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2.导线跨越及进户线架设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3.进户横担安装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3D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6A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87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5CC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7E2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787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  <w:p w14:paraId="32D6A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1.规格:高压电缆YJV22-3*120（国标）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2.穿MPP160/10管道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1.揭（盖）盖板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3.电缆头制作、安装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4.过路保护管敷设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B2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43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1340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F14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9E9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030210001002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0C2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电杆拆除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74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2F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081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22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722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030210002002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6BF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导线拆除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11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0E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</w:tr>
      <w:tr w14:paraId="5E01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8C5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591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030208003001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A06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CF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CD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3FB8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CE4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F81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030208006001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72B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电缆沟土石方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33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32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</w:tr>
      <w:tr w14:paraId="1BE1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327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8AA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F5F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接地装置</w:t>
            </w:r>
          </w:p>
          <w:p w14:paraId="343D4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1.接地母线材质、规格:采用接地极及接地极板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1.接地极（板）制作、安装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2.换土或化学处理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E9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99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98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ECE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144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030201002001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49E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干式变压器</w:t>
            </w:r>
          </w:p>
          <w:p w14:paraId="5FDD3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1.名称、型号:干式变压器（节能型变压器。其核心优势于损耗低、效率高，符合国家关于能效等级的要求）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2.容量（kV·A）:SCB20-1250/10</w:t>
            </w:r>
          </w:p>
          <w:p w14:paraId="5E6F8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开箱检查</w:t>
            </w:r>
          </w:p>
          <w:p w14:paraId="3EF4A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就位安装及调整</w:t>
            </w:r>
          </w:p>
          <w:p w14:paraId="00981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器身检查</w:t>
            </w:r>
          </w:p>
          <w:p w14:paraId="12A4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垫铁及止轮器制作安装</w:t>
            </w:r>
          </w:p>
          <w:p w14:paraId="770C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附件安装</w:t>
            </w:r>
          </w:p>
          <w:p w14:paraId="3D342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接地</w:t>
            </w:r>
          </w:p>
          <w:p w14:paraId="510D4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补漆</w:t>
            </w:r>
          </w:p>
          <w:p w14:paraId="0CA17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单体调试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DF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D9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E4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D6A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57B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030202017001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DB1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高压成套进线柜</w:t>
            </w:r>
          </w:p>
          <w:p w14:paraId="7B371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1.型号:高压开关柜 KYN28A-12  AC10kV,进线开关柜,小车式,1250A,31.5kA,真空;标准化方案6,电缆进线,带线路PT（需符合国家标准）</w:t>
            </w:r>
          </w:p>
          <w:p w14:paraId="09D58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开箱检查</w:t>
            </w:r>
          </w:p>
          <w:p w14:paraId="77697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2.高压成套配电柜安装</w:t>
            </w:r>
          </w:p>
          <w:p w14:paraId="59568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3.铁构件制作安装</w:t>
            </w:r>
          </w:p>
          <w:p w14:paraId="1F9F0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4.保护测控装置安</w:t>
            </w:r>
          </w:p>
          <w:p w14:paraId="2F83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标识牌安装</w:t>
            </w:r>
          </w:p>
          <w:p w14:paraId="70486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接地</w:t>
            </w:r>
          </w:p>
          <w:p w14:paraId="615A9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单体调试</w:t>
            </w:r>
          </w:p>
          <w:p w14:paraId="10D89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分系统调试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12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3F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1C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458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462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030202017002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65C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高压成套出线柜</w:t>
            </w:r>
          </w:p>
          <w:p w14:paraId="24760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1.型号:高压出线柜 KYN28A-12  AC10kV,馈线开关柜,小车式,1250A,31.5kA,真空;标准化方案7,电缆出线（需符合国家标准）</w:t>
            </w:r>
          </w:p>
          <w:p w14:paraId="1052A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开箱检查</w:t>
            </w:r>
          </w:p>
          <w:p w14:paraId="314DB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2.高压成套配电柜安装</w:t>
            </w:r>
          </w:p>
          <w:p w14:paraId="4A0EB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3.铁构件制作安装</w:t>
            </w:r>
          </w:p>
          <w:p w14:paraId="1033A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4.保护测控装置安</w:t>
            </w:r>
          </w:p>
          <w:p w14:paraId="0A76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标识牌安装</w:t>
            </w:r>
          </w:p>
          <w:p w14:paraId="76F37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接地</w:t>
            </w:r>
          </w:p>
          <w:p w14:paraId="5D46C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单体调试</w:t>
            </w:r>
          </w:p>
          <w:p w14:paraId="18681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分系统调试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A0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DF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CC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085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CCE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030204004001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C1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低压进线柜</w:t>
            </w:r>
          </w:p>
          <w:p w14:paraId="5E7A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1.型号:低压进线柜 AC380V,固定分隔式,进线,2000A,50kA,通用型,水平母线（需符合国家标准）</w:t>
            </w:r>
          </w:p>
          <w:p w14:paraId="06FC5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开箱检查</w:t>
            </w:r>
          </w:p>
          <w:p w14:paraId="2E1F8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低压配电柜安装</w:t>
            </w:r>
          </w:p>
          <w:p w14:paraId="5E15C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铁构件制作安装</w:t>
            </w:r>
          </w:p>
          <w:p w14:paraId="7AF07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标识牌安装</w:t>
            </w:r>
          </w:p>
          <w:p w14:paraId="7E2FA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接地</w:t>
            </w:r>
          </w:p>
          <w:p w14:paraId="2657E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单体调试</w:t>
            </w:r>
          </w:p>
          <w:p w14:paraId="58A21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分系统调试。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80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04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71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CB1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1CF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030204004002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3E0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低压出线柜</w:t>
            </w:r>
          </w:p>
          <w:p w14:paraId="7D107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低压开关柜 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1.型号:低压出线柜AC380V,固定分隔式,馈线,2000A,50kA。4×400A,800mm×800mm×2200mm（需符合国家标准）</w:t>
            </w:r>
          </w:p>
          <w:p w14:paraId="364D7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开箱检查</w:t>
            </w:r>
          </w:p>
          <w:p w14:paraId="3E0C2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低压配电柜安装</w:t>
            </w:r>
          </w:p>
          <w:p w14:paraId="6A39B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铁构件制作安装</w:t>
            </w:r>
          </w:p>
          <w:p w14:paraId="51283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标识牌安装</w:t>
            </w:r>
          </w:p>
          <w:p w14:paraId="2F648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接地</w:t>
            </w:r>
          </w:p>
          <w:p w14:paraId="023D3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单体调试</w:t>
            </w:r>
          </w:p>
          <w:p w14:paraId="32D5D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分系统调试。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5C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D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9D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2FA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DED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030204010001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221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无功补偿柜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BA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CE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F5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AAC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66D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030203003001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3A5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带形母线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6E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F3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4AFA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C1E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A34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030211002002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9E6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送配电装置系统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D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系统（套）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52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ED3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086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5C2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55B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3C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系统（套）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2F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17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0E4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74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030211007001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677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避雷器、电容器</w:t>
            </w:r>
          </w:p>
          <w:p w14:paraId="62621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1.型号:交流避雷器 AC10kV,17kV,硅橡胶,50kV,不带间隙;带脱离器,支架安装,可装卸式（需符合国家标准）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1.本体安装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2.支架、撑铁及抱箍安装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3.刷油漆</w:t>
            </w:r>
          </w:p>
          <w:p w14:paraId="4B4EE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4.绝缘子试验及安装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B8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F7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499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FA3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9EB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030209002001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D8D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避雷装置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23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6F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4B2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25D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030211006001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A8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C4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AB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01D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0FA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E7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CB002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574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C5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90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5C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8FA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60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CB001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39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设备及主材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05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A7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62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534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7E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78E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箱变基础（欧式箱变一进两出）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26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89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38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CBD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13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EC1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0C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F0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73F9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9D6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08F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32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F1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0A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</w:tr>
      <w:tr w14:paraId="22F2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88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969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675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砼路面拆除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60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D1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</w:tr>
    </w:tbl>
    <w:p w14:paraId="2316822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4D9DD705">
      <w:pPr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工程名称：神木市保障性住房安装变压器工程2</w:t>
      </w:r>
      <w:bookmarkStart w:id="7" w:name="_GoBack"/>
      <w:bookmarkEnd w:id="7"/>
    </w:p>
    <w:tbl>
      <w:tblPr>
        <w:tblStyle w:val="4"/>
        <w:tblW w:w="91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772"/>
        <w:gridCol w:w="4290"/>
        <w:gridCol w:w="1470"/>
        <w:gridCol w:w="930"/>
      </w:tblGrid>
      <w:tr w14:paraId="3F1B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8B6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A4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29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826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E3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12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004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7A2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911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0D9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2B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2B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C3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DA5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2D5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030210001001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21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电杆组立</w:t>
            </w:r>
          </w:p>
          <w:p w14:paraId="24823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1.材质:非预应力,整根杆,15m,230mm,M,无根部法兰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1.工地运输（30km）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2.土（石）方挖填（坚土）</w:t>
            </w:r>
          </w:p>
          <w:p w14:paraId="77E36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3.底盘、拉盘、卡盘安装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4.木电杆防腐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5.电杆组立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6.横担安装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7.拉线制作、安装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59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CD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F01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9C3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753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3DB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导线架设</w:t>
            </w:r>
          </w:p>
          <w:p w14:paraId="1D68B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1.型号（材质）:架空绝缘导线JKLGYJ-10*120（国标）</w:t>
            </w:r>
          </w:p>
          <w:p w14:paraId="356B3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1.导线架设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2.导线跨越及进户线架设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3.进户横担安装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F6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2E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0.401</w:t>
            </w:r>
          </w:p>
        </w:tc>
      </w:tr>
      <w:tr w14:paraId="6103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A18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858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EF9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  <w:p w14:paraId="3800F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1.规格:高压电缆YJV22-3*120（国标）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2.穿MPP160/10管道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1.揭（盖）盖板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3.电缆头制作、安装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4.过路保护管敷设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DA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3D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5D93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F12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114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030208003001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1CE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72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51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1C1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D70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5C7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030208006001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6B8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电缆沟土石方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5F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D9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</w:tr>
      <w:tr w14:paraId="1EAF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11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50F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639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接地装置</w:t>
            </w:r>
          </w:p>
          <w:p w14:paraId="10315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1.接地母线材质、规格:采用接地极及接地极板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1.接地极（板）制作、安装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2.换土或化学处理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4D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DD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6D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FB6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E07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030201002001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37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干式变压器</w:t>
            </w:r>
          </w:p>
          <w:p w14:paraId="0291E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1.名称、型号:干式变压器（节能型变压器。其核心优势于损耗低、效率高，符合国家关于能效等级的要求）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2.容量（kV·A）:SCB20-1250/10</w:t>
            </w:r>
          </w:p>
          <w:p w14:paraId="33D8C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开箱检查</w:t>
            </w:r>
          </w:p>
          <w:p w14:paraId="6C85F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就位安装及调整</w:t>
            </w:r>
          </w:p>
          <w:p w14:paraId="4B893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器身检查</w:t>
            </w:r>
          </w:p>
          <w:p w14:paraId="3E577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垫铁及止轮器制作安装</w:t>
            </w:r>
          </w:p>
          <w:p w14:paraId="1F0BF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附件安装</w:t>
            </w:r>
          </w:p>
          <w:p w14:paraId="433DA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接地</w:t>
            </w:r>
          </w:p>
          <w:p w14:paraId="70F2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补漆</w:t>
            </w:r>
          </w:p>
          <w:p w14:paraId="70B17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单体调试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54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9D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26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0A3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03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030211001001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6E2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电力变压器系统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2A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系统（套）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17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EF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3CE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504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030202017001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77F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高压成套进线柜</w:t>
            </w:r>
          </w:p>
          <w:p w14:paraId="75E5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1.型号:高压开关柜 KYN28A-12  AC10kV,进线开关柜,小车式,1250A,31.5kA,真空;标准化方案6,电缆进线,带线路PT（需符合国家标准）</w:t>
            </w:r>
          </w:p>
          <w:p w14:paraId="4A4B7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开箱检查</w:t>
            </w:r>
          </w:p>
          <w:p w14:paraId="51A79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2.高压成套配电柜安装</w:t>
            </w:r>
          </w:p>
          <w:p w14:paraId="7F1AD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3.铁构件制作安装</w:t>
            </w:r>
          </w:p>
          <w:p w14:paraId="2953A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4.保护测控装置安</w:t>
            </w:r>
          </w:p>
          <w:p w14:paraId="58F6E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标识牌安装</w:t>
            </w:r>
          </w:p>
          <w:p w14:paraId="7B789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接地</w:t>
            </w:r>
          </w:p>
          <w:p w14:paraId="54093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单体调试</w:t>
            </w:r>
          </w:p>
          <w:p w14:paraId="78DB4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分系统调试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44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4A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CC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13A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D48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030202017002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89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高压成套出线柜</w:t>
            </w:r>
          </w:p>
          <w:p w14:paraId="5A55F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1.型号:高压出线柜 KYN28A-12  AC10kV,馈线开关柜,小车式,1250A,31.5kA,真空;标准化方案7,电缆出线（需符合国家标准）</w:t>
            </w:r>
          </w:p>
          <w:p w14:paraId="57B15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开箱检查</w:t>
            </w:r>
          </w:p>
          <w:p w14:paraId="6F9C9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2.高压成套配电柜安装</w:t>
            </w:r>
          </w:p>
          <w:p w14:paraId="6B124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3.铁构件制作安装</w:t>
            </w:r>
          </w:p>
          <w:p w14:paraId="340C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4.保护测控装置安</w:t>
            </w:r>
          </w:p>
          <w:p w14:paraId="5B041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标识牌安装</w:t>
            </w:r>
          </w:p>
          <w:p w14:paraId="74C0D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接地</w:t>
            </w:r>
          </w:p>
          <w:p w14:paraId="22D5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单体调试</w:t>
            </w:r>
          </w:p>
          <w:p w14:paraId="32472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分系统调试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DE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AA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56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AB5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89D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030204004001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44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低压进线柜</w:t>
            </w:r>
          </w:p>
          <w:p w14:paraId="35B7A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1.型号:低压进线柜 AC380V,固定分隔式,进线,2000A,50kA,通用型,水平母线[工作内容]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开箱检查</w:t>
            </w:r>
          </w:p>
          <w:p w14:paraId="61B8A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低压配电柜安装</w:t>
            </w:r>
          </w:p>
          <w:p w14:paraId="599A3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铁构件制作安装</w:t>
            </w:r>
          </w:p>
          <w:p w14:paraId="3BE1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标识牌安装</w:t>
            </w:r>
          </w:p>
          <w:p w14:paraId="0942C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接地</w:t>
            </w:r>
          </w:p>
          <w:p w14:paraId="0DB5D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单体调试</w:t>
            </w:r>
          </w:p>
          <w:p w14:paraId="656CF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分系统调试。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75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0D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E0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9C6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CAD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030204004002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131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低压出线柜</w:t>
            </w:r>
          </w:p>
          <w:p w14:paraId="44CA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1.型号:低压出线柜AC380V,固定分隔式,馈线,2000A,50kA。4×400A,800mm×800mm×2200mm（需符合国家标准）</w:t>
            </w:r>
          </w:p>
          <w:p w14:paraId="07D76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开箱检查</w:t>
            </w:r>
          </w:p>
          <w:p w14:paraId="3425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低压配电柜安装</w:t>
            </w:r>
          </w:p>
          <w:p w14:paraId="72E4E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铁构件制作安装</w:t>
            </w:r>
          </w:p>
          <w:p w14:paraId="06E35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标识牌安装</w:t>
            </w:r>
          </w:p>
          <w:p w14:paraId="2792C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接地</w:t>
            </w:r>
          </w:p>
          <w:p w14:paraId="1020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单体调试</w:t>
            </w:r>
          </w:p>
          <w:p w14:paraId="4ADC4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分系统调试。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E7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DC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8B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67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ADC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030204010001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DBD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无功补偿柜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4F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0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0B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984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AB4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030203003001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7B7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带形母线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88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26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38E1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865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DAE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030211002001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A0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送配电装置系统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A6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系统（套）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CE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706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BB9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71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030211008001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87A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53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系统（套）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3D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27A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B9E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CD6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030211007001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903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避雷器、电容器</w:t>
            </w:r>
          </w:p>
          <w:p w14:paraId="73C74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1.型号:交流避雷器 AC10kV,17kV,硅橡胶,50kV,不带间隙;带脱离器,支架安装,可装卸式（需符合国家标准）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1.本体安装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2.支架、撑铁及抱箍安装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3.刷油漆</w:t>
            </w:r>
          </w:p>
          <w:p w14:paraId="0403C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4.绝缘子试验及安装</w:t>
            </w:r>
          </w:p>
          <w:p w14:paraId="65722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5.连（引）线安装</w:t>
            </w:r>
          </w:p>
          <w:p w14:paraId="7E984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6.接地连接</w:t>
            </w:r>
          </w:p>
          <w:p w14:paraId="30A0A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单体调试</w:t>
            </w:r>
          </w:p>
          <w:p w14:paraId="199A4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8.就位、调整、固定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CC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B0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817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6B5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F77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030209002001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7DE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避雷装置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1E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97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7D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B83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23C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030211006001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5F4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08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74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12F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9E4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AFC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CB002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98A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42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CE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65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032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860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CB001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39A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设备及主材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6D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1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534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382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8A7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650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电缆沟土方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A7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AB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</w:tr>
      <w:tr w14:paraId="69CE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11E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710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A5A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砼路面拆除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96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FF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</w:tr>
      <w:tr w14:paraId="2B74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66A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65D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EF8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箱变基础（欧式箱变一进两出）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D1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91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C5918E5">
      <w:pPr>
        <w:ind w:firstLine="843" w:firstLineChars="300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BDC"/>
    <w:rsid w:val="159C3BDC"/>
    <w:rsid w:val="23E249FC"/>
    <w:rsid w:val="27525EA9"/>
    <w:rsid w:val="28470060"/>
    <w:rsid w:val="2B260359"/>
    <w:rsid w:val="3CA3767F"/>
    <w:rsid w:val="3F1574FB"/>
    <w:rsid w:val="46A60488"/>
    <w:rsid w:val="59213370"/>
    <w:rsid w:val="6EA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1159</Words>
  <Characters>1678</Characters>
  <Lines>0</Lines>
  <Paragraphs>0</Paragraphs>
  <TotalTime>0</TotalTime>
  <ScaleCrop>false</ScaleCrop>
  <LinksUpToDate>false</LinksUpToDate>
  <CharactersWithSpaces>1687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2025-07-07T08:11:00Z</dcterms:created>
  <dc:creator>HJIO</dc:creator>
  <cp:lastModifiedBy>HJIO</cp:lastModifiedBy>
  <dcterms:modified xsi:type="dcterms:W3CDTF">2025-11-05T01:53:36Z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F4160B93756E42F6AA3809A9585CC7BF_13</vt:lpwstr>
  </property>
  <property fmtid="{D5CDD505-2E9C-101B-9397-08002B2CF9AE}" pid="4" name="KSOTemplateDocerSaveRecord">
    <vt:lpwstr>eyJoZGlkIjoiY2UyNjFiODk5ZTQ5MzMyMzIyZTlhMGFiOTA0ZmVkOGEiLCJ1c2VySWQiOiI4NzA2NzcyMjgifQ==</vt:lpwstr>
  </property>
</Properties>
</file>