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6F8C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61250" cy="10679430"/>
            <wp:effectExtent l="0" t="0" r="6350" b="7620"/>
            <wp:docPr id="1" name="图片 1" descr="e385bb6ee5f4db2ca30f2d4962aea6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385bb6ee5f4db2ca30f2d4962aea65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61250" cy="1067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87E30"/>
    <w:rsid w:val="06C8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2025-11-05T08:20:00Z</dcterms:created>
  <dc:creator>太宰治</dc:creator>
  <cp:lastModifiedBy>太宰治</cp:lastModifiedBy>
  <dcterms:modified xsi:type="dcterms:W3CDTF">2025-11-05T08:21:46Z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F393FBB8475246EFB708EAC8A7B8C015_11</vt:lpwstr>
  </property>
  <property fmtid="{D5CDD505-2E9C-101B-9397-08002B2CF9AE}" pid="4" name="KSOTemplateDocerSaveRecord">
    <vt:lpwstr>eyJoZGlkIjoiNDkwYThiZDgzNTIyNmI0Y2U2ZmQ2OWY3YWRhNzI2NzkiLCJ1c2VySWQiOiI1NzQ0ODQ2MjQifQ==</vt:lpwstr>
  </property>
</Properties>
</file>