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00" w:lineRule="exact"/>
        <w:ind w:left="0" w:leftChars="0" w:firstLine="3614" w:firstLineChars="10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中小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企业声明函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（采购人）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本公司郑重声明，根据《政府采购促进中小企业发展管理办法》（财库﹝2020﹞46号）的规定，本公司参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（单位名称）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</w:t>
      </w:r>
      <w:r>
        <w:rPr>
          <w:rFonts w:hint="eastAsia"/>
          <w:u w:val="single"/>
        </w:rPr>
        <w:t>项目</w:t>
      </w:r>
      <w:r>
        <w:rPr>
          <w:rFonts w:hint="eastAsia"/>
          <w:u w:val="single"/>
          <w:lang w:val="en-US" w:eastAsia="zh-CN"/>
        </w:rPr>
        <w:t xml:space="preserve">名称）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采购活动，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提供的货物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全部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符合政策要求的中小企业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制造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。相关企业的具体情况如下：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项目</w:t>
      </w:r>
      <w:r>
        <w:rPr>
          <w:rFonts w:hint="eastAsia"/>
          <w:u w:val="single"/>
          <w:lang w:val="en-US" w:eastAsia="zh-CN"/>
        </w:rPr>
        <w:t xml:space="preserve">名称）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，属于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工业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文件中明确的所属行业）；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制造商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（企业名称）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，从业人员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人，营业收入为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万元，资产总额为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万元，属于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中型企业、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小型企业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、微型企业）。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本企业对上述声明内容的真实性负责。如有虚假，将依法承担相应责任。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firstLine="2880" w:firstLineChars="1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2880" w:firstLineChars="1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法定代表人或授权委托人：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880" w:firstLineChars="1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备注：1、填写前请认真阅读《工业和信息化部、国家统计局、国家发展和改革委员会、财政部关于印发中小企业划型标准规定的通知》（工信部联企业[2011]300号）和财政部、工业和信息化部关于印发《政府采购促进中小企业发展管理办法》的通知（财库【2020】46号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2、从业人员、营业收入、资产总额填报上一年度数据，无上一年度数据的新成立企业可不填报。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FF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3、根据《工业和信息化部、国家统计局、国家发展和改革委员会、财政部关于印发中小企业划型标准规定的通知》（工信部联企业[2011]300号），本项目所属行业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为工业。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F3665"/>
    <w:rsid w:val="17596A6E"/>
    <w:rsid w:val="1C8A55DB"/>
    <w:rsid w:val="22C01511"/>
    <w:rsid w:val="2846613A"/>
    <w:rsid w:val="28F11C08"/>
    <w:rsid w:val="317561B2"/>
    <w:rsid w:val="3555038B"/>
    <w:rsid w:val="37DF29F1"/>
    <w:rsid w:val="41F91DC9"/>
    <w:rsid w:val="45454DB4"/>
    <w:rsid w:val="4DD85A06"/>
    <w:rsid w:val="52086F97"/>
    <w:rsid w:val="520C7B22"/>
    <w:rsid w:val="553C7AE3"/>
    <w:rsid w:val="55A11CB0"/>
    <w:rsid w:val="55C5183A"/>
    <w:rsid w:val="57F50D33"/>
    <w:rsid w:val="59B92E3F"/>
    <w:rsid w:val="621D1385"/>
    <w:rsid w:val="6B935751"/>
    <w:rsid w:val="73A45AC4"/>
    <w:rsid w:val="74BD4012"/>
    <w:rsid w:val="767336E4"/>
    <w:rsid w:val="77F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/>
      <w:spacing w:before="0" w:after="0" w:line="360" w:lineRule="auto"/>
      <w:ind w:left="0" w:right="0" w:firstLine="40" w:firstLineChars="200"/>
      <w:jc w:val="both"/>
    </w:pPr>
    <w:rPr>
      <w:rFonts w:ascii="Times New Roman" w:hAnsi="Times New Roman" w:eastAsia="宋体" w:cs="宋体"/>
      <w:sz w:val="24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2025-02-08T03:19:00Z</dcterms:created>
  <dc:creator>柳倩</dc:creator>
  <cp:lastModifiedBy>吴凤华</cp:lastModifiedBy>
  <dcterms:modified xsi:type="dcterms:W3CDTF">2025-11-05T10:31:12Z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77A957C9F4644243B834EC5431FB07B1</vt:lpwstr>
  </property>
</Properties>
</file>