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 w:eastAsiaTheme="minor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标的信息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5G+智能制造与人工智能实验平台</w:t>
      </w:r>
    </w:p>
    <w:tbl>
      <w:tblPr>
        <w:tblStyle w:val="5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952"/>
        <w:gridCol w:w="1033"/>
        <w:gridCol w:w="1053"/>
        <w:gridCol w:w="1961"/>
        <w:gridCol w:w="1961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  <w:t>产品名称</w:t>
            </w:r>
          </w:p>
        </w:tc>
        <w:tc>
          <w:tcPr>
            <w:tcW w:w="55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6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  <w:t>品牌</w:t>
            </w:r>
          </w:p>
        </w:tc>
        <w:tc>
          <w:tcPr>
            <w:tcW w:w="6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  <w:t>规格型号</w:t>
            </w:r>
          </w:p>
        </w:tc>
        <w:tc>
          <w:tcPr>
            <w:tcW w:w="11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F8C8E9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  <w:t>单价（元）</w:t>
            </w:r>
          </w:p>
        </w:tc>
        <w:tc>
          <w:tcPr>
            <w:tcW w:w="11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  <w:t>生产厂家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物料仓储单元</w:t>
            </w:r>
          </w:p>
        </w:tc>
        <w:tc>
          <w:tcPr>
            <w:tcW w:w="55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套</w:t>
            </w:r>
          </w:p>
        </w:tc>
        <w:tc>
          <w:tcPr>
            <w:tcW w:w="6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昊科</w:t>
            </w:r>
          </w:p>
        </w:tc>
        <w:tc>
          <w:tcPr>
            <w:tcW w:w="6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DEE86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HK-IID/C</w:t>
            </w:r>
          </w:p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Ci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等</w:t>
            </w:r>
          </w:p>
        </w:tc>
        <w:tc>
          <w:tcPr>
            <w:tcW w:w="11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59C03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648000</w:t>
            </w:r>
          </w:p>
        </w:tc>
        <w:tc>
          <w:tcPr>
            <w:tcW w:w="11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北京昊科世纪信息技术有限公司</w:t>
            </w:r>
          </w:p>
        </w:tc>
      </w:tr>
    </w:tbl>
    <w:p w14:paraId="21D3009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105E2D2F"/>
    <w:rsid w:val="167B4357"/>
    <w:rsid w:val="25192B51"/>
    <w:rsid w:val="2576344D"/>
    <w:rsid w:val="27705F11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8202A2"/>
    <w:rsid w:val="539605B1"/>
    <w:rsid w:val="543A3BB4"/>
    <w:rsid w:val="5575088F"/>
    <w:rsid w:val="59D65055"/>
    <w:rsid w:val="5A1F6200"/>
    <w:rsid w:val="621E0449"/>
    <w:rsid w:val="6271541F"/>
    <w:rsid w:val="66954F1E"/>
    <w:rsid w:val="704A532F"/>
    <w:rsid w:val="708838CF"/>
    <w:rsid w:val="708C695E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75</Characters>
  <Lines>13</Lines>
  <Paragraphs>17</Paragraphs>
  <TotalTime>9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2025-11-12T08:45:38Z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75A730F24A694AAF92862D2E7C186E73_12</vt:lpwstr>
  </property>
</Properties>
</file>