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00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360" w:lineRule="auto"/>
        <w:ind w:left="0" w:right="0" w:firstLine="0"/>
        <w:jc w:val="left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项目基本情况</w:t>
      </w:r>
    </w:p>
    <w:p w14:paraId="54777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HMXS-2025-ZC-104</w:t>
      </w:r>
    </w:p>
    <w:p w14:paraId="2B01B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神木市第六中学教学设备采购项目</w:t>
      </w:r>
    </w:p>
    <w:p w14:paraId="0F4634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采购方式：公开招标</w:t>
      </w:r>
    </w:p>
    <w:p w14:paraId="2F6B19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160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,000.00元</w:t>
      </w:r>
    </w:p>
    <w:p w14:paraId="4C7FF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采购需求：</w:t>
      </w:r>
    </w:p>
    <w:p w14:paraId="496C2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神木市第六中学教学设备采购项目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):</w:t>
      </w:r>
      <w:bookmarkStart w:id="0" w:name="_GoBack"/>
      <w:bookmarkEnd w:id="0"/>
    </w:p>
    <w:p w14:paraId="7A4D97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合同包预算金额：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2,160,000.00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元</w:t>
      </w:r>
    </w:p>
    <w:p w14:paraId="21E110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合同包最高限价：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eastAsia="zh-CN"/>
        </w:rPr>
        <w:t>2,160,000.00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元</w:t>
      </w:r>
    </w:p>
    <w:tbl>
      <w:tblPr>
        <w:tblStyle w:val="3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22"/>
        <w:gridCol w:w="1222"/>
        <w:gridCol w:w="835"/>
        <w:gridCol w:w="1128"/>
        <w:gridCol w:w="1739"/>
        <w:gridCol w:w="1740"/>
      </w:tblGrid>
      <w:tr w14:paraId="2E907E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4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03F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7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08B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7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EF1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4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0B8F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66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56EF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0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30E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0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FBE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46CB38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41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495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7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372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电子白板</w:t>
            </w:r>
          </w:p>
        </w:tc>
        <w:tc>
          <w:tcPr>
            <w:tcW w:w="722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346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货物</w:t>
            </w:r>
          </w:p>
        </w:tc>
        <w:tc>
          <w:tcPr>
            <w:tcW w:w="493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784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572(台)</w:t>
            </w:r>
          </w:p>
        </w:tc>
        <w:tc>
          <w:tcPr>
            <w:tcW w:w="666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9A5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0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9E54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2,160,000.00</w:t>
            </w:r>
          </w:p>
        </w:tc>
        <w:tc>
          <w:tcPr>
            <w:tcW w:w="1027" w:type="pc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B014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2,160,000.00</w:t>
            </w:r>
          </w:p>
        </w:tc>
      </w:tr>
    </w:tbl>
    <w:p w14:paraId="5F181C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本合同包不接受联合体投标</w:t>
      </w:r>
    </w:p>
    <w:p w14:paraId="0116A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合同履行期限：自合同签订之日起30日历日</w:t>
      </w:r>
    </w:p>
    <w:p w14:paraId="3B418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0DD2"/>
    <w:rsid w:val="64F72A04"/>
    <w:rsid w:val="746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261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2025-11-14T09:33:00Z</dcterms:created>
  <dc:creator>￥</dc:creator>
  <cp:lastModifiedBy>￥</cp:lastModifiedBy>
  <dcterms:modified xsi:type="dcterms:W3CDTF">2025-11-15T15:35:50Z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0923818D857A40DCBF0FADD879825D30_11</vt:lpwstr>
  </property>
  <property fmtid="{D5CDD505-2E9C-101B-9397-08002B2CF9AE}" pid="4" name="KSOTemplateDocerSaveRecord">
    <vt:lpwstr>eyJoZGlkIjoiZWIyMTZmYTkxYWQ0Y2E3MmI2NDAxNmEzNTUyZjA0ZDQiLCJ1c2VySWQiOiIyNTA0MjEzMDUifQ==</vt:lpwstr>
  </property>
</Properties>
</file>