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2A6E8">
      <w:pPr>
        <w:ind w:firstLine="210" w:firstLineChars="1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采购需求详见采购文件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A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2025-11-21T12:03:34Z</dcterms:created>
  <dc:creator>Windows10</dc:creator>
  <cp:lastModifiedBy>淡定</cp:lastModifiedBy>
  <dcterms:modified xsi:type="dcterms:W3CDTF">2025-11-21T12:03:57Z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eyJoZGlkIjoiNGEyZjMwYzI2NzZmYzA4ZTNkNzAxODNmODgzMDkwYzUiLCJ1c2VySWQiOiIzODYyNDIyNjQifQ==</vt:lpwstr>
  </property>
  <property fmtid="{D5CDD505-2E9C-101B-9397-08002B2CF9AE}" pid="4" name="ICV">
    <vt:lpwstr>340F47DBF00C407A968359C1C886BD24_12</vt:lpwstr>
  </property>
</Properties>
</file>