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A390">
      <w:pPr>
        <w:pStyle w:val="8"/>
        <w:jc w:val="center"/>
        <w:outlineLvl w:val="2"/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主要标的信息</w:t>
      </w:r>
    </w:p>
    <w:p w14:paraId="67A5061B">
      <w:pPr>
        <w:pStyle w:val="8"/>
        <w:jc w:val="left"/>
        <w:outlineLvl w:val="2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sz w:val="28"/>
        </w:rPr>
        <w:t>采购项目名称：延安大学无人机高光谱测量系统采购项目</w:t>
      </w:r>
    </w:p>
    <w:p w14:paraId="32190A0B">
      <w:pPr>
        <w:jc w:val="left"/>
        <w:rPr>
          <w:rFonts w:hint="eastAsia" w:ascii="宋体" w:hAnsi="宋体" w:eastAsia="宋体" w:cs="宋体"/>
          <w:b w:val="0"/>
          <w:bCs/>
          <w:sz w:val="28"/>
        </w:rPr>
      </w:pPr>
      <w:r>
        <w:rPr>
          <w:rFonts w:hint="eastAsia" w:ascii="宋体" w:hAnsi="宋体" w:eastAsia="宋体" w:cs="宋体"/>
          <w:b w:val="0"/>
          <w:bCs/>
          <w:sz w:val="28"/>
        </w:rPr>
        <w:t>采购项目编号：SXWZ2025ZB-YADX-249</w:t>
      </w:r>
    </w:p>
    <w:p w14:paraId="2E2863A1">
      <w:pPr>
        <w:pStyle w:val="8"/>
        <w:jc w:val="left"/>
        <w:outlineLvl w:val="2"/>
        <w:rPr>
          <w:rFonts w:hint="default" w:ascii="宋体" w:hAnsi="宋体" w:eastAsia="宋体" w:cs="宋体"/>
          <w:b w:val="0"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>包号：第2包</w:t>
      </w:r>
    </w:p>
    <w:tbl>
      <w:tblPr>
        <w:tblStyle w:val="5"/>
        <w:tblpPr w:leftFromText="180" w:rightFromText="180" w:vertAnchor="text" w:horzAnchor="page" w:tblpXSpec="center" w:tblpY="300"/>
        <w:tblOverlap w:val="never"/>
        <w:tblW w:w="923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53"/>
        <w:gridCol w:w="1312"/>
        <w:gridCol w:w="1224"/>
        <w:gridCol w:w="1567"/>
        <w:gridCol w:w="829"/>
        <w:gridCol w:w="1222"/>
        <w:gridCol w:w="1330"/>
      </w:tblGrid>
      <w:tr w14:paraId="6602FE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5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D90B7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76CEFB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6B05D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型号或规格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CC874">
            <w:pPr>
              <w:spacing w:before="156" w:beforeLines="50"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原产地及制造厂名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879E9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230BC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  <w:p w14:paraId="41324366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B7422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总价</w:t>
            </w:r>
          </w:p>
          <w:p w14:paraId="35B1F702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（元）</w:t>
            </w:r>
          </w:p>
        </w:tc>
      </w:tr>
      <w:tr w14:paraId="3DC052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23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红外光谱仪</w:t>
            </w:r>
          </w:p>
          <w:p w14:paraId="5B154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59A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羽丰</w:t>
            </w:r>
          </w:p>
          <w:p w14:paraId="595F7034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FC0B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YF MIR-I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EC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中国/福建羽</w:t>
            </w:r>
          </w:p>
          <w:p w14:paraId="4B38B3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丰仪器设备</w:t>
            </w:r>
          </w:p>
          <w:p w14:paraId="14F41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有限公司</w:t>
            </w:r>
          </w:p>
          <w:p w14:paraId="75FF0C19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7B1FB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9B18B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748000.00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1C0EF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748000.00</w:t>
            </w:r>
            <w:bookmarkStart w:id="0" w:name="_GoBack"/>
            <w:bookmarkEnd w:id="0"/>
          </w:p>
        </w:tc>
      </w:tr>
    </w:tbl>
    <w:p w14:paraId="0D729B3F">
      <w:pPr>
        <w:jc w:val="center"/>
        <w:rPr>
          <w:rFonts w:hint="default"/>
          <w:lang w:val="en-US" w:eastAsia="zh-CN"/>
        </w:rPr>
      </w:pPr>
      <w:r>
        <w:rPr>
          <w:b w:val="0"/>
          <w:bCs w:val="0"/>
          <w:color w:val="auto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178A4"/>
    <w:rsid w:val="065D1A9D"/>
    <w:rsid w:val="080C6A70"/>
    <w:rsid w:val="0AD1548B"/>
    <w:rsid w:val="0BDC31C7"/>
    <w:rsid w:val="478E49AA"/>
    <w:rsid w:val="4DB178A4"/>
    <w:rsid w:val="58C73D2F"/>
    <w:rsid w:val="656E7B61"/>
    <w:rsid w:val="683E7CBF"/>
    <w:rsid w:val="744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99"/>
    <w:rPr>
      <w:color w:val="99330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248</Characters>
  <Lines>0</Lines>
  <Paragraphs>0</Paragraphs>
  <TotalTime>7</TotalTime>
  <ScaleCrop>false</ScaleCrop>
  <LinksUpToDate>false</LinksUpToDate>
  <CharactersWithSpaces>249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2025-11-14T06:11:00Z</dcterms:created>
  <dc:creator>十五</dc:creator>
  <cp:lastModifiedBy>十五</cp:lastModifiedBy>
  <dcterms:modified xsi:type="dcterms:W3CDTF">2025-12-04T08:31:38Z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2BB9BB8ACAB54A49AC20F1CF68A23AA4_11</vt:lpwstr>
  </property>
  <property fmtid="{D5CDD505-2E9C-101B-9397-08002B2CF9AE}" pid="4" name="KSOTemplateDocerSaveRecord">
    <vt:lpwstr>eyJoZGlkIjoiMzg2MWM3NDRiODFjMTY5ZjQ3NWVkNzIxZDU3YTBhY2IiLCJ1c2VySWQiOiI0NzM2OTcxODIifQ==</vt:lpwstr>
  </property>
</Properties>
</file>