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C5BF6" w14:textId="5DD211BD" w:rsidR="001A08B4" w:rsidRDefault="001963C9" w:rsidP="001142F5">
      <w:pPr>
        <w:jc w:val="center"/>
        <w:rPr>
          <w:rFonts w:hint="eastAsia"/>
          <w:b/>
          <w:bCs/>
          <w:sz w:val="32"/>
          <w:szCs w:val="32"/>
        </w:rPr>
      </w:pPr>
      <w:r w:rsidRPr="001963C9">
        <w:rPr>
          <w:rFonts w:hint="eastAsia"/>
          <w:b/>
          <w:bCs/>
          <w:sz w:val="32"/>
          <w:szCs w:val="32"/>
        </w:rPr>
        <w:t>榆横安置社区项目考古勘探劳务协作</w:t>
      </w:r>
    </w:p>
    <w:p w14:paraId="18D2EDA9" w14:textId="2E309DAC" w:rsidR="005C3975" w:rsidRPr="00827802" w:rsidRDefault="00827802" w:rsidP="001142F5">
      <w:pPr>
        <w:jc w:val="center"/>
        <w:rPr>
          <w:rFonts w:hint="eastAsia"/>
          <w:b/>
          <w:bCs/>
          <w:sz w:val="32"/>
          <w:szCs w:val="32"/>
        </w:rPr>
      </w:pPr>
      <w:r w:rsidRPr="00827802">
        <w:rPr>
          <w:rFonts w:hint="eastAsia"/>
          <w:b/>
          <w:bCs/>
          <w:sz w:val="32"/>
          <w:szCs w:val="32"/>
        </w:rPr>
        <w:t>采购需求</w:t>
      </w:r>
    </w:p>
    <w:p w14:paraId="5678AE58" w14:textId="77777777" w:rsidR="00827802" w:rsidRDefault="00827802">
      <w:pPr>
        <w:rPr>
          <w:rFonts w:hint="eastAsia"/>
        </w:rPr>
      </w:pPr>
    </w:p>
    <w:p w14:paraId="22F699CD" w14:textId="77777777" w:rsidR="00827802" w:rsidRDefault="00827802">
      <w:pPr>
        <w:rPr>
          <w:rFonts w:hint="eastAsia"/>
        </w:rPr>
      </w:pPr>
    </w:p>
    <w:p w14:paraId="5DC58765" w14:textId="758FACEE" w:rsidR="00402DE6" w:rsidRDefault="00402DE6" w:rsidP="00827802">
      <w:pPr>
        <w:ind w:firstLineChars="200" w:firstLine="560"/>
        <w:rPr>
          <w:rFonts w:hint="eastAsia"/>
          <w:sz w:val="28"/>
          <w:szCs w:val="28"/>
        </w:rPr>
      </w:pPr>
      <w:r w:rsidRPr="00827802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分两个标包。</w:t>
      </w:r>
    </w:p>
    <w:p w14:paraId="6DC94C41" w14:textId="77777777" w:rsidR="001963C9" w:rsidRPr="001963C9" w:rsidRDefault="001963C9" w:rsidP="001963C9">
      <w:pPr>
        <w:ind w:firstLineChars="200" w:firstLine="560"/>
        <w:rPr>
          <w:rFonts w:hint="eastAsia"/>
          <w:sz w:val="28"/>
          <w:szCs w:val="28"/>
        </w:rPr>
      </w:pPr>
      <w:r w:rsidRPr="001963C9">
        <w:rPr>
          <w:rFonts w:hint="eastAsia"/>
          <w:sz w:val="28"/>
          <w:szCs w:val="28"/>
        </w:rPr>
        <w:t>包1：本项目位于陕西省榆林市横山区白界镇，面积为310001.55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49E8B8E8" w14:textId="5E7F53F8" w:rsidR="00402DE6" w:rsidRDefault="001963C9" w:rsidP="001963C9">
      <w:pPr>
        <w:ind w:firstLineChars="200" w:firstLine="560"/>
        <w:rPr>
          <w:rFonts w:hint="eastAsia"/>
          <w:sz w:val="28"/>
          <w:szCs w:val="28"/>
        </w:rPr>
      </w:pPr>
      <w:r w:rsidRPr="001963C9">
        <w:rPr>
          <w:rFonts w:hint="eastAsia"/>
          <w:sz w:val="28"/>
          <w:szCs w:val="28"/>
        </w:rPr>
        <w:t>包2：本项目位于陕西省榆林市横山区白界镇，面积为310001.55㎡，服务期：50个工作日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p w14:paraId="5C2F7CD8" w14:textId="77777777" w:rsidR="00827802" w:rsidRDefault="00827802">
      <w:pPr>
        <w:rPr>
          <w:rFonts w:hint="eastAsia"/>
        </w:rPr>
      </w:pPr>
    </w:p>
    <w:sectPr w:rsidR="0082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6AFE" w14:textId="77777777" w:rsidR="005E4ACE" w:rsidRDefault="005E4ACE" w:rsidP="00F76AB9">
      <w:pPr>
        <w:rPr>
          <w:rFonts w:hint="eastAsia"/>
        </w:rPr>
      </w:pPr>
      <w:r>
        <w:separator/>
      </w:r>
    </w:p>
  </w:endnote>
  <w:endnote w:type="continuationSeparator" w:id="0">
    <w:p w14:paraId="6EC01F92" w14:textId="77777777" w:rsidR="005E4ACE" w:rsidRDefault="005E4ACE" w:rsidP="00F76A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EDE1E" w14:textId="77777777" w:rsidR="005E4ACE" w:rsidRDefault="005E4ACE" w:rsidP="00F76AB9">
      <w:pPr>
        <w:rPr>
          <w:rFonts w:hint="eastAsia"/>
        </w:rPr>
      </w:pPr>
      <w:r>
        <w:separator/>
      </w:r>
    </w:p>
  </w:footnote>
  <w:footnote w:type="continuationSeparator" w:id="0">
    <w:p w14:paraId="65EC749F" w14:textId="77777777" w:rsidR="005E4ACE" w:rsidRDefault="005E4ACE" w:rsidP="00F76A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C"/>
    <w:rsid w:val="0010215D"/>
    <w:rsid w:val="001142F5"/>
    <w:rsid w:val="001963C9"/>
    <w:rsid w:val="001A08B4"/>
    <w:rsid w:val="002C2CC5"/>
    <w:rsid w:val="002E758A"/>
    <w:rsid w:val="003613BE"/>
    <w:rsid w:val="003D20D4"/>
    <w:rsid w:val="00402DE6"/>
    <w:rsid w:val="00445C69"/>
    <w:rsid w:val="00455551"/>
    <w:rsid w:val="00581EE8"/>
    <w:rsid w:val="005C3975"/>
    <w:rsid w:val="005E4ACE"/>
    <w:rsid w:val="005E65F5"/>
    <w:rsid w:val="005F7438"/>
    <w:rsid w:val="0065269A"/>
    <w:rsid w:val="006D1E75"/>
    <w:rsid w:val="00827802"/>
    <w:rsid w:val="00994D57"/>
    <w:rsid w:val="00A77263"/>
    <w:rsid w:val="00B2298B"/>
    <w:rsid w:val="00BE3ABB"/>
    <w:rsid w:val="00C41090"/>
    <w:rsid w:val="00D32794"/>
    <w:rsid w:val="00D45DF8"/>
    <w:rsid w:val="00D8736A"/>
    <w:rsid w:val="00DB1161"/>
    <w:rsid w:val="00EC0CB6"/>
    <w:rsid w:val="00EF125F"/>
    <w:rsid w:val="00F32569"/>
    <w:rsid w:val="00F3259C"/>
    <w:rsid w:val="00F72709"/>
    <w:rsid w:val="00F76AB9"/>
    <w:rsid w:val="00F7746C"/>
    <w:rsid w:val="00F93258"/>
    <w:rsid w:val="00FC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3D1BF"/>
  <w15:chartTrackingRefBased/>
  <w15:docId w15:val="{510ABCFB-383F-460D-ACC1-C12318FF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2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5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5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5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5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59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59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5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5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25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5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5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5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25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6A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6A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6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6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180</Words>
  <Characters>191</Characters>
  <Application>Microsoft Office Word</Application>
  <DocSecurity>0</DocSecurity>
  <Lines>8</Lines>
  <Paragraphs>4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14</cp:revision>
  <dcterms:created xsi:type="dcterms:W3CDTF">2025-02-06T08:13:00Z</dcterms:created>
  <dcterms:modified xsi:type="dcterms:W3CDTF">2025-12-04T08:38:00Z</dcterms:modified>
</cp:coreProperties>
</file>