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469E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富平县公安局2025自定装备采购项目（一）</w:t>
      </w:r>
    </w:p>
    <w:p w14:paraId="0FA2331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采购需求</w:t>
      </w:r>
    </w:p>
    <w:p w14:paraId="1FAEC73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3" w:firstLineChars="20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76455B0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合同包1(富平县公安局2025自定装备采购项目（一）)：</w:t>
      </w:r>
      <w:bookmarkStart w:id="0" w:name="_GoBack"/>
      <w:bookmarkEnd w:id="0"/>
    </w:p>
    <w:p w14:paraId="157006F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合同包预算金额：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1,040,000.00元</w:t>
      </w:r>
    </w:p>
    <w:p w14:paraId="1532CFF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合同包最高限价：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1,040,000.00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元</w:t>
      </w:r>
    </w:p>
    <w:p w14:paraId="287923F7">
      <w:pPr>
        <w:pStyle w:val="3"/>
        <w:rPr>
          <w:rFonts w:hint="eastAsia"/>
          <w:lang w:val="en-US" w:eastAsia="zh-CN"/>
        </w:rPr>
      </w:pPr>
    </w:p>
    <w:tbl>
      <w:tblPr>
        <w:tblStyle w:val="4"/>
        <w:tblW w:w="8698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7"/>
        <w:gridCol w:w="1635"/>
        <w:gridCol w:w="2018"/>
        <w:gridCol w:w="2147"/>
        <w:gridCol w:w="1991"/>
      </w:tblGrid>
      <w:tr w14:paraId="07D81F4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  <w:tblHeader/>
        </w:trPr>
        <w:tc>
          <w:tcPr>
            <w:tcW w:w="9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03D25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品</w:t>
            </w:r>
          </w:p>
          <w:p w14:paraId="02EAAA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目</w:t>
            </w:r>
          </w:p>
          <w:p w14:paraId="48B2E1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号</w:t>
            </w:r>
          </w:p>
        </w:tc>
        <w:tc>
          <w:tcPr>
            <w:tcW w:w="16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346D4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/>
                <w:b/>
                <w:bCs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标的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名称</w:t>
            </w:r>
          </w:p>
        </w:tc>
        <w:tc>
          <w:tcPr>
            <w:tcW w:w="201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3B5C9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数量（单位）</w:t>
            </w:r>
          </w:p>
        </w:tc>
        <w:tc>
          <w:tcPr>
            <w:tcW w:w="21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4A90B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品目预算(元)</w:t>
            </w:r>
          </w:p>
        </w:tc>
        <w:tc>
          <w:tcPr>
            <w:tcW w:w="199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4CDBF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最高限价(元)</w:t>
            </w:r>
          </w:p>
        </w:tc>
      </w:tr>
      <w:tr w14:paraId="01C0EBD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5" w:hRule="atLeast"/>
        </w:trPr>
        <w:tc>
          <w:tcPr>
            <w:tcW w:w="9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2A1DC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1-1</w:t>
            </w:r>
          </w:p>
        </w:tc>
        <w:tc>
          <w:tcPr>
            <w:tcW w:w="16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52C00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警用装备</w:t>
            </w:r>
          </w:p>
        </w:tc>
        <w:tc>
          <w:tcPr>
            <w:tcW w:w="201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D32BB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1（批）</w:t>
            </w:r>
          </w:p>
        </w:tc>
        <w:tc>
          <w:tcPr>
            <w:tcW w:w="21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12696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1,040,000.00</w:t>
            </w:r>
          </w:p>
        </w:tc>
        <w:tc>
          <w:tcPr>
            <w:tcW w:w="199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DF26D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1,040,000.00</w:t>
            </w:r>
          </w:p>
        </w:tc>
      </w:tr>
    </w:tbl>
    <w:p w14:paraId="6A9DECC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本合同包不接受联合体投标</w:t>
      </w:r>
    </w:p>
    <w:p w14:paraId="3C0017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8E44E9"/>
    <w:rsid w:val="05393890"/>
    <w:rsid w:val="142C45C0"/>
    <w:rsid w:val="21091F11"/>
    <w:rsid w:val="21893052"/>
    <w:rsid w:val="22C02AA3"/>
    <w:rsid w:val="39146BFD"/>
    <w:rsid w:val="3C0B2B89"/>
    <w:rsid w:val="444A1ABC"/>
    <w:rsid w:val="458319E2"/>
    <w:rsid w:val="47241C65"/>
    <w:rsid w:val="4D987FF5"/>
    <w:rsid w:val="4E000207"/>
    <w:rsid w:val="51E5396D"/>
    <w:rsid w:val="57236AFB"/>
    <w:rsid w:val="58155692"/>
    <w:rsid w:val="5FD21144"/>
    <w:rsid w:val="69FD14B4"/>
    <w:rsid w:val="6B12626A"/>
    <w:rsid w:val="74081181"/>
    <w:rsid w:val="77562203"/>
    <w:rsid w:val="798E44E9"/>
    <w:rsid w:val="7E6B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"/>
    <w:basedOn w:val="1"/>
    <w:next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173</Characters>
  <Lines>0</Lines>
  <Paragraphs>0</Paragraphs>
  <TotalTime>0</TotalTime>
  <ScaleCrop>false</ScaleCrop>
  <LinksUpToDate>false</LinksUpToDate>
  <CharactersWithSpaces>173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2025-06-13T03:32:00Z</dcterms:created>
  <dc:creator>admin</dc:creator>
  <cp:lastModifiedBy>念念</cp:lastModifiedBy>
  <dcterms:modified xsi:type="dcterms:W3CDTF">2025-12-05T08:12:00Z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588BC38B07634012B095C75E061066AA_11</vt:lpwstr>
  </property>
  <property fmtid="{D5CDD505-2E9C-101B-9397-08002B2CF9AE}" pid="4" name="KSOTemplateDocerSaveRecord">
    <vt:lpwstr>eyJoZGlkIjoiNDdkY2QwNzZiMDQwNmNhYjg5ZGM0MjFjNTE2Yjk5ZTgiLCJ1c2VySWQiOiIzNDczMDgyMjIifQ==</vt:lpwstr>
  </property>
</Properties>
</file>