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采购项目基本概况</w:t>
      </w:r>
    </w:p>
    <w:p w14:paraId="241B35DF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</w:p>
    <w:p w14:paraId="6EB678D6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eastAsia="宋体" w:cs="宋体"/>
          <w:sz w:val="24"/>
        </w:rPr>
        <w:t>LZBC2025-</w:t>
      </w:r>
      <w:r>
        <w:rPr>
          <w:rFonts w:hint="eastAsia" w:ascii="宋体" w:hAnsi="宋体" w:cs="宋体"/>
          <w:sz w:val="24"/>
          <w:lang w:val="en-US" w:eastAsia="zh-CN"/>
        </w:rPr>
        <w:t>2089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1"/>
      <w:bookmarkStart w:id="1" w:name="OLE_LINK2"/>
      <w:r>
        <w:rPr>
          <w:rFonts w:hint="eastAsia" w:ascii="宋体" w:hAnsi="宋体" w:cs="宋体"/>
          <w:sz w:val="24"/>
        </w:rPr>
        <w:t>西安市公安局2025年机关辅警服装购置项目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二次</w:t>
      </w:r>
      <w:r>
        <w:rPr>
          <w:rFonts w:hint="eastAsia" w:ascii="宋体" w:hAnsi="宋体" w:cs="宋体"/>
          <w:sz w:val="24"/>
          <w:lang w:eastAsia="zh-CN"/>
        </w:rPr>
        <w:t>）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竞争性谈判</w:t>
      </w:r>
    </w:p>
    <w:p w14:paraId="1966767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预算金额：</w:t>
      </w:r>
    </w:p>
    <w:p w14:paraId="1065CE4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采购包1：305698.00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元 </w:t>
      </w:r>
    </w:p>
    <w:p w14:paraId="5914AE9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56B199F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采购包1：合同签订后20日历天内完成交货。</w:t>
      </w:r>
    </w:p>
    <w:p w14:paraId="3B2B88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  <w:bookmarkStart w:id="2" w:name="_GoBack"/>
      <w:bookmarkEnd w:id="2"/>
    </w:p>
    <w:p w14:paraId="4146E895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采购包1：不接受联合体投标</w:t>
      </w: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</w:t>
      </w:r>
      <w:r>
        <w:rPr>
          <w:rFonts w:hint="eastAsia" w:ascii="宋体" w:hAnsi="宋体" w:cs="宋体"/>
          <w:sz w:val="24"/>
          <w:lang w:val="en-US" w:eastAsia="zh-CN"/>
        </w:rPr>
        <w:t xml:space="preserve">龙寰项目管理咨询有限公司  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</w:t>
      </w:r>
      <w:r>
        <w:rPr>
          <w:rFonts w:hint="eastAsia" w:ascii="宋体" w:hAnsi="宋体" w:cs="宋体"/>
          <w:sz w:val="24"/>
          <w:lang w:val="en-US" w:eastAsia="zh-CN"/>
        </w:rPr>
        <w:t xml:space="preserve">陕西省西安市高新区太白南路181号A座 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hint="eastAsia" w:ascii="宋体" w:hAnsi="宋体" w:cs="宋体"/>
          <w:sz w:val="24"/>
          <w:lang w:val="en-US" w:eastAsia="zh-CN"/>
        </w:rPr>
        <w:t xml:space="preserve">029-88228899-633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项目联系人：胡敏、王申午</w:t>
      </w:r>
    </w:p>
    <w:p w14:paraId="291ED3F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电话：029-88228899-63</w:t>
      </w:r>
      <w:r>
        <w:rPr>
          <w:rFonts w:hint="eastAsia" w:ascii="宋体" w:hAnsi="宋体" w:cs="宋体"/>
          <w:sz w:val="24"/>
          <w:lang w:val="en-US" w:eastAsia="zh-CN"/>
        </w:rPr>
        <w:t>3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15575C4"/>
    <w:rsid w:val="07254004"/>
    <w:rsid w:val="103F6A9B"/>
    <w:rsid w:val="12F20D74"/>
    <w:rsid w:val="1E936C7E"/>
    <w:rsid w:val="232B37A7"/>
    <w:rsid w:val="3E923791"/>
    <w:rsid w:val="57D14B9A"/>
    <w:rsid w:val="59086A62"/>
    <w:rsid w:val="610879B4"/>
    <w:rsid w:val="77643CF6"/>
    <w:rsid w:val="785A0ED1"/>
    <w:rsid w:val="7A9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288</Characters>
  <Lines>0</Lines>
  <Paragraphs>0</Paragraphs>
  <TotalTime>7</TotalTime>
  <ScaleCrop>false</ScaleCrop>
  <LinksUpToDate>false</LinksUpToDate>
  <CharactersWithSpaces>293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大十三哥</cp:lastModifiedBy>
  <cp:lastPrinted>2025-12-03T02:42:00Z</cp:lastPrinted>
  <dcterms:modified xsi:type="dcterms:W3CDTF">2025-12-11T05:42:59Z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eyJoZGlkIjoiNGU4YmMyNWQ2Y2M3OWYyYTNkODRjNzI2NDZlMDYwNzIiLCJ1c2VySWQiOiIzMDYwNzg5NjUifQ==</vt:lpwstr>
  </property>
</Properties>
</file>