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45814">
      <w:pPr>
        <w:jc w:val="center"/>
        <w:rPr>
          <w:rFonts w:hint="eastAsia"/>
          <w:b/>
          <w:sz w:val="32"/>
          <w:szCs w:val="32"/>
        </w:rPr>
      </w:pPr>
    </w:p>
    <w:p w14:paraId="2FCE3B9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4559B3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593AA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375A3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7F8455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2AB0CC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0F148E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556C17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 w14:paraId="6E467D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7E146F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9E4B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314B25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28108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768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04360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90F35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7F844B0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2BB7E6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6F40C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67434B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5308E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89DC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7C9EC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6E8149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B9FF5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83A2F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4DB11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25C055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4B9BA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7426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1FA31AD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B56DD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BA6AA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8466A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2F8E4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524E4C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1A2C9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9B366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E53C6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1C21F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75ECA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2DB65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25FC9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6CAC75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F8C9A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1B24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53908F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6E7687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1A22F6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F64F1C0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  <w:r>
        <w:rPr>
          <w:rFonts w:hint="eastAsia"/>
          <w:b/>
          <w:sz w:val="24"/>
          <w:szCs w:val="24"/>
          <w:lang w:val="en-US" w:eastAsia="zh-CN"/>
        </w:rPr>
        <w:t>以合同签订日期或中标通知书签署日期为准</w:t>
      </w:r>
      <w:r>
        <w:rPr>
          <w:rFonts w:hint="eastAsia"/>
          <w:b/>
          <w:sz w:val="24"/>
          <w:szCs w:val="24"/>
        </w:rPr>
        <w:t>。</w:t>
      </w:r>
    </w:p>
    <w:p w14:paraId="66F1096A">
      <w:pPr>
        <w:jc w:val="left"/>
        <w:rPr>
          <w:rFonts w:hint="eastAsia"/>
          <w:b/>
          <w:sz w:val="24"/>
          <w:szCs w:val="24"/>
        </w:rPr>
      </w:pPr>
    </w:p>
    <w:p w14:paraId="0C0CCEA7">
      <w:pPr>
        <w:jc w:val="left"/>
        <w:rPr>
          <w:rFonts w:hint="eastAsia"/>
          <w:b/>
          <w:sz w:val="24"/>
          <w:szCs w:val="24"/>
        </w:rPr>
      </w:pPr>
    </w:p>
    <w:p w14:paraId="2FDE8EBA">
      <w:pPr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</w:p>
    <w:p w14:paraId="60C2D80D">
      <w:pPr>
        <w:jc w:val="center"/>
        <w:rPr>
          <w:rFonts w:hint="eastAsia"/>
          <w:b/>
          <w:sz w:val="24"/>
          <w:szCs w:val="24"/>
        </w:rPr>
      </w:pPr>
    </w:p>
    <w:p w14:paraId="09573CCD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0A1CB3C6">
      <w:pPr>
        <w:jc w:val="center"/>
        <w:rPr>
          <w:rFonts w:hint="eastAsia"/>
          <w:b/>
          <w:sz w:val="24"/>
          <w:szCs w:val="24"/>
          <w:u w:val="single"/>
        </w:rPr>
      </w:pPr>
    </w:p>
    <w:p w14:paraId="2BE3DC2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C605D1"/>
    <w:rsid w:val="2C290CFA"/>
    <w:rsid w:val="40EF4858"/>
    <w:rsid w:val="45FA625B"/>
    <w:rsid w:val="650A1E78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78</Words>
  <Characters>80</Characters>
  <Lines>1</Lines>
  <Paragraphs>1</Paragraphs>
  <TotalTime>6</TotalTime>
  <ScaleCrop>false</ScaleCrop>
  <LinksUpToDate>false</LinksUpToDate>
  <CharactersWithSpaces>157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Dreamer</cp:lastModifiedBy>
  <dcterms:modified xsi:type="dcterms:W3CDTF">2025-12-03T07:26:28Z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eyJoZGlkIjoiODI5NDY3OTM1YWYyYzg1NDE3ZTEyY2I1MWNiZDUyZjIiLCJ1c2VySWQiOiI5Nzg4MjgwMDkifQ==</vt:lpwstr>
  </property>
</Properties>
</file>