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526B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项目概况：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FD4-4-23地块地坪以下部分垃圾开挖清运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详见招标文件）</w:t>
      </w:r>
    </w:p>
    <w:p w14:paraId="397BFB5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项目编号：ZYHY-2025-ZB31</w:t>
      </w:r>
    </w:p>
    <w:p w14:paraId="7A7221B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项目名称：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FD4-4-23地块地坪以下部分垃圾开挖清运</w:t>
      </w:r>
    </w:p>
    <w:p w14:paraId="4E9148F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采购方式：公开招标</w:t>
      </w:r>
    </w:p>
    <w:p w14:paraId="4765202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预算金额：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8400000.00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元</w:t>
      </w:r>
    </w:p>
    <w:p w14:paraId="4504F8A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采购需求：</w:t>
      </w:r>
      <w:bookmarkStart w:id="0" w:name="_GoBack"/>
      <w:bookmarkEnd w:id="0"/>
    </w:p>
    <w:p w14:paraId="29668C9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合同包1(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FD4-4-23地块地坪以下部分垃圾开挖清运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):</w:t>
      </w:r>
    </w:p>
    <w:p w14:paraId="66BE7F5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合同包预算金额：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8400000.00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元</w:t>
      </w:r>
    </w:p>
    <w:p w14:paraId="64525B8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合同包最高限价：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8400000.00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元</w:t>
      </w:r>
    </w:p>
    <w:tbl>
      <w:tblPr>
        <w:tblStyle w:val="4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1166"/>
        <w:gridCol w:w="2473"/>
        <w:gridCol w:w="1184"/>
        <w:gridCol w:w="1620"/>
        <w:gridCol w:w="1413"/>
      </w:tblGrid>
      <w:tr w14:paraId="4004189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8C3F6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F1D69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品目名称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4F757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采购标的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A27D8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数量（单位）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C2F84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技术规格、参数及要求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ECDFF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品目预算(元)</w:t>
            </w:r>
          </w:p>
        </w:tc>
      </w:tr>
      <w:tr w14:paraId="4817D52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5083A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FF873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工地平整和清理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03FEF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FD4-4-23地块地坪以下部分垃圾开挖清运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B3C9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70,000(立方米)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0AC76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274B55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8400000.00</w:t>
            </w:r>
          </w:p>
        </w:tc>
      </w:tr>
    </w:tbl>
    <w:p w14:paraId="3FAA6A0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本合同包不接受联合体投标</w:t>
      </w:r>
    </w:p>
    <w:p w14:paraId="198ECFA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合同履行期限：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60天</w:t>
      </w:r>
    </w:p>
    <w:p w14:paraId="71F8A94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</w:p>
    <w:p w14:paraId="6CAFC8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2A2D33"/>
    <w:rsid w:val="34676018"/>
    <w:rsid w:val="46FA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279</Characters>
  <Lines>0</Lines>
  <Paragraphs>0</Paragraphs>
  <TotalTime>0</TotalTime>
  <ScaleCrop>false</ScaleCrop>
  <LinksUpToDate>false</LinksUpToDate>
  <CharactersWithSpaces>279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2025-12-04T05:14:00Z</dcterms:created>
  <dc:creator>admin</dc:creator>
  <cp:lastModifiedBy>伴黄昏。</cp:lastModifiedBy>
  <dcterms:modified xsi:type="dcterms:W3CDTF">2025-12-16T08:26:37Z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eyJoZGlkIjoiMmMyZWRiOGIxM2NkYmNiNjJhMDdlMDhmN2UyMTk5ZjQiLCJ1c2VySWQiOiIzMzQzMTkyMTYifQ==</vt:lpwstr>
  </property>
  <property fmtid="{D5CDD505-2E9C-101B-9397-08002B2CF9AE}" pid="4" name="ICV">
    <vt:lpwstr>2AD15786206049E799CBD670FA6978E9_12</vt:lpwstr>
  </property>
</Properties>
</file>