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BC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项目编号：SXSJHT2025-137</w:t>
      </w:r>
    </w:p>
    <w:p w14:paraId="064141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项目名称：土地储备专项债券项目方案编制</w:t>
      </w:r>
    </w:p>
    <w:p w14:paraId="17A06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采购方式：竞争性磋商</w:t>
      </w:r>
    </w:p>
    <w:p w14:paraId="1E0060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预算金额：700,000.00元</w:t>
      </w:r>
    </w:p>
    <w:p w14:paraId="2CC19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20A786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2F3F9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采购包1：自合同签订之日起至成果通过自然资源部、财政部审核。</w:t>
      </w:r>
    </w:p>
    <w:p w14:paraId="2D2A3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5B46E8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  <w:bookmarkStart w:id="0" w:name="_GoBack"/>
      <w:bookmarkEnd w:id="0"/>
    </w:p>
    <w:p w14:paraId="50FC5A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2025-12-16T09:28:31Z</dcterms:created>
  <dc:creator>Administrator</dc:creator>
  <cp:lastModifiedBy>李蹊</cp:lastModifiedBy>
  <dcterms:modified xsi:type="dcterms:W3CDTF">2025-12-16T09:28:35Z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eyJoZGlkIjoiYWQ0MzVhZDQ0NzMyMDg5NzM3NzNmZWI4NmIxZDVlMjQiLCJ1c2VySWQiOiIyMDMxMDgyMDUifQ==</vt:lpwstr>
  </property>
  <property fmtid="{D5CDD505-2E9C-101B-9397-08002B2CF9AE}" pid="4" name="ICV">
    <vt:lpwstr>29C722D84D2646D7984642163C02678B_12</vt:lpwstr>
  </property>
</Properties>
</file>