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61" w:rsidRDefault="00243064">
      <w:r>
        <w:rPr>
          <w:rFonts w:ascii="宋体" w:hAnsi="宋体" w:cs="仿宋_GB2312"/>
          <w:szCs w:val="21"/>
        </w:rPr>
        <w:t>深度水解及完全水解奶粉</w:t>
      </w:r>
      <w:bookmarkStart w:id="0" w:name="_GoBack"/>
      <w:bookmarkEnd w:id="0"/>
    </w:p>
    <w:sectPr w:rsidR="00D8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A3" w:rsidRDefault="003A7AA3" w:rsidP="00243064">
      <w:r>
        <w:separator/>
      </w:r>
    </w:p>
  </w:endnote>
  <w:endnote w:type="continuationSeparator" w:id="0">
    <w:p w:rsidR="003A7AA3" w:rsidRDefault="003A7AA3" w:rsidP="0024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A3" w:rsidRDefault="003A7AA3" w:rsidP="00243064">
      <w:r>
        <w:separator/>
      </w:r>
    </w:p>
  </w:footnote>
  <w:footnote w:type="continuationSeparator" w:id="0">
    <w:p w:rsidR="003A7AA3" w:rsidRDefault="003A7AA3" w:rsidP="0024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C7"/>
    <w:rsid w:val="00243064"/>
    <w:rsid w:val="003A7AA3"/>
    <w:rsid w:val="00D436C7"/>
    <w:rsid w:val="00D8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6C6D3-3599-49DF-B8A0-6158D4E8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Organization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2025-12-03T08:57:00Z</dcterms:created>
  <dcterms:modified xsi:type="dcterms:W3CDTF">2025-12-03T08:57:00Z</dcterms:modified>
</cp:coreProperties>
</file>