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58C0">
      <w:pPr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主要标的信息</w:t>
      </w:r>
    </w:p>
    <w:tbl>
      <w:tblPr>
        <w:tblStyle w:val="5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1"/>
        <w:gridCol w:w="1275"/>
        <w:gridCol w:w="1701"/>
        <w:gridCol w:w="1134"/>
        <w:gridCol w:w="1560"/>
      </w:tblGrid>
      <w:tr w14:paraId="48C1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1CEF8A7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61" w:type="dxa"/>
          </w:tcPr>
          <w:p w14:paraId="6CFD63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275" w:type="dxa"/>
          </w:tcPr>
          <w:p w14:paraId="0D72CC7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</w:tcPr>
          <w:p w14:paraId="0C15BEB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134" w:type="dxa"/>
          </w:tcPr>
          <w:p w14:paraId="4B7C26B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60" w:type="dxa"/>
          </w:tcPr>
          <w:p w14:paraId="4B7EBF2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14:paraId="2686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00943C3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F735F4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动态心电血压记录仪</w:t>
            </w:r>
          </w:p>
        </w:tc>
        <w:tc>
          <w:tcPr>
            <w:tcW w:w="1275" w:type="dxa"/>
          </w:tcPr>
          <w:p w14:paraId="69597A7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迪茂</w:t>
            </w:r>
          </w:p>
        </w:tc>
        <w:tc>
          <w:tcPr>
            <w:tcW w:w="1701" w:type="dxa"/>
          </w:tcPr>
          <w:p w14:paraId="3E14A60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DB03</w:t>
            </w:r>
          </w:p>
        </w:tc>
        <w:tc>
          <w:tcPr>
            <w:tcW w:w="1134" w:type="dxa"/>
          </w:tcPr>
          <w:p w14:paraId="1EA18B3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3EF6B22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00</w:t>
            </w:r>
          </w:p>
        </w:tc>
      </w:tr>
      <w:tr w14:paraId="4EE2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486CAF3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270FF36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十二通道心电图机</w:t>
            </w:r>
          </w:p>
        </w:tc>
        <w:tc>
          <w:tcPr>
            <w:tcW w:w="1275" w:type="dxa"/>
          </w:tcPr>
          <w:p w14:paraId="6D89CCF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迪茂</w:t>
            </w:r>
          </w:p>
        </w:tc>
        <w:tc>
          <w:tcPr>
            <w:tcW w:w="1701" w:type="dxa"/>
          </w:tcPr>
          <w:p w14:paraId="4B9D732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RE1202</w:t>
            </w:r>
          </w:p>
        </w:tc>
        <w:tc>
          <w:tcPr>
            <w:tcW w:w="1134" w:type="dxa"/>
          </w:tcPr>
          <w:p w14:paraId="5BF30AD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07EA49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18500</w:t>
            </w:r>
          </w:p>
        </w:tc>
      </w:tr>
      <w:tr w14:paraId="1439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69E47D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205E8FA0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心电图运动试验检测仪</w:t>
            </w:r>
          </w:p>
        </w:tc>
        <w:tc>
          <w:tcPr>
            <w:tcW w:w="1275" w:type="dxa"/>
          </w:tcPr>
          <w:p w14:paraId="51B742D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迪茂</w:t>
            </w:r>
          </w:p>
        </w:tc>
        <w:tc>
          <w:tcPr>
            <w:tcW w:w="1701" w:type="dxa"/>
          </w:tcPr>
          <w:p w14:paraId="7D4791E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SE01</w:t>
            </w:r>
          </w:p>
        </w:tc>
        <w:tc>
          <w:tcPr>
            <w:tcW w:w="1134" w:type="dxa"/>
          </w:tcPr>
          <w:p w14:paraId="3FF80E9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123AC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258000</w:t>
            </w:r>
          </w:p>
        </w:tc>
      </w:tr>
      <w:tr w14:paraId="267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0F93E2B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660D2A5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四合一智能CBCT</w:t>
            </w:r>
          </w:p>
        </w:tc>
        <w:tc>
          <w:tcPr>
            <w:tcW w:w="1275" w:type="dxa"/>
          </w:tcPr>
          <w:p w14:paraId="694572C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菲森</w:t>
            </w:r>
          </w:p>
        </w:tc>
        <w:tc>
          <w:tcPr>
            <w:tcW w:w="1701" w:type="dxa"/>
          </w:tcPr>
          <w:p w14:paraId="541C6669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Matrix</w:t>
            </w:r>
          </w:p>
          <w:p w14:paraId="64E662A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7000</w:t>
            </w:r>
          </w:p>
        </w:tc>
        <w:tc>
          <w:tcPr>
            <w:tcW w:w="1134" w:type="dxa"/>
          </w:tcPr>
          <w:p w14:paraId="1D41231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070A8F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297000</w:t>
            </w:r>
          </w:p>
        </w:tc>
      </w:tr>
      <w:tr w14:paraId="74CF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" w:type="dxa"/>
          </w:tcPr>
          <w:p w14:paraId="7584B91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0A3588A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牙科综合治疗台</w:t>
            </w:r>
          </w:p>
        </w:tc>
        <w:tc>
          <w:tcPr>
            <w:tcW w:w="1275" w:type="dxa"/>
          </w:tcPr>
          <w:p w14:paraId="1FD98C2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蓝野</w:t>
            </w:r>
          </w:p>
        </w:tc>
        <w:tc>
          <w:tcPr>
            <w:tcW w:w="1701" w:type="dxa"/>
          </w:tcPr>
          <w:p w14:paraId="4A61DE6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CARE-22</w:t>
            </w:r>
          </w:p>
        </w:tc>
        <w:tc>
          <w:tcPr>
            <w:tcW w:w="1134" w:type="dxa"/>
          </w:tcPr>
          <w:p w14:paraId="6F8E4C8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60ECDCD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42250</w:t>
            </w:r>
          </w:p>
        </w:tc>
      </w:tr>
      <w:tr w14:paraId="1D80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" w:type="dxa"/>
          </w:tcPr>
          <w:p w14:paraId="4D4D31D2">
            <w:pPr>
              <w:spacing w:line="56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61" w:type="dxa"/>
          </w:tcPr>
          <w:p w14:paraId="07E10FF1">
            <w:pPr>
              <w:spacing w:line="56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移动式C形臂 X射线机</w:t>
            </w:r>
          </w:p>
        </w:tc>
        <w:tc>
          <w:tcPr>
            <w:tcW w:w="1275" w:type="dxa"/>
          </w:tcPr>
          <w:p w14:paraId="11C48EC1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万东鼎立</w:t>
            </w:r>
          </w:p>
        </w:tc>
        <w:tc>
          <w:tcPr>
            <w:tcW w:w="1701" w:type="dxa"/>
          </w:tcPr>
          <w:p w14:paraId="4FEDEE4F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HMC-160D</w:t>
            </w:r>
          </w:p>
        </w:tc>
        <w:tc>
          <w:tcPr>
            <w:tcW w:w="1134" w:type="dxa"/>
          </w:tcPr>
          <w:p w14:paraId="330A29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0E6DC8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785600</w:t>
            </w:r>
          </w:p>
        </w:tc>
      </w:tr>
    </w:tbl>
    <w:p w14:paraId="54A79973"/>
    <w:p w14:paraId="6E31FF0B"/>
    <w:p w14:paraId="0ACBD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交货期：25天</w:t>
      </w:r>
    </w:p>
    <w:p w14:paraId="320D1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5D775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质保期：3年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B0"/>
    <w:rsid w:val="00537A50"/>
    <w:rsid w:val="005B2FE9"/>
    <w:rsid w:val="00625483"/>
    <w:rsid w:val="00672EB0"/>
    <w:rsid w:val="006737EB"/>
    <w:rsid w:val="00C13461"/>
    <w:rsid w:val="00C202E4"/>
    <w:rsid w:val="00CA3B89"/>
    <w:rsid w:val="00DB446B"/>
    <w:rsid w:val="00F47C42"/>
    <w:rsid w:val="578F50E1"/>
    <w:rsid w:val="758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175</Characters>
  <Lines>1</Lines>
  <Paragraphs>1</Paragraphs>
  <TotalTime>14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2025-12-23T09:25:00Z</dcterms:created>
  <dc:creator>Administrator</dc:creator>
  <cp:lastModifiedBy>YN</cp:lastModifiedBy>
  <dcterms:modified xsi:type="dcterms:W3CDTF">2025-12-24T02:07:34Z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eyJoZGlkIjoiNmM2MmEyZDljNzZkNTAwNWMxYzBmODEwNTJhODQ4NjMiLCJ1c2VySWQiOiIxMjAzMDYyMzczIn0=</vt:lpwstr>
  </property>
  <property fmtid="{D5CDD505-2E9C-101B-9397-08002B2CF9AE}" pid="4" name="ICV">
    <vt:lpwstr>8E844DD72F994FF1A479ACF5F610B21F_12</vt:lpwstr>
  </property>
</Properties>
</file>