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B562C" w14:textId="77777777" w:rsidR="00510E05" w:rsidRDefault="00510E05" w:rsidP="00510E05">
      <w:pPr>
        <w:widowControl/>
        <w:spacing w:line="360" w:lineRule="auto"/>
        <w:textAlignment w:val="center"/>
        <w:rPr>
          <w:rFonts w:ascii="宋体" w:eastAsia="宋体" w:hAnsi="宋体" w:cs="宋体"/>
          <w:color w:val="00000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sz w:val="24"/>
          <w:lang w:bidi="ar"/>
        </w:rPr>
        <w:t>采购包1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59"/>
        <w:gridCol w:w="2029"/>
        <w:gridCol w:w="3564"/>
        <w:gridCol w:w="913"/>
        <w:gridCol w:w="931"/>
      </w:tblGrid>
      <w:tr w:rsidR="00510E05" w:rsidRPr="009C4CDD" w14:paraId="0ACA91BB" w14:textId="77777777" w:rsidTr="002D4A52">
        <w:trPr>
          <w:trHeight w:val="573"/>
          <w:jc w:val="center"/>
        </w:trPr>
        <w:tc>
          <w:tcPr>
            <w:tcW w:w="5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0E1AE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3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EBA4F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名称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9E4A55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单位</w:t>
            </w:r>
          </w:p>
        </w:tc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66C6E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数量</w:t>
            </w:r>
          </w:p>
        </w:tc>
      </w:tr>
      <w:tr w:rsidR="00510E05" w:rsidRPr="009C4CDD" w14:paraId="707E151C" w14:textId="77777777" w:rsidTr="002D4A52">
        <w:trPr>
          <w:trHeight w:val="573"/>
          <w:jc w:val="center"/>
        </w:trPr>
        <w:tc>
          <w:tcPr>
            <w:tcW w:w="5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55747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1F5F1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系统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4EC68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子系统</w:t>
            </w:r>
          </w:p>
        </w:tc>
        <w:tc>
          <w:tcPr>
            <w:tcW w:w="5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DFAB1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738E1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10E05" w:rsidRPr="009C4CDD" w14:paraId="50ADD332" w14:textId="77777777" w:rsidTr="002D4A52">
        <w:trPr>
          <w:trHeight w:val="573"/>
          <w:jc w:val="center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B94D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5D88A1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医院管理信息系统（HIS）</w:t>
            </w:r>
          </w:p>
          <w:p w14:paraId="584F512B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lang w:bidi="ar"/>
              </w:rPr>
            </w:pPr>
            <w:r w:rsidRPr="009C4CDD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lang w:bidi="ar"/>
              </w:rPr>
              <w:t>（核心产品）</w:t>
            </w:r>
          </w:p>
          <w:p w14:paraId="75E9BFCD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00BDE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基础信息维护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408CF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2B9C7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75501ED4" w14:textId="77777777" w:rsidTr="002D4A52">
        <w:trPr>
          <w:trHeight w:val="573"/>
          <w:jc w:val="center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BFF14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22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C57AE9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8EB8E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门诊就医管理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14ED3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9BCE3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123D987E" w14:textId="77777777" w:rsidTr="002D4A52">
        <w:trPr>
          <w:trHeight w:val="573"/>
          <w:jc w:val="center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B9BC9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22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542FBB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7FE3C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急诊就诊管理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133D1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DA19B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487783F7" w14:textId="77777777" w:rsidTr="002D4A52">
        <w:trPr>
          <w:trHeight w:val="573"/>
          <w:jc w:val="center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FE3CD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122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A31AFE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F7536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统一支付结算平台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08AE3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CDA16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433EC719" w14:textId="77777777" w:rsidTr="002D4A52">
        <w:trPr>
          <w:trHeight w:val="573"/>
          <w:jc w:val="center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E6BE1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122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4D65B7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3E230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药品供应链管理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93AEE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6A116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74FDE4E1" w14:textId="77777777" w:rsidTr="002D4A52">
        <w:trPr>
          <w:trHeight w:val="573"/>
          <w:jc w:val="center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8D888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122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47BA11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9DDCA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患者入出院管理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E7065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A8D5C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4B5788D4" w14:textId="77777777" w:rsidTr="002D4A52">
        <w:trPr>
          <w:trHeight w:val="573"/>
          <w:jc w:val="center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27024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7</w:t>
            </w:r>
          </w:p>
        </w:tc>
        <w:tc>
          <w:tcPr>
            <w:tcW w:w="122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D4FE34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8E4A9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护士工作站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90415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E678E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698197AD" w14:textId="77777777" w:rsidTr="002D4A52">
        <w:trPr>
          <w:trHeight w:val="573"/>
          <w:jc w:val="center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90979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122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5D6CB4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01812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医生工作站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84CD9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8E04B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34EA0C95" w14:textId="77777777" w:rsidTr="002D4A52">
        <w:trPr>
          <w:trHeight w:val="573"/>
          <w:jc w:val="center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4C069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9</w:t>
            </w:r>
          </w:p>
        </w:tc>
        <w:tc>
          <w:tcPr>
            <w:tcW w:w="122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763995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C073B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医技管理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572D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30CAD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71AC67C2" w14:textId="77777777" w:rsidTr="002D4A52">
        <w:trPr>
          <w:trHeight w:val="573"/>
          <w:jc w:val="center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191C3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10</w:t>
            </w:r>
          </w:p>
        </w:tc>
        <w:tc>
          <w:tcPr>
            <w:tcW w:w="122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71B350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8FD38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治疗管理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429C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3186A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0D5F99EF" w14:textId="77777777" w:rsidTr="002D4A52">
        <w:trPr>
          <w:trHeight w:val="573"/>
          <w:jc w:val="center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561BA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11</w:t>
            </w:r>
          </w:p>
        </w:tc>
        <w:tc>
          <w:tcPr>
            <w:tcW w:w="122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531E46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D2717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日间手术管理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17804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62969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</w:tr>
      <w:tr w:rsidR="00510E05" w:rsidRPr="009C4CDD" w14:paraId="5378CAA5" w14:textId="77777777" w:rsidTr="002D4A52">
        <w:trPr>
          <w:trHeight w:val="573"/>
          <w:jc w:val="center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111CF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12</w:t>
            </w:r>
          </w:p>
        </w:tc>
        <w:tc>
          <w:tcPr>
            <w:tcW w:w="122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34FD93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E644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质量控制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E8DD4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3D0A9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0A5308A6" w14:textId="77777777" w:rsidTr="002D4A52">
        <w:trPr>
          <w:trHeight w:val="573"/>
          <w:jc w:val="center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0151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13</w:t>
            </w:r>
          </w:p>
        </w:tc>
        <w:tc>
          <w:tcPr>
            <w:tcW w:w="122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567769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FE211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报表平台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087CE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DDAD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5F8001EA" w14:textId="77777777" w:rsidTr="002D4A52">
        <w:trPr>
          <w:trHeight w:val="573"/>
          <w:jc w:val="center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F70C4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14</w:t>
            </w:r>
          </w:p>
        </w:tc>
        <w:tc>
          <w:tcPr>
            <w:tcW w:w="122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15EC56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896FA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输血管理系统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4D8B3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A29BD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</w:tr>
      <w:tr w:rsidR="00510E05" w:rsidRPr="009C4CDD" w14:paraId="24337D7E" w14:textId="77777777" w:rsidTr="002D4A52">
        <w:trPr>
          <w:trHeight w:val="573"/>
          <w:jc w:val="center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64812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15</w:t>
            </w:r>
          </w:p>
        </w:tc>
        <w:tc>
          <w:tcPr>
            <w:tcW w:w="12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7C11D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868EC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患者移动服务平台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E1B73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FCC0A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</w:tr>
      <w:tr w:rsidR="00510E05" w:rsidRPr="009C4CDD" w14:paraId="38B413A7" w14:textId="77777777" w:rsidTr="002D4A52">
        <w:trPr>
          <w:trHeight w:val="573"/>
          <w:jc w:val="center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206CA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16</w:t>
            </w: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B602D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电子病历系统(EMR)</w:t>
            </w:r>
          </w:p>
          <w:p w14:paraId="1E9594A9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lang w:bidi="ar"/>
              </w:rPr>
            </w:pPr>
            <w:r w:rsidRPr="009C4CDD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lang w:bidi="ar"/>
              </w:rPr>
              <w:t>（核心产品）</w:t>
            </w:r>
          </w:p>
          <w:p w14:paraId="6B74E9F7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lang w:bidi="ar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08903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住院病历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521A9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94E0D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1FC6A9FB" w14:textId="77777777" w:rsidTr="002D4A52">
        <w:trPr>
          <w:trHeight w:val="573"/>
          <w:jc w:val="center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2B9B8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17</w:t>
            </w:r>
          </w:p>
        </w:tc>
        <w:tc>
          <w:tcPr>
            <w:tcW w:w="12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BAFB2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01036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门诊病历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ACB92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085B7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4DF355B6" w14:textId="77777777" w:rsidTr="002D4A52">
        <w:trPr>
          <w:trHeight w:val="573"/>
          <w:jc w:val="center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3B643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18</w:t>
            </w:r>
          </w:p>
        </w:tc>
        <w:tc>
          <w:tcPr>
            <w:tcW w:w="12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3E509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642B0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护理病历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95186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957A0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06C39A65" w14:textId="77777777" w:rsidTr="002D4A52">
        <w:trPr>
          <w:trHeight w:val="573"/>
          <w:jc w:val="center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C16FD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19</w:t>
            </w:r>
          </w:p>
        </w:tc>
        <w:tc>
          <w:tcPr>
            <w:tcW w:w="12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AA2A8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CA18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病历质控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BC3FF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B0034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0ABD7932" w14:textId="77777777" w:rsidTr="002D4A52">
        <w:trPr>
          <w:trHeight w:val="573"/>
          <w:jc w:val="center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6BD75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20</w:t>
            </w:r>
          </w:p>
        </w:tc>
        <w:tc>
          <w:tcPr>
            <w:tcW w:w="12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DDCA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F4F46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临床路径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0EF72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EB90A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21F01633" w14:textId="77777777" w:rsidTr="002D4A52">
        <w:trPr>
          <w:trHeight w:val="573"/>
          <w:jc w:val="center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F2E5C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</w:p>
        </w:tc>
        <w:tc>
          <w:tcPr>
            <w:tcW w:w="12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245EF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19261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病案管理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961B0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57D98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155CCCBC" w14:textId="77777777" w:rsidTr="002D4A52">
        <w:trPr>
          <w:trHeight w:val="573"/>
          <w:jc w:val="center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05E2C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12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987F0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0E6BE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危急值管理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0D7B9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09FBD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73EE69EA" w14:textId="77777777" w:rsidTr="002D4A52">
        <w:trPr>
          <w:trHeight w:val="573"/>
          <w:jc w:val="center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70F2E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23</w:t>
            </w:r>
          </w:p>
        </w:tc>
        <w:tc>
          <w:tcPr>
            <w:tcW w:w="337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7E2B1C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实验室管理系统（LIS）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88B04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9FAFC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015303B2" w14:textId="77777777" w:rsidTr="002D4A52">
        <w:trPr>
          <w:trHeight w:val="573"/>
          <w:jc w:val="center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22414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24</w:t>
            </w:r>
          </w:p>
        </w:tc>
        <w:tc>
          <w:tcPr>
            <w:tcW w:w="3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EE6A8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物资供应管理系统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3C19A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7137A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77BFC10F" w14:textId="77777777" w:rsidTr="002D4A52">
        <w:trPr>
          <w:trHeight w:val="573"/>
          <w:jc w:val="center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16501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25</w:t>
            </w:r>
          </w:p>
        </w:tc>
        <w:tc>
          <w:tcPr>
            <w:tcW w:w="3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CD10C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CA签名认证系统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C9E10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8AA72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2AC23FA5" w14:textId="77777777" w:rsidTr="002D4A52">
        <w:trPr>
          <w:trHeight w:val="573"/>
          <w:jc w:val="center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E6100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26</w:t>
            </w:r>
          </w:p>
        </w:tc>
        <w:tc>
          <w:tcPr>
            <w:tcW w:w="3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FCEA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外部系统对接平台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7486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1883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0CCAF398" w14:textId="77777777" w:rsidTr="002D4A52">
        <w:trPr>
          <w:trHeight w:val="573"/>
          <w:jc w:val="center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05F8D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27</w:t>
            </w:r>
          </w:p>
        </w:tc>
        <w:tc>
          <w:tcPr>
            <w:tcW w:w="3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E906C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接口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73DCE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AAEA6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5E1D78F4" w14:textId="77777777" w:rsidTr="002D4A52">
        <w:trPr>
          <w:trHeight w:val="573"/>
          <w:jc w:val="center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FC72A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28</w:t>
            </w:r>
          </w:p>
        </w:tc>
        <w:tc>
          <w:tcPr>
            <w:tcW w:w="3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871E5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电子病历评级过程支持服务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63DA6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7F2E0" w14:textId="77777777" w:rsidR="00510E05" w:rsidRPr="009C4CDD" w:rsidRDefault="00510E05" w:rsidP="002D4A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</w:tr>
    </w:tbl>
    <w:p w14:paraId="2EB09734" w14:textId="77777777" w:rsidR="00B0247E" w:rsidRDefault="00B0247E"/>
    <w:p w14:paraId="33B7F694" w14:textId="77777777" w:rsidR="00510E05" w:rsidRDefault="00510E05">
      <w:pPr>
        <w:rPr>
          <w:rFonts w:hint="eastAsia"/>
        </w:rPr>
      </w:pPr>
    </w:p>
    <w:p w14:paraId="320286AF" w14:textId="5EED3DFB" w:rsidR="00510E05" w:rsidRDefault="00510E05">
      <w:r>
        <w:rPr>
          <w:rFonts w:hint="eastAsia"/>
        </w:rPr>
        <w:t>采购包2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61"/>
        <w:gridCol w:w="1636"/>
        <w:gridCol w:w="3957"/>
        <w:gridCol w:w="913"/>
        <w:gridCol w:w="929"/>
      </w:tblGrid>
      <w:tr w:rsidR="00510E05" w:rsidRPr="009C4CDD" w14:paraId="50B7FA1A" w14:textId="77777777" w:rsidTr="00CB5EF5">
        <w:trPr>
          <w:trHeight w:val="589"/>
          <w:jc w:val="center"/>
        </w:trPr>
        <w:tc>
          <w:tcPr>
            <w:tcW w:w="5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592B5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9FC66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04BC4E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 w:rsidRPr="009C4C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5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8E1B6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</w:tr>
      <w:tr w:rsidR="00510E05" w:rsidRPr="009C4CDD" w14:paraId="7F1FA840" w14:textId="77777777" w:rsidTr="00CB5EF5">
        <w:trPr>
          <w:trHeight w:val="589"/>
          <w:jc w:val="center"/>
        </w:trPr>
        <w:tc>
          <w:tcPr>
            <w:tcW w:w="5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2A25E" w14:textId="77777777" w:rsidR="00510E05" w:rsidRPr="009C4CDD" w:rsidRDefault="00510E05" w:rsidP="00CB5EF5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BD1B5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系统</w:t>
            </w:r>
          </w:p>
        </w:tc>
        <w:tc>
          <w:tcPr>
            <w:tcW w:w="2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8D343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子系统</w:t>
            </w:r>
          </w:p>
        </w:tc>
        <w:tc>
          <w:tcPr>
            <w:tcW w:w="5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D8842" w14:textId="77777777" w:rsidR="00510E05" w:rsidRPr="009C4CDD" w:rsidRDefault="00510E05" w:rsidP="00CB5EF5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11A6E" w14:textId="77777777" w:rsidR="00510E05" w:rsidRPr="009C4CDD" w:rsidRDefault="00510E05" w:rsidP="00CB5EF5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</w:p>
        </w:tc>
      </w:tr>
      <w:tr w:rsidR="00510E05" w:rsidRPr="009C4CDD" w14:paraId="0180C4B5" w14:textId="77777777" w:rsidTr="00CB5EF5">
        <w:trPr>
          <w:trHeight w:val="589"/>
          <w:jc w:val="center"/>
        </w:trPr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6AB96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71A1F0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集成平台</w:t>
            </w:r>
          </w:p>
          <w:p w14:paraId="035E4530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lang w:bidi="ar"/>
              </w:rPr>
            </w:pPr>
            <w:r w:rsidRPr="009C4CDD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lang w:bidi="ar"/>
              </w:rPr>
              <w:t>（核心产品）</w:t>
            </w:r>
          </w:p>
          <w:p w14:paraId="52910379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203F2C46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241D0" w14:textId="77777777" w:rsidR="00510E05" w:rsidRPr="009C4CDD" w:rsidRDefault="00510E05" w:rsidP="00CB5EF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平台业务配置中心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38DDF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67E87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7B47C99E" w14:textId="77777777" w:rsidTr="00CB5EF5">
        <w:trPr>
          <w:trHeight w:val="589"/>
          <w:jc w:val="center"/>
        </w:trPr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7080E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8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CCD2AF" w14:textId="77777777" w:rsidR="00510E05" w:rsidRPr="009C4CDD" w:rsidRDefault="00510E05" w:rsidP="00CB5EF5">
            <w:pPr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6176" w14:textId="77777777" w:rsidR="00510E05" w:rsidRPr="009C4CDD" w:rsidRDefault="00510E05" w:rsidP="00CB5EF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主数据管理MDM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6B633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87D32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651DDA79" w14:textId="77777777" w:rsidTr="00CB5EF5">
        <w:trPr>
          <w:trHeight w:val="589"/>
          <w:jc w:val="center"/>
        </w:trPr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A62B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8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096529" w14:textId="77777777" w:rsidR="00510E05" w:rsidRPr="009C4CDD" w:rsidRDefault="00510E05" w:rsidP="00CB5EF5">
            <w:pPr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AAFCE" w14:textId="77777777" w:rsidR="00510E05" w:rsidRPr="009C4CDD" w:rsidRDefault="00510E05" w:rsidP="00CB5EF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患者主索引管理EMPI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770D7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0BD60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644D8FF2" w14:textId="77777777" w:rsidTr="00CB5EF5">
        <w:trPr>
          <w:trHeight w:val="589"/>
          <w:jc w:val="center"/>
        </w:trPr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3428D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8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2CF8F6" w14:textId="77777777" w:rsidR="00510E05" w:rsidRPr="009C4CDD" w:rsidRDefault="00510E05" w:rsidP="00CB5EF5">
            <w:pPr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7B1C3" w14:textId="77777777" w:rsidR="00510E05" w:rsidRPr="009C4CDD" w:rsidRDefault="00510E05" w:rsidP="00CB5EF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ESB企业服务总线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B48C1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2CF76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19A012DF" w14:textId="77777777" w:rsidTr="00CB5EF5">
        <w:trPr>
          <w:trHeight w:val="589"/>
          <w:jc w:val="center"/>
        </w:trPr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82BF5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8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DAFED6" w14:textId="77777777" w:rsidR="00510E05" w:rsidRPr="009C4CDD" w:rsidRDefault="00510E05" w:rsidP="00CB5EF5">
            <w:pPr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F57B9" w14:textId="77777777" w:rsidR="00510E05" w:rsidRPr="009C4CDD" w:rsidRDefault="00510E05" w:rsidP="00CB5EF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统一授权管理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10F9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90636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143010BA" w14:textId="77777777" w:rsidTr="00CB5EF5">
        <w:trPr>
          <w:trHeight w:val="589"/>
          <w:jc w:val="center"/>
        </w:trPr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0B2E7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98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DC231C" w14:textId="77777777" w:rsidR="00510E05" w:rsidRPr="009C4CDD" w:rsidRDefault="00510E05" w:rsidP="00CB5EF5">
            <w:pPr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B9ED2" w14:textId="77777777" w:rsidR="00510E05" w:rsidRPr="009C4CDD" w:rsidRDefault="00510E05" w:rsidP="00CB5EF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单点登录SSO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8BA3A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D180A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63C48B84" w14:textId="77777777" w:rsidTr="00CB5EF5">
        <w:trPr>
          <w:trHeight w:val="589"/>
          <w:jc w:val="center"/>
        </w:trPr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E61ED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98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FF76F9" w14:textId="77777777" w:rsidR="00510E05" w:rsidRPr="009C4CDD" w:rsidRDefault="00510E05" w:rsidP="00CB5EF5">
            <w:pPr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3F8F0" w14:textId="77777777" w:rsidR="00510E05" w:rsidRPr="009C4CDD" w:rsidRDefault="00510E05" w:rsidP="00CB5EF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统一工作门户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1D7CA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60F6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6EC7A432" w14:textId="77777777" w:rsidTr="00CB5EF5">
        <w:trPr>
          <w:trHeight w:val="589"/>
          <w:jc w:val="center"/>
        </w:trPr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9321B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98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73DF8A" w14:textId="77777777" w:rsidR="00510E05" w:rsidRPr="009C4CDD" w:rsidRDefault="00510E05" w:rsidP="00CB5EF5">
            <w:pPr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B800" w14:textId="77777777" w:rsidR="00510E05" w:rsidRPr="009C4CDD" w:rsidRDefault="00510E05" w:rsidP="00CB5EF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集成平台运行监控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6D668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C17BE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2EDFE67A" w14:textId="77777777" w:rsidTr="00CB5EF5">
        <w:trPr>
          <w:trHeight w:val="589"/>
          <w:jc w:val="center"/>
        </w:trPr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2F9A3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98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5FDC93" w14:textId="77777777" w:rsidR="00510E05" w:rsidRPr="009C4CDD" w:rsidRDefault="00510E05" w:rsidP="00CB5EF5">
            <w:pPr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DBEB4" w14:textId="77777777" w:rsidR="00510E05" w:rsidRPr="009C4CDD" w:rsidRDefault="00510E05" w:rsidP="00CB5EF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互联互通标准服务管理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9EE48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739C4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11A167B9" w14:textId="77777777" w:rsidTr="00CB5EF5">
        <w:trPr>
          <w:trHeight w:val="589"/>
          <w:jc w:val="center"/>
        </w:trPr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99ABA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8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D1CB8E" w14:textId="77777777" w:rsidR="00510E05" w:rsidRPr="009C4CDD" w:rsidRDefault="00510E05" w:rsidP="00CB5EF5">
            <w:pPr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AD557" w14:textId="77777777" w:rsidR="00510E05" w:rsidRPr="009C4CDD" w:rsidRDefault="00510E05" w:rsidP="00CB5EF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互联互通共享文档管理系统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71A69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D03A3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12540BF2" w14:textId="77777777" w:rsidTr="00CB5EF5">
        <w:trPr>
          <w:trHeight w:val="589"/>
          <w:jc w:val="center"/>
        </w:trPr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4E012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98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E517C3" w14:textId="77777777" w:rsidR="00510E05" w:rsidRPr="009C4CDD" w:rsidRDefault="00510E05" w:rsidP="00CB5EF5">
            <w:pPr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D6C2F" w14:textId="77777777" w:rsidR="00510E05" w:rsidRPr="009C4CDD" w:rsidRDefault="00510E05" w:rsidP="00CB5EF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互联互通共享数据集管理系统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C0078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DAAF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335A3934" w14:textId="77777777" w:rsidTr="00CB5EF5">
        <w:trPr>
          <w:trHeight w:val="589"/>
          <w:jc w:val="center"/>
        </w:trPr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0860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98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5D0CF6" w14:textId="77777777" w:rsidR="00510E05" w:rsidRPr="009C4CDD" w:rsidRDefault="00510E05" w:rsidP="00CB5EF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71B26" w14:textId="77777777" w:rsidR="00510E05" w:rsidRPr="009C4CDD" w:rsidRDefault="00510E05" w:rsidP="00CB5EF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院内短信平台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5C37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39AE5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22D89841" w14:textId="77777777" w:rsidTr="00CB5EF5">
        <w:trPr>
          <w:trHeight w:val="589"/>
          <w:jc w:val="center"/>
        </w:trPr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15CF4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13</w:t>
            </w:r>
          </w:p>
        </w:tc>
        <w:tc>
          <w:tcPr>
            <w:tcW w:w="9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7C70B" w14:textId="77777777" w:rsidR="00510E05" w:rsidRPr="009C4CDD" w:rsidRDefault="00510E05" w:rsidP="00CB5EF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BD8FF" w14:textId="77777777" w:rsidR="00510E05" w:rsidRPr="009C4CDD" w:rsidRDefault="00510E05" w:rsidP="00CB5EF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spacing w:val="-6"/>
                <w:sz w:val="24"/>
              </w:rPr>
              <w:t>统一消息中心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08CF8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CFA3C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10E05" w:rsidRPr="009C4CDD" w14:paraId="4FA2129D" w14:textId="77777777" w:rsidTr="00CB5EF5">
        <w:trPr>
          <w:trHeight w:val="589"/>
          <w:jc w:val="center"/>
        </w:trPr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5C1E3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C1E38" w14:textId="77777777" w:rsidR="00510E05" w:rsidRPr="009C4CDD" w:rsidRDefault="00510E05" w:rsidP="00CB5EF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外部系统对接平台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034BE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4342B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07C8CE24" w14:textId="77777777" w:rsidTr="00CB5EF5">
        <w:trPr>
          <w:trHeight w:val="589"/>
          <w:jc w:val="center"/>
        </w:trPr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E555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AAE9D" w14:textId="77777777" w:rsidR="00510E05" w:rsidRPr="009C4CDD" w:rsidRDefault="00510E05" w:rsidP="00CB5EF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接口对接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9BAD7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1A30C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</w:tbl>
    <w:p w14:paraId="2EEFCE99" w14:textId="77777777" w:rsidR="00510E05" w:rsidRDefault="00510E05"/>
    <w:p w14:paraId="476BBFF8" w14:textId="77777777" w:rsidR="00510E05" w:rsidRDefault="00510E05"/>
    <w:p w14:paraId="0C71CD95" w14:textId="3C8F5502" w:rsidR="00510E05" w:rsidRDefault="00510E05">
      <w:r>
        <w:rPr>
          <w:rFonts w:hint="eastAsia"/>
        </w:rPr>
        <w:t>采购包3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1636"/>
        <w:gridCol w:w="3959"/>
        <w:gridCol w:w="914"/>
        <w:gridCol w:w="926"/>
      </w:tblGrid>
      <w:tr w:rsidR="00510E05" w:rsidRPr="009C4CDD" w14:paraId="0180635E" w14:textId="77777777" w:rsidTr="00CB5EF5">
        <w:trPr>
          <w:trHeight w:val="574"/>
          <w:jc w:val="center"/>
        </w:trPr>
        <w:tc>
          <w:tcPr>
            <w:tcW w:w="519" w:type="pct"/>
            <w:vMerge w:val="restart"/>
            <w:vAlign w:val="center"/>
          </w:tcPr>
          <w:p w14:paraId="0AE68626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bookmarkStart w:id="0" w:name="_Hlk171588976"/>
            <w:r w:rsidRPr="009C4C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371" w:type="pct"/>
            <w:gridSpan w:val="2"/>
            <w:vAlign w:val="center"/>
          </w:tcPr>
          <w:p w14:paraId="48B527BC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551" w:type="pct"/>
            <w:vMerge w:val="restart"/>
            <w:vAlign w:val="center"/>
          </w:tcPr>
          <w:p w14:paraId="68C23F85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 w:rsidRPr="009C4C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558" w:type="pct"/>
            <w:vMerge w:val="restart"/>
            <w:vAlign w:val="center"/>
          </w:tcPr>
          <w:p w14:paraId="7F0BC48D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</w:tr>
      <w:tr w:rsidR="00510E05" w:rsidRPr="009C4CDD" w14:paraId="027D9E80" w14:textId="77777777" w:rsidTr="00CB5EF5">
        <w:trPr>
          <w:trHeight w:val="574"/>
          <w:jc w:val="center"/>
        </w:trPr>
        <w:tc>
          <w:tcPr>
            <w:tcW w:w="519" w:type="pct"/>
            <w:vMerge/>
            <w:vAlign w:val="center"/>
          </w:tcPr>
          <w:p w14:paraId="3570B04A" w14:textId="77777777" w:rsidR="00510E05" w:rsidRPr="009C4CDD" w:rsidRDefault="00510E05" w:rsidP="00CB5EF5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986" w:type="pct"/>
            <w:vAlign w:val="center"/>
          </w:tcPr>
          <w:p w14:paraId="3F27E7FE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系统</w:t>
            </w:r>
          </w:p>
        </w:tc>
        <w:tc>
          <w:tcPr>
            <w:tcW w:w="2386" w:type="pct"/>
            <w:vAlign w:val="center"/>
          </w:tcPr>
          <w:p w14:paraId="78FBC9CC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子系统</w:t>
            </w:r>
          </w:p>
        </w:tc>
        <w:tc>
          <w:tcPr>
            <w:tcW w:w="551" w:type="pct"/>
            <w:vMerge/>
            <w:vAlign w:val="center"/>
          </w:tcPr>
          <w:p w14:paraId="6E797EBC" w14:textId="77777777" w:rsidR="00510E05" w:rsidRPr="009C4CDD" w:rsidRDefault="00510E05" w:rsidP="00CB5EF5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58" w:type="pct"/>
            <w:vMerge/>
            <w:vAlign w:val="center"/>
          </w:tcPr>
          <w:p w14:paraId="45FFD43A" w14:textId="77777777" w:rsidR="00510E05" w:rsidRPr="009C4CDD" w:rsidRDefault="00510E05" w:rsidP="00CB5EF5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</w:p>
        </w:tc>
      </w:tr>
      <w:tr w:rsidR="00510E05" w:rsidRPr="009C4CDD" w14:paraId="027593CF" w14:textId="77777777" w:rsidTr="00CB5EF5">
        <w:trPr>
          <w:trHeight w:val="574"/>
          <w:jc w:val="center"/>
        </w:trPr>
        <w:tc>
          <w:tcPr>
            <w:tcW w:w="519" w:type="pct"/>
            <w:vAlign w:val="center"/>
          </w:tcPr>
          <w:p w14:paraId="2836376B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986" w:type="pct"/>
            <w:vMerge w:val="restart"/>
            <w:vAlign w:val="center"/>
          </w:tcPr>
          <w:p w14:paraId="42F8D013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数据中心及应用</w:t>
            </w:r>
          </w:p>
          <w:p w14:paraId="5E534F54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86" w:type="pct"/>
            <w:vAlign w:val="center"/>
          </w:tcPr>
          <w:p w14:paraId="3D172EF8" w14:textId="77777777" w:rsidR="00510E05" w:rsidRPr="009C4CDD" w:rsidRDefault="00510E05" w:rsidP="00CB5EF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领域数据模型建模</w:t>
            </w:r>
          </w:p>
        </w:tc>
        <w:tc>
          <w:tcPr>
            <w:tcW w:w="551" w:type="pct"/>
            <w:vAlign w:val="center"/>
          </w:tcPr>
          <w:p w14:paraId="3D71B7AF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58" w:type="pct"/>
            <w:vAlign w:val="center"/>
          </w:tcPr>
          <w:p w14:paraId="4EA09B60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362A9C0C" w14:textId="77777777" w:rsidTr="00CB5EF5">
        <w:trPr>
          <w:trHeight w:val="574"/>
          <w:jc w:val="center"/>
        </w:trPr>
        <w:tc>
          <w:tcPr>
            <w:tcW w:w="519" w:type="pct"/>
            <w:vAlign w:val="center"/>
          </w:tcPr>
          <w:p w14:paraId="73B42F2F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986" w:type="pct"/>
            <w:vMerge/>
            <w:vAlign w:val="center"/>
          </w:tcPr>
          <w:p w14:paraId="628306C0" w14:textId="77777777" w:rsidR="00510E05" w:rsidRPr="009C4CDD" w:rsidRDefault="00510E05" w:rsidP="00CB5EF5">
            <w:pPr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86" w:type="pct"/>
            <w:vAlign w:val="center"/>
          </w:tcPr>
          <w:p w14:paraId="57A6DB13" w14:textId="77777777" w:rsidR="00510E05" w:rsidRPr="009C4CDD" w:rsidRDefault="00510E05" w:rsidP="00CB5EF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数据采集及源数据库（ODS）建设</w:t>
            </w:r>
          </w:p>
        </w:tc>
        <w:tc>
          <w:tcPr>
            <w:tcW w:w="551" w:type="pct"/>
            <w:vAlign w:val="center"/>
          </w:tcPr>
          <w:p w14:paraId="372F5440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58" w:type="pct"/>
            <w:vAlign w:val="center"/>
          </w:tcPr>
          <w:p w14:paraId="2DBFE7C1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4F346EBE" w14:textId="77777777" w:rsidTr="00CB5EF5">
        <w:trPr>
          <w:trHeight w:val="574"/>
          <w:jc w:val="center"/>
        </w:trPr>
        <w:tc>
          <w:tcPr>
            <w:tcW w:w="519" w:type="pct"/>
            <w:vAlign w:val="center"/>
          </w:tcPr>
          <w:p w14:paraId="1BB15666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986" w:type="pct"/>
            <w:vMerge/>
            <w:vAlign w:val="center"/>
          </w:tcPr>
          <w:p w14:paraId="7D4C38F4" w14:textId="77777777" w:rsidR="00510E05" w:rsidRPr="009C4CDD" w:rsidRDefault="00510E05" w:rsidP="00CB5EF5">
            <w:pPr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86" w:type="pct"/>
            <w:vAlign w:val="center"/>
          </w:tcPr>
          <w:p w14:paraId="7031E7CB" w14:textId="77777777" w:rsidR="00510E05" w:rsidRPr="009C4CDD" w:rsidRDefault="00510E05" w:rsidP="00CB5EF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数据清洗及治理（ETL）建设</w:t>
            </w:r>
          </w:p>
        </w:tc>
        <w:tc>
          <w:tcPr>
            <w:tcW w:w="551" w:type="pct"/>
            <w:vAlign w:val="center"/>
          </w:tcPr>
          <w:p w14:paraId="45963A07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58" w:type="pct"/>
            <w:vAlign w:val="center"/>
          </w:tcPr>
          <w:p w14:paraId="2F3CEBF2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00CAA79F" w14:textId="77777777" w:rsidTr="00CB5EF5">
        <w:trPr>
          <w:trHeight w:val="574"/>
          <w:jc w:val="center"/>
        </w:trPr>
        <w:tc>
          <w:tcPr>
            <w:tcW w:w="519" w:type="pct"/>
            <w:vAlign w:val="center"/>
          </w:tcPr>
          <w:p w14:paraId="298941F9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986" w:type="pct"/>
            <w:vMerge/>
            <w:vAlign w:val="center"/>
          </w:tcPr>
          <w:p w14:paraId="11B4A3DC" w14:textId="77777777" w:rsidR="00510E05" w:rsidRPr="009C4CDD" w:rsidRDefault="00510E05" w:rsidP="00CB5EF5">
            <w:pPr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86" w:type="pct"/>
            <w:vAlign w:val="center"/>
          </w:tcPr>
          <w:p w14:paraId="59FEDD73" w14:textId="77777777" w:rsidR="00510E05" w:rsidRPr="009C4CDD" w:rsidRDefault="00510E05" w:rsidP="00CB5EF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运营数据中心ODR</w:t>
            </w:r>
          </w:p>
          <w:p w14:paraId="21827D44" w14:textId="77777777" w:rsidR="00510E05" w:rsidRPr="009C4CDD" w:rsidRDefault="00510E05" w:rsidP="00CB5EF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（核心产品）</w:t>
            </w:r>
          </w:p>
        </w:tc>
        <w:tc>
          <w:tcPr>
            <w:tcW w:w="551" w:type="pct"/>
            <w:vAlign w:val="center"/>
          </w:tcPr>
          <w:p w14:paraId="260C502E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58" w:type="pct"/>
            <w:vAlign w:val="center"/>
          </w:tcPr>
          <w:p w14:paraId="416CAA36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719C95B1" w14:textId="77777777" w:rsidTr="00CB5EF5">
        <w:trPr>
          <w:trHeight w:val="574"/>
          <w:jc w:val="center"/>
        </w:trPr>
        <w:tc>
          <w:tcPr>
            <w:tcW w:w="519" w:type="pct"/>
            <w:vAlign w:val="center"/>
          </w:tcPr>
          <w:p w14:paraId="798D359B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986" w:type="pct"/>
            <w:vMerge/>
            <w:vAlign w:val="center"/>
          </w:tcPr>
          <w:p w14:paraId="394E7A04" w14:textId="77777777" w:rsidR="00510E05" w:rsidRPr="009C4CDD" w:rsidRDefault="00510E05" w:rsidP="00CB5EF5">
            <w:pPr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86" w:type="pct"/>
            <w:vAlign w:val="center"/>
          </w:tcPr>
          <w:p w14:paraId="12ABB077" w14:textId="77777777" w:rsidR="00510E05" w:rsidRPr="009C4CDD" w:rsidRDefault="00510E05" w:rsidP="00CB5EF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临床数据中心CDR</w:t>
            </w:r>
          </w:p>
        </w:tc>
        <w:tc>
          <w:tcPr>
            <w:tcW w:w="551" w:type="pct"/>
            <w:vAlign w:val="center"/>
          </w:tcPr>
          <w:p w14:paraId="5F9D83DE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58" w:type="pct"/>
            <w:vAlign w:val="center"/>
          </w:tcPr>
          <w:p w14:paraId="38D8D628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048BFDA8" w14:textId="77777777" w:rsidTr="00CB5EF5">
        <w:trPr>
          <w:trHeight w:val="574"/>
          <w:jc w:val="center"/>
        </w:trPr>
        <w:tc>
          <w:tcPr>
            <w:tcW w:w="519" w:type="pct"/>
            <w:vAlign w:val="center"/>
          </w:tcPr>
          <w:p w14:paraId="1F27AD5A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986" w:type="pct"/>
            <w:vMerge/>
            <w:vAlign w:val="center"/>
          </w:tcPr>
          <w:p w14:paraId="50320786" w14:textId="77777777" w:rsidR="00510E05" w:rsidRPr="009C4CDD" w:rsidRDefault="00510E05" w:rsidP="00CB5EF5">
            <w:pPr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86" w:type="pct"/>
            <w:vAlign w:val="center"/>
          </w:tcPr>
          <w:p w14:paraId="2A577181" w14:textId="77777777" w:rsidR="00510E05" w:rsidRPr="009C4CDD" w:rsidRDefault="00510E05" w:rsidP="00CB5EF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9C4CDD">
              <w:rPr>
                <w:rFonts w:ascii="宋体" w:eastAsia="宋体" w:hAnsi="宋体" w:hint="eastAsia"/>
                <w:sz w:val="24"/>
              </w:rPr>
              <w:t>决策分析一体化平台</w:t>
            </w:r>
          </w:p>
        </w:tc>
        <w:tc>
          <w:tcPr>
            <w:tcW w:w="551" w:type="pct"/>
            <w:vAlign w:val="center"/>
          </w:tcPr>
          <w:p w14:paraId="77AA22D3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58" w:type="pct"/>
            <w:vAlign w:val="center"/>
          </w:tcPr>
          <w:p w14:paraId="5506E4FF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3DBDAC0F" w14:textId="77777777" w:rsidTr="00CB5EF5">
        <w:trPr>
          <w:trHeight w:val="574"/>
          <w:jc w:val="center"/>
        </w:trPr>
        <w:tc>
          <w:tcPr>
            <w:tcW w:w="519" w:type="pct"/>
            <w:vAlign w:val="center"/>
          </w:tcPr>
          <w:p w14:paraId="098EC28B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7</w:t>
            </w:r>
          </w:p>
        </w:tc>
        <w:tc>
          <w:tcPr>
            <w:tcW w:w="986" w:type="pct"/>
            <w:vMerge/>
            <w:vAlign w:val="center"/>
          </w:tcPr>
          <w:p w14:paraId="44C9FDED" w14:textId="77777777" w:rsidR="00510E05" w:rsidRPr="009C4CDD" w:rsidRDefault="00510E05" w:rsidP="00CB5EF5">
            <w:pPr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86" w:type="pct"/>
            <w:vAlign w:val="center"/>
          </w:tcPr>
          <w:p w14:paraId="141F461E" w14:textId="77777777" w:rsidR="00510E05" w:rsidRPr="009C4CDD" w:rsidRDefault="00510E05" w:rsidP="00CB5EF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患者360视图</w:t>
            </w:r>
          </w:p>
        </w:tc>
        <w:tc>
          <w:tcPr>
            <w:tcW w:w="551" w:type="pct"/>
            <w:vAlign w:val="center"/>
          </w:tcPr>
          <w:p w14:paraId="0ED19849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58" w:type="pct"/>
            <w:vAlign w:val="center"/>
          </w:tcPr>
          <w:p w14:paraId="19CBE284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3B187AD9" w14:textId="77777777" w:rsidTr="00CB5EF5">
        <w:trPr>
          <w:trHeight w:val="574"/>
          <w:jc w:val="center"/>
        </w:trPr>
        <w:tc>
          <w:tcPr>
            <w:tcW w:w="519" w:type="pct"/>
            <w:vAlign w:val="center"/>
          </w:tcPr>
          <w:p w14:paraId="307E8794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986" w:type="pct"/>
            <w:vMerge/>
            <w:vAlign w:val="center"/>
          </w:tcPr>
          <w:p w14:paraId="0124013A" w14:textId="77777777" w:rsidR="00510E05" w:rsidRPr="009C4CDD" w:rsidRDefault="00510E05" w:rsidP="00CB5EF5">
            <w:pPr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86" w:type="pct"/>
            <w:vAlign w:val="center"/>
          </w:tcPr>
          <w:p w14:paraId="5D4FB3FC" w14:textId="77777777" w:rsidR="00510E05" w:rsidRPr="009C4CDD" w:rsidRDefault="00510E05" w:rsidP="00CB5EF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运营分析系统</w:t>
            </w:r>
          </w:p>
        </w:tc>
        <w:tc>
          <w:tcPr>
            <w:tcW w:w="551" w:type="pct"/>
            <w:vAlign w:val="center"/>
          </w:tcPr>
          <w:p w14:paraId="55B8A0F0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58" w:type="pct"/>
            <w:vAlign w:val="center"/>
          </w:tcPr>
          <w:p w14:paraId="27030D0D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40F5BD39" w14:textId="77777777" w:rsidTr="00CB5EF5">
        <w:trPr>
          <w:trHeight w:val="574"/>
          <w:jc w:val="center"/>
        </w:trPr>
        <w:tc>
          <w:tcPr>
            <w:tcW w:w="519" w:type="pct"/>
            <w:vAlign w:val="center"/>
          </w:tcPr>
          <w:p w14:paraId="352DA97B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9</w:t>
            </w:r>
          </w:p>
        </w:tc>
        <w:tc>
          <w:tcPr>
            <w:tcW w:w="986" w:type="pct"/>
            <w:vMerge/>
            <w:vAlign w:val="center"/>
          </w:tcPr>
          <w:p w14:paraId="33CB9493" w14:textId="77777777" w:rsidR="00510E05" w:rsidRPr="009C4CDD" w:rsidRDefault="00510E05" w:rsidP="00CB5EF5">
            <w:pPr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86" w:type="pct"/>
            <w:vAlign w:val="center"/>
          </w:tcPr>
          <w:p w14:paraId="240F8A6B" w14:textId="77777777" w:rsidR="00510E05" w:rsidRPr="009C4CDD" w:rsidRDefault="00510E05" w:rsidP="00CB5EF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质控分析系统</w:t>
            </w:r>
          </w:p>
        </w:tc>
        <w:tc>
          <w:tcPr>
            <w:tcW w:w="551" w:type="pct"/>
            <w:vAlign w:val="center"/>
          </w:tcPr>
          <w:p w14:paraId="033DFB7F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58" w:type="pct"/>
            <w:vAlign w:val="center"/>
          </w:tcPr>
          <w:p w14:paraId="7BE5FBB1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tr w:rsidR="00510E05" w:rsidRPr="009C4CDD" w14:paraId="5FB160EF" w14:textId="77777777" w:rsidTr="00CB5EF5">
        <w:trPr>
          <w:trHeight w:val="574"/>
          <w:jc w:val="center"/>
        </w:trPr>
        <w:tc>
          <w:tcPr>
            <w:tcW w:w="519" w:type="pct"/>
            <w:vAlign w:val="center"/>
          </w:tcPr>
          <w:p w14:paraId="2E69114B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10</w:t>
            </w:r>
          </w:p>
        </w:tc>
        <w:tc>
          <w:tcPr>
            <w:tcW w:w="986" w:type="pct"/>
            <w:vMerge/>
            <w:vAlign w:val="center"/>
          </w:tcPr>
          <w:p w14:paraId="0FC93F11" w14:textId="77777777" w:rsidR="00510E05" w:rsidRPr="009C4CDD" w:rsidRDefault="00510E05" w:rsidP="00CB5EF5">
            <w:pPr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86" w:type="pct"/>
            <w:vAlign w:val="center"/>
          </w:tcPr>
          <w:p w14:paraId="36853A54" w14:textId="77777777" w:rsidR="00510E05" w:rsidRPr="009C4CDD" w:rsidRDefault="00510E05" w:rsidP="00CB5EF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院领导决策驾驶舱</w:t>
            </w:r>
          </w:p>
        </w:tc>
        <w:tc>
          <w:tcPr>
            <w:tcW w:w="551" w:type="pct"/>
            <w:vAlign w:val="center"/>
          </w:tcPr>
          <w:p w14:paraId="301B8979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58" w:type="pct"/>
            <w:vAlign w:val="center"/>
          </w:tcPr>
          <w:p w14:paraId="2B75C272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</w:tr>
      <w:tr w:rsidR="00510E05" w:rsidRPr="009C4CDD" w14:paraId="64BFFF6F" w14:textId="77777777" w:rsidTr="00CB5EF5">
        <w:trPr>
          <w:trHeight w:val="574"/>
          <w:jc w:val="center"/>
        </w:trPr>
        <w:tc>
          <w:tcPr>
            <w:tcW w:w="519" w:type="pct"/>
            <w:vAlign w:val="center"/>
          </w:tcPr>
          <w:p w14:paraId="32E0A2A4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11</w:t>
            </w:r>
          </w:p>
        </w:tc>
        <w:tc>
          <w:tcPr>
            <w:tcW w:w="3371" w:type="pct"/>
            <w:gridSpan w:val="2"/>
            <w:vAlign w:val="center"/>
          </w:tcPr>
          <w:p w14:paraId="6ECC440B" w14:textId="77777777" w:rsidR="00510E05" w:rsidRPr="009C4CDD" w:rsidRDefault="00510E05" w:rsidP="00CB5EF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接口</w:t>
            </w:r>
          </w:p>
        </w:tc>
        <w:tc>
          <w:tcPr>
            <w:tcW w:w="551" w:type="pct"/>
            <w:vAlign w:val="center"/>
          </w:tcPr>
          <w:p w14:paraId="2D5B4B5D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558" w:type="pct"/>
            <w:vAlign w:val="center"/>
          </w:tcPr>
          <w:p w14:paraId="226701E2" w14:textId="77777777" w:rsidR="00510E05" w:rsidRPr="009C4CDD" w:rsidRDefault="00510E05" w:rsidP="00CB5EF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9C4CDD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</w:tr>
      <w:bookmarkEnd w:id="0"/>
    </w:tbl>
    <w:p w14:paraId="2834C140" w14:textId="77777777" w:rsidR="00510E05" w:rsidRDefault="00510E05">
      <w:pPr>
        <w:rPr>
          <w:rFonts w:hint="eastAsia"/>
        </w:rPr>
      </w:pPr>
    </w:p>
    <w:sectPr w:rsidR="00510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05"/>
    <w:rsid w:val="00510E05"/>
    <w:rsid w:val="006A75C8"/>
    <w:rsid w:val="00721612"/>
    <w:rsid w:val="009F4E89"/>
    <w:rsid w:val="00B0247E"/>
    <w:rsid w:val="00DA2D30"/>
    <w:rsid w:val="00F1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9089"/>
  <w15:chartTrackingRefBased/>
  <w15:docId w15:val="{0020FC27-E9AA-4D18-933E-1220B975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E05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510E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E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E0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E0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E0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E0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E05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E05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E0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E0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E0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10E0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E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E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E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E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E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E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E05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510E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E05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510E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510E0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0E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513</Words>
  <Characters>530</Characters>
  <Application>Microsoft Office Word</Application>
  <DocSecurity>0</DocSecurity>
  <Lines>40</Lines>
  <Paragraphs>37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</dc:creator>
  <cp:keywords/>
  <dc:description/>
  <cp:lastModifiedBy>Ade</cp:lastModifiedBy>
  <cp:revision>1</cp:revision>
  <dcterms:created xsi:type="dcterms:W3CDTF">2025-12-25T10:01:00Z</dcterms:created>
  <dcterms:modified xsi:type="dcterms:W3CDTF">2025-12-25T10:02:00Z</dcterms:modified>
</cp:coreProperties>
</file>