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FC4F">
      <w:pPr>
        <w:ind w:left="0" w:leftChars="0" w:firstLine="0" w:firstLineChars="0"/>
      </w:pPr>
      <w:bookmarkStart w:id="0" w:name="_GoBack"/>
      <w:bookmarkEnd w:id="0"/>
      <w:r>
        <w:drawing>
          <wp:inline distT="0" distB="0" distL="114300" distR="114300">
            <wp:extent cx="8862695" cy="229235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07DDF"/>
    <w:rsid w:val="33102129"/>
    <w:rsid w:val="7C53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ind w:firstLine="0" w:firstLineChars="0"/>
      <w:jc w:val="left"/>
      <w:outlineLvl w:val="0"/>
    </w:pPr>
    <w:rPr>
      <w:rFonts w:asciiTheme="minorAscii" w:hAnsiTheme="minorAscii"/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2025-09-24T00:59:00Z</dcterms:created>
  <dc:creator>administered</dc:creator>
  <cp:lastModifiedBy>阳宝</cp:lastModifiedBy>
  <dcterms:modified xsi:type="dcterms:W3CDTF">2025-12-26T06:56:11Z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923D83B4034F47DE9256CE37CB83F2E9_12</vt:lpwstr>
  </property>
  <property fmtid="{D5CDD505-2E9C-101B-9397-08002B2CF9AE}" pid="4" name="KSOTemplateDocerSaveRecord">
    <vt:lpwstr>eyJoZGlkIjoiY2Y2MGVhMTUzZTkwNWMyOTgzNDIyYjY5OWIzOThjODEiLCJ1c2VySWQiOiIyOTk0NjY5OTAifQ==</vt:lpwstr>
  </property>
</Properties>
</file>