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60D73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1.供应商基本情况表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984"/>
        <w:gridCol w:w="1418"/>
        <w:gridCol w:w="1984"/>
        <w:gridCol w:w="1418"/>
        <w:gridCol w:w="1843"/>
      </w:tblGrid>
      <w:tr w14:paraId="0C776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1D9E4AB1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292BD277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303BB0D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843" w:type="dxa"/>
            <w:noWrap w:val="0"/>
            <w:vAlign w:val="center"/>
          </w:tcPr>
          <w:p w14:paraId="0DFDE1A4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25A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5D3DE698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2BFB1746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03448DF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1843" w:type="dxa"/>
            <w:noWrap w:val="0"/>
            <w:vAlign w:val="center"/>
          </w:tcPr>
          <w:p w14:paraId="0FF90076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D10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0F8F3DA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授权代表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68DE7DAD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5F8A979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企业类型</w:t>
            </w:r>
          </w:p>
        </w:tc>
        <w:tc>
          <w:tcPr>
            <w:tcW w:w="1843" w:type="dxa"/>
            <w:noWrap w:val="0"/>
            <w:vAlign w:val="center"/>
          </w:tcPr>
          <w:p w14:paraId="6739DAE6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A9AB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14EC256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上年营业收入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286AD0FB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907AA1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员工总人数</w:t>
            </w:r>
          </w:p>
        </w:tc>
        <w:tc>
          <w:tcPr>
            <w:tcW w:w="1843" w:type="dxa"/>
            <w:noWrap w:val="0"/>
            <w:vAlign w:val="center"/>
          </w:tcPr>
          <w:p w14:paraId="663AD042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C92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0" w:type="dxa"/>
            <w:vMerge w:val="restart"/>
            <w:noWrap w:val="0"/>
            <w:vAlign w:val="center"/>
          </w:tcPr>
          <w:p w14:paraId="1E38487D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营业执照</w:t>
            </w:r>
          </w:p>
        </w:tc>
        <w:tc>
          <w:tcPr>
            <w:tcW w:w="1984" w:type="dxa"/>
            <w:noWrap w:val="0"/>
            <w:vAlign w:val="center"/>
          </w:tcPr>
          <w:p w14:paraId="0AE98117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注册号码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35666A46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E719299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1843" w:type="dxa"/>
            <w:noWrap w:val="0"/>
            <w:vAlign w:val="center"/>
          </w:tcPr>
          <w:p w14:paraId="11C0CE6D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5D19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0" w:type="dxa"/>
            <w:vMerge w:val="continue"/>
            <w:noWrap w:val="0"/>
            <w:vAlign w:val="center"/>
          </w:tcPr>
          <w:p w14:paraId="76D1AEF3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366A1DB0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 w14:paraId="1C1FAF68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701DAD9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发证日期</w:t>
            </w:r>
          </w:p>
        </w:tc>
        <w:tc>
          <w:tcPr>
            <w:tcW w:w="1843" w:type="dxa"/>
            <w:noWrap w:val="0"/>
            <w:vAlign w:val="center"/>
          </w:tcPr>
          <w:p w14:paraId="748BFA73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6EBC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0" w:type="dxa"/>
            <w:vMerge w:val="continue"/>
            <w:noWrap w:val="0"/>
            <w:vAlign w:val="center"/>
          </w:tcPr>
          <w:p w14:paraId="302E6CF4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36281F2A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营业范围（主营）</w:t>
            </w:r>
          </w:p>
        </w:tc>
        <w:tc>
          <w:tcPr>
            <w:tcW w:w="6663" w:type="dxa"/>
            <w:gridSpan w:val="4"/>
            <w:noWrap w:val="0"/>
            <w:vAlign w:val="center"/>
          </w:tcPr>
          <w:p w14:paraId="1CF3E198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C06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0" w:type="dxa"/>
            <w:vMerge w:val="continue"/>
            <w:noWrap w:val="0"/>
            <w:vAlign w:val="center"/>
          </w:tcPr>
          <w:p w14:paraId="7DFCD27F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5A00ADBD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营业范围（兼营）</w:t>
            </w:r>
          </w:p>
        </w:tc>
        <w:tc>
          <w:tcPr>
            <w:tcW w:w="6663" w:type="dxa"/>
            <w:gridSpan w:val="4"/>
            <w:noWrap w:val="0"/>
            <w:vAlign w:val="center"/>
          </w:tcPr>
          <w:p w14:paraId="135AC592">
            <w:pPr>
              <w:keepNext w:val="0"/>
              <w:keepLines w:val="0"/>
              <w:suppressLineNumbers w:val="0"/>
              <w:topLinePunct/>
              <w:spacing w:beforeAutospacing="0" w:afterAutospacing="0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41E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6ED613F4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基本账户开户行及帐号</w:t>
            </w:r>
          </w:p>
        </w:tc>
        <w:tc>
          <w:tcPr>
            <w:tcW w:w="6663" w:type="dxa"/>
            <w:gridSpan w:val="4"/>
            <w:noWrap w:val="0"/>
            <w:vAlign w:val="center"/>
          </w:tcPr>
          <w:p w14:paraId="5D6FCE0B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AF2E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5BF74B0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资产总额（万元）</w:t>
            </w:r>
          </w:p>
        </w:tc>
        <w:tc>
          <w:tcPr>
            <w:tcW w:w="6663" w:type="dxa"/>
            <w:gridSpan w:val="4"/>
            <w:noWrap w:val="0"/>
            <w:vAlign w:val="center"/>
          </w:tcPr>
          <w:p w14:paraId="5A0B84E2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6A8E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1998CA06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资质名称</w:t>
            </w:r>
          </w:p>
        </w:tc>
        <w:tc>
          <w:tcPr>
            <w:tcW w:w="1418" w:type="dxa"/>
            <w:noWrap w:val="0"/>
            <w:vAlign w:val="center"/>
          </w:tcPr>
          <w:p w14:paraId="327CC98A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等级</w:t>
            </w:r>
          </w:p>
        </w:tc>
        <w:tc>
          <w:tcPr>
            <w:tcW w:w="1984" w:type="dxa"/>
            <w:noWrap w:val="0"/>
            <w:vAlign w:val="center"/>
          </w:tcPr>
          <w:p w14:paraId="527495B9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发证机关</w:t>
            </w:r>
          </w:p>
        </w:tc>
        <w:tc>
          <w:tcPr>
            <w:tcW w:w="3261" w:type="dxa"/>
            <w:gridSpan w:val="2"/>
            <w:noWrap w:val="0"/>
            <w:vAlign w:val="center"/>
          </w:tcPr>
          <w:p w14:paraId="675C1B3E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有效期</w:t>
            </w:r>
          </w:p>
        </w:tc>
      </w:tr>
      <w:tr w14:paraId="34EFA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5D83CE27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08D81AC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5C45E4F7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61" w:type="dxa"/>
            <w:gridSpan w:val="2"/>
            <w:noWrap w:val="0"/>
            <w:vAlign w:val="center"/>
          </w:tcPr>
          <w:p w14:paraId="47E38509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EFC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3A6B19D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A38EC7D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1D120DAA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61" w:type="dxa"/>
            <w:gridSpan w:val="2"/>
            <w:noWrap w:val="0"/>
            <w:vAlign w:val="center"/>
          </w:tcPr>
          <w:p w14:paraId="448A6B9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8C4F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33E850D3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5E3D57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noWrap w:val="0"/>
            <w:vAlign w:val="center"/>
          </w:tcPr>
          <w:p w14:paraId="2D460468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3261" w:type="dxa"/>
            <w:gridSpan w:val="2"/>
            <w:noWrap w:val="0"/>
            <w:vAlign w:val="center"/>
          </w:tcPr>
          <w:p w14:paraId="48098575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5475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74" w:type="dxa"/>
            <w:gridSpan w:val="2"/>
            <w:noWrap w:val="0"/>
            <w:vAlign w:val="center"/>
          </w:tcPr>
          <w:p w14:paraId="5C9DA866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63" w:type="dxa"/>
            <w:gridSpan w:val="4"/>
            <w:noWrap w:val="0"/>
            <w:vAlign w:val="center"/>
          </w:tcPr>
          <w:p w14:paraId="72597E5C">
            <w:pPr>
              <w:keepNext w:val="0"/>
              <w:keepLines w:val="0"/>
              <w:suppressLineNumbers w:val="0"/>
              <w:topLinePunct/>
              <w:spacing w:beforeAutospacing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4D40E3D8">
      <w:pPr>
        <w:spacing w:line="360" w:lineRule="auto"/>
        <w:ind w:left="720" w:hanging="720" w:hangingChars="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</w:p>
    <w:p w14:paraId="097FB59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1、企业类型指大型、中型、小型、微型；上年营业收入、资产总额要与财务报表中数据一致；资质指特定条件要求提供的资质。</w:t>
      </w:r>
    </w:p>
    <w:p w14:paraId="33830BA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2、企业属于小型、微型企业的后附中小企业声明函，并对声明的真实性负责。</w:t>
      </w:r>
    </w:p>
    <w:p w14:paraId="1178FED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3、供应商为监狱企业的，应提供监狱企业的证明文件。</w:t>
      </w:r>
    </w:p>
    <w:p w14:paraId="3E890ADC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4、企业为残疾人福利性单位的后附残疾人福利性单位声明函，并对声明的真实性负责。</w:t>
      </w:r>
    </w:p>
    <w:p w14:paraId="01D2C22D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5、特别提醒：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供应商的《中小企业声明函》、《残疾人福利性单位声明函》或监狱企业证明文件将随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结果公告一同公布，接受社会监督。</w:t>
      </w:r>
    </w:p>
    <w:p w14:paraId="5A2B66FB">
      <w:pPr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A75FB26">
      <w:pP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3D26E5F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法定代表人（负责人）身份证明</w:t>
      </w:r>
    </w:p>
    <w:p w14:paraId="2E53075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E1092D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0E0BF68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单位性质：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7523838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地址：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55A4172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成立时间：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5463655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经营期限：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314DDA0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姓名：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性别：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年龄：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职务：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</w:p>
    <w:p w14:paraId="46A0CB9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系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单位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名称）的法定代表人（负责人）。</w:t>
      </w:r>
    </w:p>
    <w:p w14:paraId="768EAE3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特此证明。</w:t>
      </w:r>
    </w:p>
    <w:p w14:paraId="0E196A9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附：法定代表人（负责人）身份证复印件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9"/>
      </w:tblGrid>
      <w:tr w14:paraId="482FF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  <w:jc w:val="center"/>
        </w:trPr>
        <w:tc>
          <w:tcPr>
            <w:tcW w:w="4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250BE7">
            <w:pPr>
              <w:keepNext w:val="0"/>
              <w:keepLines w:val="0"/>
              <w:suppressLineNumbers w:val="0"/>
              <w:spacing w:beforeAutospacing="0" w:afterAutospacing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法定代表人（负责人）身份证复印件</w:t>
            </w:r>
          </w:p>
          <w:p w14:paraId="5E5E2F7B">
            <w:pPr>
              <w:keepNext w:val="0"/>
              <w:keepLines w:val="0"/>
              <w:suppressLineNumbers w:val="0"/>
              <w:spacing w:beforeAutospacing="0" w:afterAutospacing="0"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正反两面</w:t>
            </w:r>
          </w:p>
        </w:tc>
      </w:tr>
    </w:tbl>
    <w:p w14:paraId="5031131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E41FF5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说明：仅限法定代表人（负责人）参加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时提供。</w:t>
      </w:r>
    </w:p>
    <w:p w14:paraId="19FB6B2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621069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DFAC2A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8F72A4">
      <w:pPr>
        <w:spacing w:line="360" w:lineRule="auto"/>
        <w:jc w:val="right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（公章）</w:t>
      </w:r>
    </w:p>
    <w:p w14:paraId="5F012398">
      <w:pPr>
        <w:spacing w:line="360" w:lineRule="auto"/>
        <w:ind w:firstLine="5160" w:firstLineChars="2150"/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</w:pPr>
    </w:p>
    <w:p w14:paraId="3E070DDE">
      <w:pPr>
        <w:spacing w:line="360" w:lineRule="auto"/>
        <w:ind w:firstLine="5160" w:firstLineChars="2150"/>
        <w:jc w:val="righ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日</w:t>
      </w:r>
    </w:p>
    <w:p w14:paraId="3021F159">
      <w:pPr>
        <w:spacing w:line="360" w:lineRule="auto"/>
        <w:ind w:firstLine="5180" w:firstLineChars="2150"/>
        <w:jc w:val="righ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07F6850B">
      <w:pPr>
        <w:spacing w:line="360" w:lineRule="auto"/>
        <w:ind w:firstLine="5180" w:firstLineChars="2150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4CD1E04D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bookmarkStart w:id="0" w:name="_Toc301514200"/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End w:id="0"/>
    </w:p>
    <w:p w14:paraId="255C009B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法定代表人（负责人）授权委托书</w:t>
      </w:r>
    </w:p>
    <w:p w14:paraId="267809EC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本授权书声明：注册于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>（国家或地区的名称）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的（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）的在下面签字的（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>法人代表姓名、职务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）代表我单位授权在下面签字的（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>被授权人的姓名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）为我单位的合法代理人，就（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>项目名称和采购项目编号、包号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）投标，以我单位名义处理一切与之有关的事务。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cr/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 xml:space="preserve">   本授权书于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日签字生效,特此声明。（</w:t>
      </w:r>
      <w:r>
        <w:rPr>
          <w:rFonts w:hint="eastAsia" w:ascii="仿宋" w:hAnsi="仿宋" w:eastAsia="仿宋" w:cs="仿宋"/>
          <w:i/>
          <w:sz w:val="24"/>
          <w:szCs w:val="24"/>
          <w:highlight w:val="none"/>
          <w:lang w:val="en-US" w:eastAsia="zh-CN" w:bidi="ar-SA"/>
        </w:rPr>
        <w:t>提示：此日期应不晚于投标函签署日期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cr/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  <w:t>附：授权代表姓名：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  <w:t>性别：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  <w:t>年龄：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 w:bidi="ar-SA"/>
        </w:rPr>
        <w:t xml:space="preserve">        </w:t>
      </w:r>
    </w:p>
    <w:p w14:paraId="69A459C1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务：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</w:t>
      </w:r>
    </w:p>
    <w:p w14:paraId="771272B6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   </w:t>
      </w:r>
    </w:p>
    <w:p w14:paraId="5180E247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电话：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 w14:paraId="03F98B84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A012784"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及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授权代表身份证复印件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06E8B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B16D2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Autospacing="0" w:afterAutospacing="0" w:line="312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法定代表人身份证复印件</w:t>
            </w:r>
          </w:p>
          <w:p w14:paraId="2C105FF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Autospacing="0" w:afterAutospacing="0" w:line="312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2B5A3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Autospacing="0" w:afterAutospacing="0" w:line="312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授权代表身份证复印件</w:t>
            </w:r>
          </w:p>
          <w:p w14:paraId="689E763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Autospacing="0" w:afterAutospacing="0" w:line="312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（正反面）</w:t>
            </w:r>
          </w:p>
        </w:tc>
      </w:tr>
    </w:tbl>
    <w:p w14:paraId="5AF843D1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</w:t>
      </w:r>
    </w:p>
    <w:p w14:paraId="2EDEC08F">
      <w:pPr>
        <w:adjustRightInd w:val="0"/>
        <w:snapToGrid w:val="0"/>
        <w:spacing w:line="360" w:lineRule="auto"/>
        <w:ind w:firstLine="360" w:firstLineChars="15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投标人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</w:p>
    <w:p w14:paraId="744BABFF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（公章）：                                （签字或盖章）：</w:t>
      </w:r>
    </w:p>
    <w:p w14:paraId="3006D21E">
      <w:pPr>
        <w:pStyle w:val="2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1C4AD2F">
      <w:pPr>
        <w:rPr>
          <w:rFonts w:hint="eastAsia"/>
        </w:rPr>
      </w:pPr>
    </w:p>
    <w:p w14:paraId="7C7DCA9D">
      <w:pPr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授权代表</w:t>
      </w:r>
    </w:p>
    <w:p w14:paraId="3BF5E60D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right="0" w:firstLine="240" w:firstLineChars="1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（签字或盖章）：</w:t>
      </w:r>
    </w:p>
    <w:p w14:paraId="3C0E0765">
      <w:pPr>
        <w:pStyle w:val="2"/>
        <w:rPr>
          <w:rFonts w:hint="eastAsia"/>
          <w:lang w:val="en-US" w:eastAsia="zh-CN"/>
        </w:rPr>
      </w:pPr>
      <w:bookmarkStart w:id="19" w:name="_GoBack"/>
      <w:bookmarkEnd w:id="19"/>
    </w:p>
    <w:p w14:paraId="54438DF5">
      <w:pPr>
        <w:spacing w:line="360" w:lineRule="auto"/>
        <w:ind w:firstLine="48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注：自然人投标的或法定代表人投标的无需提供</w:t>
      </w:r>
    </w:p>
    <w:p w14:paraId="7355CA86">
      <w:pPr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Start w:id="1" w:name="_Toc7005120"/>
    </w:p>
    <w:bookmarkEnd w:id="1"/>
    <w:p w14:paraId="504B6A7D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bookmarkStart w:id="2" w:name="_Toc60929129"/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 xml:space="preserve">4.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授权代表本单位证明</w:t>
      </w:r>
      <w:bookmarkEnd w:id="2"/>
    </w:p>
    <w:p w14:paraId="6197A054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0586460C">
      <w:pPr>
        <w:widowControl w:val="0"/>
        <w:tabs>
          <w:tab w:val="left" w:pos="5580"/>
        </w:tabs>
        <w:autoSpaceDE w:val="0"/>
        <w:autoSpaceDN w:val="0"/>
        <w:spacing w:before="0" w:after="0" w:line="360" w:lineRule="auto"/>
        <w:ind w:left="0" w:right="0" w:firstLine="3360" w:firstLineChars="1400"/>
        <w:jc w:val="both"/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社保缴纳证明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 w:eastAsia="zh-CN" w:bidi="ar-SA"/>
        </w:rPr>
        <w:t>）</w:t>
      </w:r>
    </w:p>
    <w:p w14:paraId="2246788F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br w:type="page"/>
      </w:r>
    </w:p>
    <w:p w14:paraId="2EAFB7F6">
      <w:pPr>
        <w:tabs>
          <w:tab w:val="left" w:pos="5580"/>
        </w:tabs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符合《政府采购法》第二十二条规定的投标人条件，并提供以下证明材料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</w:p>
    <w:p w14:paraId="5BE13A89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（1）投标人合法注册的法人或其他组织的营业执照等证明文件，自然人的身份证明（格式要求见附件1）；</w:t>
      </w:r>
    </w:p>
    <w:p w14:paraId="17386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）投标人控股股东名称、控股公司的名称和存在管理、被管理关系的单位名称说明（格式见附件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)</w:t>
      </w:r>
    </w:p>
    <w:p w14:paraId="12FC0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）投标人是否属于为本项目提供整体设计、规范编制或者项目管理、监理、检测等服务的投标人声明原件（格式见附件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)</w:t>
      </w:r>
    </w:p>
    <w:p w14:paraId="55396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）非联合体投标声明（格式见附件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)</w:t>
      </w:r>
    </w:p>
    <w:p w14:paraId="41D53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723" w:firstLineChars="30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br w:type="page"/>
      </w:r>
    </w:p>
    <w:p w14:paraId="18C47BC1">
      <w:pPr>
        <w:widowControl w:val="0"/>
        <w:tabs>
          <w:tab w:val="center" w:pos="4153"/>
          <w:tab w:val="right" w:pos="8306"/>
        </w:tabs>
        <w:autoSpaceDE w:val="0"/>
        <w:autoSpaceDN w:val="0"/>
        <w:snapToGrid w:val="0"/>
        <w:spacing w:before="0" w:after="0" w:line="240" w:lineRule="auto"/>
        <w:ind w:left="0" w:right="0"/>
        <w:jc w:val="left"/>
        <w:rPr>
          <w:rFonts w:hint="eastAsia" w:ascii="宋体" w:hAnsi="宋体" w:eastAsia="宋体" w:cs="宋体"/>
          <w:sz w:val="18"/>
          <w:szCs w:val="22"/>
          <w:highlight w:val="none"/>
          <w:lang w:val="en-US" w:eastAsia="zh-CN" w:bidi="ar-SA"/>
        </w:rPr>
      </w:pPr>
    </w:p>
    <w:p w14:paraId="0A700CDF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附件1  投标人的企业法人营业执照副本复印件（加盖公章）</w:t>
      </w:r>
    </w:p>
    <w:p w14:paraId="2A2A18C7"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24E35B5">
      <w:pPr>
        <w:tabs>
          <w:tab w:val="left" w:pos="993"/>
          <w:tab w:val="left" w:pos="1030"/>
          <w:tab w:val="left" w:pos="8364"/>
        </w:tabs>
        <w:snapToGrid w:val="0"/>
        <w:spacing w:after="156" w:afterLines="50" w:line="360" w:lineRule="auto"/>
        <w:ind w:right="-59" w:rightChars="-27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3EBE08AA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bookmarkStart w:id="3" w:name="_Toc60928900"/>
      <w:bookmarkStart w:id="4" w:name="_Toc7005127"/>
      <w:bookmarkStart w:id="5" w:name="_Toc60929132"/>
      <w:bookmarkStart w:id="6" w:name="_Toc60928819"/>
    </w:p>
    <w:p w14:paraId="3617E6A3">
      <w:pPr>
        <w:pStyle w:val="2"/>
        <w:rPr>
          <w:rFonts w:hint="eastAsia"/>
        </w:rPr>
      </w:pPr>
    </w:p>
    <w:p w14:paraId="393227A6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投标人控股股东名称、控股公司的名称和存在管理、被管理关系的单位名称说明</w:t>
      </w:r>
      <w:bookmarkEnd w:id="3"/>
      <w:bookmarkEnd w:id="4"/>
      <w:bookmarkEnd w:id="5"/>
      <w:bookmarkEnd w:id="6"/>
    </w:p>
    <w:p w14:paraId="4E293DF5">
      <w:pPr>
        <w:spacing w:line="360" w:lineRule="auto"/>
        <w:ind w:firstLine="42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0A50AD4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致：陕西中润国际招标有限公司</w:t>
      </w:r>
    </w:p>
    <w:p w14:paraId="5C79D2A0">
      <w:pPr>
        <w:spacing w:after="120"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C3939E8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与我方的法定代表人（单位负责人）为同一人的企业如下：</w:t>
      </w:r>
    </w:p>
    <w:p w14:paraId="0836580C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05D3BD0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我方的控股股东如下：</w:t>
      </w:r>
    </w:p>
    <w:p w14:paraId="3B62DC10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6605F2C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我方直接控股的企业如下：</w:t>
      </w:r>
    </w:p>
    <w:p w14:paraId="7DF20243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35BE2F0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与我方存在管理、被管理关系的单位名称如下：</w:t>
      </w:r>
    </w:p>
    <w:p w14:paraId="12EC03AF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1C4A20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BAD4741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投标人名称（公章）：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2E9621C9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法定代表人或其授权代表（签字或加盖人名章）：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350BBBB9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4B80130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DA68AA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384B63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C4634F">
      <w:pPr>
        <w:spacing w:line="360" w:lineRule="auto"/>
        <w:jc w:val="left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1FDC8E1C">
      <w:pPr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bookmarkStart w:id="7" w:name="_Toc7005128"/>
      <w:bookmarkStart w:id="8" w:name="_Toc60928901"/>
      <w:bookmarkStart w:id="9" w:name="_Toc60928820"/>
      <w:bookmarkStart w:id="10" w:name="_Toc60929133"/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br w:type="page"/>
      </w:r>
    </w:p>
    <w:p w14:paraId="4753583F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 xml:space="preserve">3 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投标人是否属于为本项目提供整体设计、规范编制或者项目管理、监理、检测等服务的投标人声明</w:t>
      </w:r>
      <w:bookmarkEnd w:id="7"/>
      <w:bookmarkEnd w:id="8"/>
      <w:bookmarkEnd w:id="9"/>
      <w:bookmarkEnd w:id="10"/>
    </w:p>
    <w:p w14:paraId="621FD0EC">
      <w:pPr>
        <w:pStyle w:val="2"/>
        <w:rPr>
          <w:rFonts w:hint="eastAsia"/>
        </w:rPr>
      </w:pPr>
    </w:p>
    <w:p w14:paraId="7182D30B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致：陕西中润国际招标有限公司</w:t>
      </w:r>
    </w:p>
    <w:p w14:paraId="1A5F0081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我方 </w:t>
      </w:r>
      <w:r>
        <w:rPr>
          <w:rFonts w:hint="eastAsia" w:ascii="仿宋" w:hAnsi="仿宋" w:eastAsia="仿宋" w:cs="仿宋"/>
          <w:i/>
          <w:sz w:val="24"/>
          <w:szCs w:val="24"/>
          <w:highlight w:val="none"/>
          <w:u w:val="single"/>
        </w:rPr>
        <w:t xml:space="preserve">不属于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为本项目提供整体设计、规范编制或者项目管理、监理、检测等服务的投标人。</w:t>
      </w:r>
    </w:p>
    <w:p w14:paraId="08C042CA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11A3CBD">
      <w:pPr>
        <w:spacing w:line="360" w:lineRule="auto"/>
        <w:ind w:firstLine="42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F00032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投标人名称（公章）：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5E7141C1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法定代表人或其授权代表（签字或加盖人名章）：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0E886CC3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1CE8EE75">
      <w:pPr>
        <w:spacing w:after="120"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07E0434">
      <w:pPr>
        <w:pStyle w:val="2"/>
        <w:rPr>
          <w:rFonts w:hint="eastAsia"/>
        </w:rPr>
      </w:pPr>
    </w:p>
    <w:p w14:paraId="1132E40A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bookmarkStart w:id="11" w:name="_Toc7005129"/>
      <w:bookmarkStart w:id="12" w:name="_Toc60928821"/>
      <w:bookmarkStart w:id="13" w:name="_Toc60928902"/>
      <w:bookmarkStart w:id="14" w:name="_Toc60929134"/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</w:t>
      </w:r>
      <w:bookmarkEnd w:id="11"/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 xml:space="preserve">4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非联合体投标声明</w:t>
      </w:r>
      <w:bookmarkEnd w:id="12"/>
      <w:bookmarkEnd w:id="13"/>
      <w:bookmarkEnd w:id="14"/>
      <w:bookmarkStart w:id="15" w:name="_Toc22472"/>
      <w:bookmarkStart w:id="16" w:name="_Toc1083"/>
      <w:bookmarkStart w:id="17" w:name="_Toc515647807"/>
      <w:bookmarkStart w:id="18" w:name="_Toc532473497"/>
    </w:p>
    <w:p w14:paraId="091102CF">
      <w:pPr>
        <w:pStyle w:val="2"/>
        <w:rPr>
          <w:rFonts w:hint="eastAsia"/>
        </w:rPr>
      </w:pPr>
    </w:p>
    <w:p w14:paraId="2B22DF9E">
      <w:pPr>
        <w:widowControl w:val="0"/>
        <w:autoSpaceDE w:val="0"/>
        <w:autoSpaceDN w:val="0"/>
        <w:spacing w:before="0" w:after="0" w:line="360" w:lineRule="auto"/>
        <w:ind w:left="0" w:right="0" w:firstLine="0"/>
        <w:jc w:val="left"/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 w:bidi="ar-SA"/>
        </w:rPr>
        <w:t>致：陕西中润国际招标有限公司</w:t>
      </w:r>
    </w:p>
    <w:p w14:paraId="04A69DF8">
      <w:pPr>
        <w:widowControl w:val="0"/>
        <w:autoSpaceDE w:val="0"/>
        <w:autoSpaceDN w:val="0"/>
        <w:spacing w:before="0" w:after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  <w:t>我公司作为本次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  <w:t>项目的投标人,根据招标文件要求,现郑重声明如下:</w:t>
      </w:r>
    </w:p>
    <w:p w14:paraId="4102E09F">
      <w:pPr>
        <w:widowControl w:val="0"/>
        <w:autoSpaceDE w:val="0"/>
        <w:autoSpaceDN w:val="0"/>
        <w:spacing w:before="0" w:after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  <w:t>我公司参加本次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  <w:t>项目为非联合体。</w:t>
      </w:r>
    </w:p>
    <w:p w14:paraId="7EC89494">
      <w:pPr>
        <w:widowControl w:val="0"/>
        <w:autoSpaceDE w:val="0"/>
        <w:autoSpaceDN w:val="0"/>
        <w:spacing w:before="0" w:after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</w:pPr>
    </w:p>
    <w:p w14:paraId="0EB954E7">
      <w:pPr>
        <w:widowControl w:val="0"/>
        <w:autoSpaceDE w:val="0"/>
        <w:autoSpaceDN w:val="0"/>
        <w:spacing w:before="0" w:after="0" w:line="360" w:lineRule="auto"/>
        <w:ind w:left="0" w:right="0" w:firstLine="480" w:firstLineChars="200"/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 w:bidi="ar-SA"/>
        </w:rPr>
        <w:t>本公司对上述承诺的内容事项真实性负责。如经查实上述承诺的内容事项存在虚假，我公司愿意接受以提供虚假材料谋取成交的法律责任。</w:t>
      </w:r>
    </w:p>
    <w:p w14:paraId="307E6337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名称（公章）：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5F87E967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法定代表人（负责人）或其授权代表（签字或盖章）：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470DCC29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bookmarkEnd w:id="15"/>
    <w:bookmarkEnd w:id="16"/>
    <w:bookmarkEnd w:id="17"/>
    <w:bookmarkEnd w:id="18"/>
    <w:p w14:paraId="5B133E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71D1E"/>
    <w:rsid w:val="2BA60534"/>
    <w:rsid w:val="2F0A3A24"/>
    <w:rsid w:val="34C6088D"/>
    <w:rsid w:val="44971D1E"/>
    <w:rsid w:val="480C3F11"/>
    <w:rsid w:val="57CD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22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1563</Words>
  <Characters>1571</Characters>
  <Lines>0</Lines>
  <Paragraphs>0</Paragraphs>
  <TotalTime>1</TotalTime>
  <ScaleCrop>false</ScaleCrop>
  <LinksUpToDate>false</LinksUpToDate>
  <CharactersWithSpaces>2208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2025-02-17T03:31:00Z</dcterms:created>
  <dc:creator>ttt</dc:creator>
  <cp:lastModifiedBy>Miss岩</cp:lastModifiedBy>
  <dcterms:modified xsi:type="dcterms:W3CDTF">2025-12-09T12:26:58Z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D905D9EAB5E442BF859E48C3C8A6D88C_11</vt:lpwstr>
  </property>
  <property fmtid="{D5CDD505-2E9C-101B-9397-08002B2CF9AE}" pid="4" name="KSOTemplateDocerSaveRecord">
    <vt:lpwstr>eyJoZGlkIjoiMTE3YzM0NmY5Yjk2MDJjNGQ5NDRmNDAzYzM1NWNmOTQiLCJ1c2VySWQiOiI1MDA5NjkwODgifQ==</vt:lpwstr>
  </property>
</Properties>
</file>