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DE48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被推荐供应商名单和推荐理由</w:t>
      </w:r>
    </w:p>
    <w:p w14:paraId="6BCBED0D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7E7B93E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78B603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被推荐供应商：</w:t>
      </w:r>
    </w:p>
    <w:p w14:paraId="409A369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西安平达网络有限责任公司</w:t>
      </w:r>
    </w:p>
    <w:p w14:paraId="613A3E4A">
      <w:pPr>
        <w:rPr>
          <w:rFonts w:hint="eastAsia" w:ascii="宋体" w:hAnsi="宋体" w:eastAsia="宋体" w:cs="宋体"/>
          <w:sz w:val="28"/>
          <w:szCs w:val="28"/>
        </w:rPr>
      </w:pPr>
    </w:p>
    <w:p w14:paraId="6EBEBCA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（2）推荐理由：本项目采用采用综合评分法，按照招标文件中规定的各项因素进行综合评审后，按最后得分由高到低汇总排序，推荐3名中标(成交)候选供应商。由采购人确认中交成交供应商为：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西安平达网络有限责任公司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9464A"/>
    <w:rsid w:val="178B2770"/>
    <w:rsid w:val="22AA38D9"/>
    <w:rsid w:val="2491449E"/>
    <w:rsid w:val="38700518"/>
    <w:rsid w:val="4DA606CF"/>
    <w:rsid w:val="69144969"/>
    <w:rsid w:val="73D17AEE"/>
    <w:rsid w:val="799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Arial" w:hAnsi="Arial" w:eastAsia="微软雅黑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pacing w:before="480" w:after="100" w:afterLines="100" w:line="360" w:lineRule="auto"/>
      <w:jc w:val="center"/>
      <w:textAlignment w:val="baseline"/>
      <w:outlineLvl w:val="1"/>
    </w:pPr>
    <w:rPr>
      <w:rFonts w:ascii="仿宋" w:hAnsi="仿宋" w:eastAsia="楷体" w:cs="Times New Roman"/>
      <w:b/>
      <w:color w:val="000000"/>
      <w:kern w:val="0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节 Char"/>
    <w:basedOn w:val="5"/>
    <w:link w:val="3"/>
    <w:qFormat/>
    <w:uiPriority w:val="0"/>
    <w:rPr>
      <w:rFonts w:eastAsia="楷体" w:cs="Times New Roman"/>
      <w:b/>
      <w:bCs/>
      <w:color w:val="000000"/>
      <w:kern w:val="2"/>
      <w:sz w:val="36"/>
      <w:szCs w:val="32"/>
      <w:lang w:val="zh-CN" w:eastAsia="zh-CN" w:bidi="ar-SA"/>
    </w:rPr>
  </w:style>
  <w:style w:type="character" w:customStyle="1" w:styleId="7">
    <w:name w:val="标题 1 Char"/>
    <w:link w:val="2"/>
    <w:qFormat/>
    <w:uiPriority w:val="0"/>
    <w:rPr>
      <w:rFonts w:ascii="Arial" w:hAnsi="Arial" w:eastAsia="方正兰亭黑简体" w:cs="Arial"/>
      <w:b/>
      <w:snapToGrid w:val="0"/>
      <w:color w:val="000000"/>
      <w:kern w:val="44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Administrator</dc:creator>
  <cp:lastModifiedBy>闹钟</cp:lastModifiedBy>
  <dcterms:modified xsi:type="dcterms:W3CDTF">2026-01-09T01:16:04Z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211B062FC31144F39E84D730BDC5E6EE_12</vt:lpwstr>
  </property>
  <property fmtid="{D5CDD505-2E9C-101B-9397-08002B2CF9AE}" pid="4" name="KSOTemplateDocerSaveRecord">
    <vt:lpwstr>eyJoZGlkIjoiNjg2ZTMzYWJlNWRlMDExOGNhMmZiYzdjM2I3NDJkNDciLCJ1c2VySWQiOiIxMDAwMzI4MDA1In0=</vt:lpwstr>
  </property>
</Properties>
</file>