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022FC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t>西安市第五医院新闻媒体宣传采购项目(二次)竞争性磋商公告</w:t>
      </w:r>
    </w:p>
    <w:p w14:paraId="27522BC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14:paraId="67DDDFF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新闻媒体宣传采购项目(二次)</w:t>
      </w:r>
      <w:r>
        <w:rPr>
          <w:rFonts w:hint="eastAsia" w:ascii="微软雅黑" w:hAnsi="微软雅黑" w:eastAsia="微软雅黑" w:cs="微软雅黑"/>
          <w:i w:val="0"/>
          <w:iCs w:val="0"/>
          <w:caps w:val="0"/>
          <w:color w:val="auto"/>
          <w:spacing w:val="0"/>
          <w:sz w:val="21"/>
          <w:szCs w:val="21"/>
          <w:bdr w:val="none" w:color="auto" w:sz="0" w:space="0"/>
          <w:shd w:val="clear" w:fill="FFFFFF"/>
        </w:rPr>
        <w:t>的潜在供应商应在陕西省政府采购综合管理平台项目电子化交易系统（以下简称“项目电子化交易系统”）获取采购文件，并于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2026年01月26日 09时30分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（北京时间）前提交响应文件。</w:t>
      </w:r>
    </w:p>
    <w:p w14:paraId="08027AE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一、项目基本情况</w:t>
      </w:r>
    </w:p>
    <w:p w14:paraId="463FC8F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项目编号：SXWZ2025ZB-DWYY-326A</w:t>
      </w:r>
    </w:p>
    <w:p w14:paraId="0C9EA12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项目名称：新闻媒体宣传采购项目(二次)</w:t>
      </w:r>
    </w:p>
    <w:p w14:paraId="0C1ED39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采购方式：竞争性磋商</w:t>
      </w:r>
    </w:p>
    <w:p w14:paraId="436DF89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预算金额：1,085,000.00元</w:t>
      </w:r>
    </w:p>
    <w:p w14:paraId="0E59D56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采购需求：详见采购需求附件</w:t>
      </w:r>
    </w:p>
    <w:p w14:paraId="64F0A66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w:t>
      </w:r>
    </w:p>
    <w:p w14:paraId="63968AB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采购包1：自合同签订之日起一年。若在合同有效期内，如果乙方按照合同项目采购服务要求，当服务项目全部完成后，并且达到甲方要求，合同自动终止。</w:t>
      </w:r>
    </w:p>
    <w:p w14:paraId="57773FD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采购包2：自合同签订之日起一年。若在合同有效期内，如果乙方按照合同项目采购服务要求，当服务项目全部完成后，并且达到甲方要求，合同自动终止。</w:t>
      </w:r>
    </w:p>
    <w:p w14:paraId="0CA7945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采购包3：自合同签订之日起一年。若在合同有效期内，如果乙方按照合同项目采购服务要求，当服务项目全部完成后，并且达到甲方要求，合同自动终止。</w:t>
      </w:r>
    </w:p>
    <w:p w14:paraId="580B1AA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采购包4：自合同签订之日起一年。若在合同有效期内，如果乙方按照合同项目采购服务要求，当服务项目全部完成后，并且达到甲方要求，合同自动终止。</w:t>
      </w:r>
    </w:p>
    <w:p w14:paraId="75ECB95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采购包5：自合同签订之日起一年。若在合同有效期内，如果乙方按照合同项目采购服务要求，当服务项目全部完成后，并且达到甲方要求，合同自动终止。</w:t>
      </w:r>
    </w:p>
    <w:p w14:paraId="354D3E9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采购包6：自合同签订之日起一年。若在合同有效期内，如果乙方按照合同项目采购服务要求，当服务项目全部完成后，并且达到甲方要求，合同自动终止。</w:t>
      </w:r>
    </w:p>
    <w:p w14:paraId="234F00C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采购包7：自合同签订之日起一年。若在合同有效期内，如果乙方按照合同项目采购服务要求，当服务项目全部完成后，并且达到甲方要求，合同自动终止。</w:t>
      </w:r>
    </w:p>
    <w:p w14:paraId="210D4D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采购包8：自合同签订之日起一年。若在合同有效期内，如果乙方按照合同项目采购服务要求，当服务项目全部完成后，并且达到甲方要求，合同自动终止。</w:t>
      </w:r>
    </w:p>
    <w:p w14:paraId="30FEFC5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采购包9：自合同签订之日起一年。若在合同有效期内，如果乙方按照合同项目采购服务要求，当服务项目全部完成后，并且达到甲方要求，合同自动终止。</w:t>
      </w:r>
    </w:p>
    <w:p w14:paraId="0D8D6FA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采购包10：自合同签订之日起一年。若在合同有效期内，如果乙方按照合同项目采购服务要求，当服务项目全部完成后，并且达到甲方要求，合同自动终止。</w:t>
      </w:r>
    </w:p>
    <w:p w14:paraId="6603C1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采购包11：自合同签订之日起一年。若在合同有效期内，如果乙方按照合同项目采购服务要求，当服务项目全部完成后，并且达到甲方要求，合同自动终止。</w:t>
      </w:r>
    </w:p>
    <w:p w14:paraId="149C5E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采购包12：自合同签订之日起一年。若在合同有效期内，如果乙方按照合同项目采购服务要求，当服务项目全部完成后，并且达到甲方要求，合同自动终止。</w:t>
      </w:r>
    </w:p>
    <w:p w14:paraId="2680FC6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采购包13：自合同签订之日起一年。若在合同有效期内，如果乙方按照合同项目采购服务要求，当服务项目全部完成后，并且达到甲方要求，合同自动终止。</w:t>
      </w:r>
    </w:p>
    <w:p w14:paraId="64F7A5F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采购包14：自合同签订之日起一年。若在合同有效期内，如果乙方按照合同项目采购服务要求，当服务项目全部完成后，并且达到甲方要求，合同自动终止。</w:t>
      </w:r>
    </w:p>
    <w:p w14:paraId="77EC1D5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采购包15：自合同签订之日起一年。若在合同有效期内，如果乙方按照合同项目采购服务要求，当服务项目全部完成后，并且达到甲方要求，合同自动终止。</w:t>
      </w:r>
    </w:p>
    <w:p w14:paraId="59832CE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采购包16：自合同签订之日起一年。若在合同有效期内，如果乙方按照合同项目采购服务要求，当服务项目全部完成后，并且达到甲方要求，合同自动终止。</w:t>
      </w:r>
    </w:p>
    <w:p w14:paraId="1340281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采购包17：自合同签订之日起一年。若在合同有效期内，如果乙方按照合同项目采购服务要求，当服务项目全部完成后，并且达到甲方要求，合同自动终止。</w:t>
      </w:r>
    </w:p>
    <w:p w14:paraId="3596602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采购包18：自合同签订之日起一年</w:t>
      </w:r>
    </w:p>
    <w:p w14:paraId="5378145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本项目是否接受联合体投标：</w:t>
      </w:r>
    </w:p>
    <w:p w14:paraId="1CAF641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采购包1：不接受联合体投标</w:t>
      </w:r>
    </w:p>
    <w:p w14:paraId="60CEA1D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采购包2：不接受联合体投标</w:t>
      </w:r>
    </w:p>
    <w:p w14:paraId="6BD2B1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采购包3：不接受联合体投标</w:t>
      </w:r>
    </w:p>
    <w:p w14:paraId="6B2711E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采购包4：不接受联合体投标</w:t>
      </w:r>
    </w:p>
    <w:p w14:paraId="4589CEC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采购包5：不接受联合体投标</w:t>
      </w:r>
    </w:p>
    <w:p w14:paraId="60E804C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采购包6：不接受联合体投标</w:t>
      </w:r>
    </w:p>
    <w:p w14:paraId="7DD053F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采购包7：不接受联合体投标</w:t>
      </w:r>
    </w:p>
    <w:p w14:paraId="34A4FD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采购包8：不接受联合体投标</w:t>
      </w:r>
    </w:p>
    <w:p w14:paraId="3F679E5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采购包9：不接受联合体投标</w:t>
      </w:r>
    </w:p>
    <w:p w14:paraId="184B297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采购包10：不接受联合体投标</w:t>
      </w:r>
    </w:p>
    <w:p w14:paraId="7BF17B6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采购包11：不接受联合体投标</w:t>
      </w:r>
    </w:p>
    <w:p w14:paraId="4D26E71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采购包12：不接受联合体投标</w:t>
      </w:r>
    </w:p>
    <w:p w14:paraId="0376722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采购包13：不接受联合体投标</w:t>
      </w:r>
    </w:p>
    <w:p w14:paraId="022C3F4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采购包14：不接受联合体投标</w:t>
      </w:r>
    </w:p>
    <w:p w14:paraId="7B2DF05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采购包15：不接受联合体投标</w:t>
      </w:r>
    </w:p>
    <w:p w14:paraId="26BF542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采购包16：不接受联合体投标</w:t>
      </w:r>
    </w:p>
    <w:p w14:paraId="0E3B026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采购包17：不接受联合体投标</w:t>
      </w:r>
    </w:p>
    <w:p w14:paraId="6C482D4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采购包18：不接受联合体投标</w:t>
      </w:r>
    </w:p>
    <w:p w14:paraId="4A7A4B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二、申请人的资格要求：</w:t>
      </w:r>
    </w:p>
    <w:p w14:paraId="04FF8B0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14:paraId="2579E8C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 无。</w:t>
      </w:r>
    </w:p>
    <w:p w14:paraId="50D098E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14:paraId="323A185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合同包1(华商网)特定资格要求如下:</w:t>
      </w:r>
    </w:p>
    <w:p w14:paraId="7B54597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(1)提供合格有效的法人或其他组织的营业执照等证明文件，自然人参与的提供其身份证。</w:t>
      </w:r>
    </w:p>
    <w:p w14:paraId="30F7ECB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(2)非法定代表人参加投标的，须提供法定代表人授权委托书及被授权人身份证及近三个月在本单位缴纳社保的证明；法定代表人参加投标时,只须提供法定代表人身份证。</w:t>
      </w:r>
    </w:p>
    <w:p w14:paraId="373D055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提供2025年01月至今已缴存的任意三个月的社会保障资金缴存单据或社保机构开具的社会保险参保缴费情况证明，单据或证明上应有社保机构或代收机构的公章；依法不需要缴纳社会保障资金的供应商应提供相关文件证明。</w:t>
      </w:r>
    </w:p>
    <w:p w14:paraId="0C1719F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(4)提供2025年01月至今已缴纳的任意三个月的纳税证明或完税证明；依法免税的单位应提供相关证明材料。（以税收所属时期为准）</w:t>
      </w:r>
    </w:p>
    <w:p w14:paraId="44D0FD8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(5)提供经会计师事务所审计的2024年完整的财务审计报告，或在开标日期前六个月内其基本开户银行出具的资信证明；(若投标人成立时间不足六个月，需提供成立至今的财务状况证明材料或成立至开标日期前的基本开户银行出具的资信证明)。</w:t>
      </w:r>
    </w:p>
    <w:p w14:paraId="1CF17AF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(6)提供在参加政府采购活动前3年内在经营活动中没有重大违法记录，未被信用中国网（www.creditchina.gov.cn）列入失信被执行人、重大税收违法案件当事人名单，未被中国政府采购网（www.ccgp.gov.cn）列入政府采购严重违法失信行为记录名单的书面声明。</w:t>
      </w:r>
    </w:p>
    <w:p w14:paraId="20ACF21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(7)本项目不接受联合体投标，供应商应提供非联合体声明函（格式自拟）</w:t>
      </w:r>
    </w:p>
    <w:p w14:paraId="54D82A6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合同包2(西安电视台一套《健康零距离》)特定资格要求如下:</w:t>
      </w:r>
    </w:p>
    <w:p w14:paraId="5EEBB44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(1)提供合格有效的法人或其他组织的营业执照等证明文件，自然人参与的提供其身份证。</w:t>
      </w:r>
    </w:p>
    <w:p w14:paraId="7E15C07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(2)非法定代表人参加投标的，须提供法定代表人授权委托书及被授权人身份证及近三个月在本单位缴纳社保的证明；法定代表人参加投标时,只须提供法定代表人身份证。</w:t>
      </w:r>
    </w:p>
    <w:p w14:paraId="5878EA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提供2025年01月至今已缴存的任意三个月的社会保障资金缴存单据或社保机构开具的社会保险参保缴费情况证明，单据或证明上应有社保机构或代收机构的公章；依法不需要缴纳社会保障资金的供应商应提供相关文件证明。</w:t>
      </w:r>
    </w:p>
    <w:p w14:paraId="40BC521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(4)提供2025年01月至今已缴纳的任意三个月的纳税证明或完税证明；依法免税的单位应提供相关证明材料。（以税收所属时期为准）</w:t>
      </w:r>
    </w:p>
    <w:p w14:paraId="0154F36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(5)提供经会计师事务所审计的2024年完整的财务审计报告，或在开标日期前六个月内其基本开户银行出具的资信证明；(若投标人成立时间不足六个月，需提供成立至今的财务状况证明材料或成立至开标日期前的基本开户银行出具的资信证明)。</w:t>
      </w:r>
    </w:p>
    <w:p w14:paraId="6DB6EF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(6)提供在参加政府采购活动前3年内在经营活动中没有重大违法记录，未被信用中国网（www.creditchina.gov.cn）列入失信被执行人、重大税收违法案件当事人名单，未被中国政府采购网（www.ccgp.gov.cn）列入政府采购严重违法失信行为记录名单的书面声明。</w:t>
      </w:r>
    </w:p>
    <w:p w14:paraId="2A45F1F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(7)本项目不接受联合体投标，供应商应提供非联合体声明函（格式自拟）</w:t>
      </w:r>
    </w:p>
    <w:p w14:paraId="0718DA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合同包3(凤凰网)特定资格要求如下:</w:t>
      </w:r>
    </w:p>
    <w:p w14:paraId="7349F63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(1)提供合格有效的法人或其他组织的营业执照等证明文件，自然人参与的提供其身份证。</w:t>
      </w:r>
    </w:p>
    <w:p w14:paraId="4E3E7DD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(2)非法定代表人参加投标的，须提供法定代表人授权委托书及被授权人身份证及近三个月在本单位缴纳社保的证明；法定代表人参加投标时,只须提供法定代表人身份证。</w:t>
      </w:r>
    </w:p>
    <w:p w14:paraId="6212FF4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提供2025年01月至今已缴存的任意三个月的社会保障资金缴存单据或社保机构开具的社会保险参保缴费情况证明，单据或证明上应有社保机构或代收机构的公章；依法不需要缴纳社会保障资金的供应商应提供相关文件证明。</w:t>
      </w:r>
    </w:p>
    <w:p w14:paraId="602B5F7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(4)提供2025年01月至今已缴纳的任意三个月的纳税证明或完税证明；依法免税的单位应提供相关证明材料。（以税收所属时期为准）</w:t>
      </w:r>
    </w:p>
    <w:p w14:paraId="3A68B47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(5)提供经会计师事务所审计的2024年完整的财务审计报告，或在开标日期前六个月内其基本开户银行出具的资信证明；(若投标人成立时间不足六个月，需提供成立至今的财务状况证明材料或成立至开标日期前的基本开户银行出具的资信证明)。</w:t>
      </w:r>
    </w:p>
    <w:p w14:paraId="0122317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(6)提供在参加政府采购活动前3年内在经营活动中没有重大违法记录，未被信用中国网（www.creditchina.gov.cn）列入失信被执行人、重大税收违法案件当事人名单，未被中国政府采购网（www.ccgp.gov.cn）列入政府采购严重违法失信行为记录名单的书面声明。</w:t>
      </w:r>
    </w:p>
    <w:p w14:paraId="10CCD0B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(7)本项目不接受联合体投标，供应商应提供非联合体声明函（格式自拟）</w:t>
      </w:r>
    </w:p>
    <w:p w14:paraId="5806C9A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合同包4(三秦都市报)特定资格要求如下:</w:t>
      </w:r>
    </w:p>
    <w:p w14:paraId="076D70F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(1)提供合格有效的法人或其他组织的营业执照等证明文件，自然人参与的提供其身份证。</w:t>
      </w:r>
    </w:p>
    <w:p w14:paraId="767609F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(2)非法定代表人参加投标的，须提供法定代表人授权委托书及被授权人身份证及近三个月在本单位缴纳社保的证明；法定代表人参加投标时,只须提供法定代表人身份证。</w:t>
      </w:r>
    </w:p>
    <w:p w14:paraId="7C66153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提供2025年01月至今已缴存的任意三个月的社会保障资金缴存单据或社保机构开具的社会保险参保缴费情况证明，单据或证明上应有社保机构或代收机构的公章；依法不需要缴纳社会保障资金的供应商应提供相关文件证明。</w:t>
      </w:r>
    </w:p>
    <w:p w14:paraId="2E5380B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(4)提供2025年01月至今已缴纳的任意三个月的纳税证明或完税证明；依法免税的单位应提供相关证明材料。（以税收所属时期为准）</w:t>
      </w:r>
    </w:p>
    <w:p w14:paraId="35619C1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(5)提供经会计师事务所审计的2024年完整的财务审计报告，或在开标日期前六个月内其基本开户银行出具的资信证明；(若投标人成立时间不足六个月，需提供成立至今的财务状况证明材料或成立至开标日期前的基本开户银行出具的资信证明)。</w:t>
      </w:r>
    </w:p>
    <w:p w14:paraId="0267221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(6)提供在参加政府采购活动前3年内在经营活动中没有重大违法记录，未被信用中国网（www.creditchina.gov.cn）列入失信被执行人、重大税收违法案件当事人名单，未被中国政府采购网（www.ccgp.gov.cn）列入政府采购严重违法失信行为记录名单的书面声明。</w:t>
      </w:r>
    </w:p>
    <w:p w14:paraId="497D301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(7)本项目不接受联合体投标，供应商应提供非联合体声明函（格式自拟）</w:t>
      </w:r>
    </w:p>
    <w:p w14:paraId="43966CF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合同包5(腾讯网)特定资格要求如下:</w:t>
      </w:r>
    </w:p>
    <w:p w14:paraId="54BF99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(1)提供合格有效的法人或其他组织的营业执照等证明文件，自然人参与的提供其身份证。</w:t>
      </w:r>
    </w:p>
    <w:p w14:paraId="3C8D731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(2)非法定代表人参加投标的，须提供法定代表人授权委托书及被授权人身份证及近三个月在本单位缴纳社保的证明；法定代表人参加投标时,只须提供法定代表人身份证。</w:t>
      </w:r>
    </w:p>
    <w:p w14:paraId="4C14A18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提供2025年01月至今已缴存的任意三个月的社会保障资金缴存单据或社保机构开具的社会保险参保缴费情况证明，单据或证明上应有社保机构或代收机构的公章；依法不需要缴纳社会保障资金的供应商应提供相关文件证明。</w:t>
      </w:r>
    </w:p>
    <w:p w14:paraId="1D34F71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(4)提供2025年01月至今已缴纳的任意三个月的纳税证明或完税证明；依法免税的单位应提供相关证明材料。（以税收所属时期为准）</w:t>
      </w:r>
    </w:p>
    <w:p w14:paraId="4842020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(5)提供经会计师事务所审计的2024年完整的财务审计报告，或在开标日期前六个月内其基本开户银行出具的资信证明；(若投标人成立时间不足六个月，需提供成立至今的财务状况证明材料或成立至开标日期前的基本开户银行出具的资信证明)。</w:t>
      </w:r>
    </w:p>
    <w:p w14:paraId="0E2C2D2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(6)提供在参加政府采购活动前3年内在经营活动中没有重大违法记录，未被信用中国网（www.creditchina.gov.cn）列入失信被执行人、重大税收违法案件当事人名单，未被中国政府采购网（www.ccgp.gov.cn）列入政府采购严重违法失信行为记录名单的书面声明。</w:t>
      </w:r>
    </w:p>
    <w:p w14:paraId="3D3AADC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(7)本项目不接受联合体投标，供应商应提供非联合体声明函（格式自拟）</w:t>
      </w:r>
    </w:p>
    <w:p w14:paraId="3F9913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合同包6(阳光报)特定资格要求如下:</w:t>
      </w:r>
    </w:p>
    <w:p w14:paraId="1729A96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(1)提供合格有效的法人或其他组织的营业执照等证明文件，自然人参与的提供其身份证。</w:t>
      </w:r>
    </w:p>
    <w:p w14:paraId="55DB581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(2)非法定代表人参加投标的，须提供法定代表人授权委托书及被授权人身份证及近三个月在本单位缴纳社保的证明；法定代表人参加投标时,只须提供法定代表人身份证。</w:t>
      </w:r>
    </w:p>
    <w:p w14:paraId="2FD76F6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提供2025年01月至今已缴存的任意三个月的社会保障资金缴存单据或社保机构开具的社会保险参保缴费情况证明，单据或证明上应有社保机构或代收机构的公章；依法不需要缴纳社会保障资金的供应商应提供相关文件证明。</w:t>
      </w:r>
    </w:p>
    <w:p w14:paraId="502DA17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(4)提供2025年01月至今已缴纳的任意三个月的纳税证明或完税证明；依法免税的单位应提供相关证明材料。（以税收所属时期为准）</w:t>
      </w:r>
    </w:p>
    <w:p w14:paraId="7DE437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(5)提供经会计师事务所审计的2024年完整的财务审计报告，或在开标日期前六个月内其基本开户银行出具的资信证明；(若投标人成立时间不足六个月，需提供成立至今的财务状况证明材料或成立至开标日期前的基本开户银行出具的资信证明)。</w:t>
      </w:r>
    </w:p>
    <w:p w14:paraId="7E6D209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(6)提供在参加政府采购活动前3年内在经营活动中没有重大违法记录，未被信用中国网（www.creditchina.gov.cn）列入失信被执行人、重大税收违法案件当事人名单，未被中国政府采购网（www.ccgp.gov.cn）列入政府采购严重违法失信行为记录名单的书面声明。</w:t>
      </w:r>
    </w:p>
    <w:p w14:paraId="21B8F11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(7)本项目不接受联合体投标，供应商应提供非联合体声明函（格式自拟）</w:t>
      </w:r>
    </w:p>
    <w:p w14:paraId="456A267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合同包7(西安晚报)特定资格要求如下:</w:t>
      </w:r>
    </w:p>
    <w:p w14:paraId="55D1E1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(1)提供合格有效的法人或其他组织的营业执照等证明文件，自然人参与的提供其身份证。</w:t>
      </w:r>
    </w:p>
    <w:p w14:paraId="5F2423D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(2)非法定代表人参加投标的，须提供法定代表人授权委托书及被授权人身份证及近三个月在本单位缴纳社保的证明；法定代表人参加投标时,只须提供法定代表人身份证。</w:t>
      </w:r>
    </w:p>
    <w:p w14:paraId="2FE7F09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提供2025年01月至今已缴存的任意三个月的社会保障资金缴存单据或社保机构开具的社会保险参保缴费情况证明，单据或证明上应有社保机构或代收机构的公章；依法不需要缴纳社会保障资金的供应商应提供相关文件证明。</w:t>
      </w:r>
    </w:p>
    <w:p w14:paraId="2E349AC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(4)提供2025年01月至今已缴纳的任意三个月的纳税证明或完税证明；依法免税的单位应提供相关证明材料。（以税收所属时期为准）</w:t>
      </w:r>
    </w:p>
    <w:p w14:paraId="5262D59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(5)提供经会计师事务所审计的2024年完整的财务审计报告，或在开标日期前六个月内其基本开户银行出具的资信证明；(若投标人成立时间不足六个月，需提供成立至今的财务状况证明材料或成立至开标日期前的基本开户银行出具的资信证明)。</w:t>
      </w:r>
    </w:p>
    <w:p w14:paraId="685239B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(6)提供在参加政府采购活动前3年内在经营活动中没有重大违法记录，未被信用中国网（www.creditchina.gov.cn）列入失信被执行人、重大税收违法案件当事人名单，未被中国政府采购网（www.ccgp.gov.cn）列入政府采购严重违法失信行为记录名单的书面声明。</w:t>
      </w:r>
    </w:p>
    <w:p w14:paraId="23CBDF4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(7)本项目不接受联合体投标，供应商应提供非联合体声明函（格式自拟）</w:t>
      </w:r>
    </w:p>
    <w:p w14:paraId="473CBC4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合同包8(华商报)特定资格要求如下:</w:t>
      </w:r>
    </w:p>
    <w:p w14:paraId="27E5DC4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(1)提供合格有效的法人或其他组织的营业执照等证明文件，自然人参与的提供其身份证。</w:t>
      </w:r>
    </w:p>
    <w:p w14:paraId="1DE315E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(2)非法定代表人参加投标的，须提供法定代表人授权委托书及被授权人身份证及近三个月在本单位缴纳社保的证明；法定代表人参加投标时,只须提供法定代表人身份证。</w:t>
      </w:r>
    </w:p>
    <w:p w14:paraId="66A2FA9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提供2025年01月至今已缴存的任意三个月的社会保障资金缴存单据或社保机构开具的社会保险参保缴费情况证明，单据或证明上应有社保机构或代收机构的公章；依法不需要缴纳社会保障资金的供应商应提供相关文件证明。</w:t>
      </w:r>
    </w:p>
    <w:p w14:paraId="3DF0684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(4)提供2025年01月至今已缴纳的任意三个月的纳税证明或完税证明；依法免税的单位应提供相关证明材料。（以税收所属时期为准）</w:t>
      </w:r>
    </w:p>
    <w:p w14:paraId="25D9CF0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(5)提供经会计师事务所审计的2024年完整的财务审计报告，或在开标日期前六个月内其基本开户银行出具的资信证明；(若投标人成立时间不足六个月，需提供成立至今的财务状况证明材料或成立至开标日期前的基本开户银行出具的资信证明)。</w:t>
      </w:r>
    </w:p>
    <w:p w14:paraId="655D12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(6)提供在参加政府采购活动前3年内在经营活动中没有重大违法记录，未被信用中国网（www.creditchina.gov.cn）列入失信被执行人、重大税收违法案件当事人名单，未被中国政府采购网（www.ccgp.gov.cn）列入政府采购严重违法失信行为记录名单的书面声明。</w:t>
      </w:r>
    </w:p>
    <w:p w14:paraId="25F0EBA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(7)本项目不接受联合体投标，供应商应提供非联合体声明函（格式自拟）</w:t>
      </w:r>
    </w:p>
    <w:p w14:paraId="5214BBE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合同包9(今日头条抖音)特定资格要求如下:</w:t>
      </w:r>
    </w:p>
    <w:p w14:paraId="7DE6385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(1)提供合格有效的法人或其他组织的营业执照等证明文件，自然人参与的提供其身份证。</w:t>
      </w:r>
    </w:p>
    <w:p w14:paraId="7362002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(2)非法定代表人参加投标的，须提供法定代表人授权委托书及被授权人身份证及近三个月在本单位缴纳社保的证明；法定代表人参加投标时,只须提供法定代表人身份证。</w:t>
      </w:r>
    </w:p>
    <w:p w14:paraId="404B28B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提供2025年01月至今已缴存的任意三个月的社会保障资金缴存单据或社保机构开具的社会保险参保缴费情况证明，单据或证明上应有社保机构或代收机构的公章；依法不需要缴纳社会保障资金的供应商应提供相关文件证明。</w:t>
      </w:r>
    </w:p>
    <w:p w14:paraId="01D7A2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(4)提供2025年01月至今已缴纳的任意三个月的纳税证明或完税证明；依法免税的单位应提供相关证明材料。（以税收所属时期为准）</w:t>
      </w:r>
    </w:p>
    <w:p w14:paraId="545E742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(5)提供经会计师事务所审计的2024年完整的财务审计报告，或在开标日期前六个月内其基本开户银行出具的资信证明；(若投标人成立时间不足六个月，需提供成立至今的财务状况证明材料或成立至开标日期前的基本开户银行出具的资信证明)。</w:t>
      </w:r>
    </w:p>
    <w:p w14:paraId="7AEAC58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(6)提供在参加政府采购活动前3年内在经营活动中没有重大违法记录，未被信用中国网（www.creditchina.gov.cn）列入失信被执行人、重大税收违法案件当事人名单，未被中国政府采购网（www.ccgp.gov.cn）列入政府采购严重违法失信行为记录名单的书面声明。</w:t>
      </w:r>
    </w:p>
    <w:p w14:paraId="5172FF2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(7)本项目不接受联合体投标，供应商应提供非联合体声明函（格式自拟）</w:t>
      </w:r>
    </w:p>
    <w:p w14:paraId="5B6E85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合同包10(新浪陕西)特定资格要求如下:</w:t>
      </w:r>
    </w:p>
    <w:p w14:paraId="4D09156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(1)提供合格有效的法人或其他组织的营业执照等证明文件，自然人参与的提供其身份证。</w:t>
      </w:r>
    </w:p>
    <w:p w14:paraId="74D2317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(2)非法定代表人参加投标的，须提供法定代表人授权委托书及被授权人身份证及近三个月在本单位缴纳社保的证明；法定代表人参加投标时,只须提供法定代表人身份证。</w:t>
      </w:r>
    </w:p>
    <w:p w14:paraId="29DE07D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提供2025年01月至今已缴存的任意三个月的社会保障资金缴存单据或社保机构开具的社会保险参保缴费情况证明，单据或证明上应有社保机构或代收机构的公章；依法不需要缴纳社会保障资金的供应商应提供相关文件证明。</w:t>
      </w:r>
    </w:p>
    <w:p w14:paraId="37983A1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(4)提供2025年01月至今已缴纳的任意三个月的纳税证明或完税证明；依法免税的单位应提供相关证明材料。（以税收所属时期为准）</w:t>
      </w:r>
    </w:p>
    <w:p w14:paraId="43DE1AE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(5)提供经会计师事务所审计的2024年完整的财务审计报告，或在开标日期前六个月内其基本开户银行出具的资信证明；(若投标人成立时间不足六个月，需提供成立至今的财务状况证明材料或成立至开标日期前的基本开户银行出具的资信证明)。</w:t>
      </w:r>
    </w:p>
    <w:p w14:paraId="1FC7BDC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(6)提供在参加政府采购活动前3年内在经营活动中没有重大违法记录，未被信用中国网（www.creditchina.gov.cn）列入失信被执行人、重大税收违法案件当事人名单，未被中国政府采购网（www.ccgp.gov.cn）列入政府采购严重违法失信行为记录名单的书面声明。</w:t>
      </w:r>
    </w:p>
    <w:p w14:paraId="78A93AD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(7)本项目不接受联合体投标，供应商应提供非联合体声明函（格式自拟）</w:t>
      </w:r>
    </w:p>
    <w:p w14:paraId="6E66B1B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合同包11(西部网)特定资格要求如下:</w:t>
      </w:r>
    </w:p>
    <w:p w14:paraId="3D73A20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(1)提供合格有效的法人或其他组织的营业执照等证明文件，自然人参与的提供其身份证。</w:t>
      </w:r>
    </w:p>
    <w:p w14:paraId="060E2A8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(2)非法定代表人参加投标的，须提供法定代表人授权委托书及被授权人身份证及近三个月在本单位缴纳社保的证明；法定代表人参加投标时,只须提供法定代表人身份证。</w:t>
      </w:r>
    </w:p>
    <w:p w14:paraId="1CFB1CB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提供2025年01月至今已缴存的任意三个月的社会保障资金缴存单据或社保机构开具的社会保险参保缴费情况证明，单据或证明上应有社保机构或代收机构的公章；依法不需要缴纳社会保障资金的供应商应提供相关文件证明。</w:t>
      </w:r>
    </w:p>
    <w:p w14:paraId="2263F50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(4)提供2025年01月至今已缴纳的任意三个月的纳税证明或完税证明；依法免税的单位应提供相关证明材料。（以税收所属时期为准）</w:t>
      </w:r>
    </w:p>
    <w:p w14:paraId="3732990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(5)提供经会计师事务所审计的2024年完整的财务审计报告，或在开标日期前六个月内其基本开户银行出具的资信证明；(若投标人成立时间不足六个月，需提供成立至今的财务状况证明材料或成立至开标日期前的基本开户银行出具的资信证明)。</w:t>
      </w:r>
    </w:p>
    <w:p w14:paraId="7975068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(6)提供在参加政府采购活动前3年内在经营活动中没有重大违法记录，未被信用中国网（www.creditchina.gov.cn）列入失信被执行人、重大税收违法案件当事人名单，未被中国政府采购网（www.ccgp.gov.cn）列入政府采购严重违法失信行为记录名单的书面声明。</w:t>
      </w:r>
    </w:p>
    <w:p w14:paraId="50A997F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(7)本项目不接受联合体投标，供应商应提供非联合体声明函（格式自拟）</w:t>
      </w:r>
    </w:p>
    <w:p w14:paraId="6E008F6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合同包12(人民日报人民数字陕西)特定资格要求如下:</w:t>
      </w:r>
    </w:p>
    <w:p w14:paraId="7C4264E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(1)提供合格有效的法人或其他组织的营业执照等证明文件，自然人参与的提供其身份证。</w:t>
      </w:r>
    </w:p>
    <w:p w14:paraId="2D66C6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(2)非法定代表人参加投标的，须提供法定代表人授权委托书及被授权人身份证及近三个月在本单位缴纳社保的证明；法定代表人参加投标时,只须提供法定代表人身份证。</w:t>
      </w:r>
    </w:p>
    <w:p w14:paraId="598628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提供2025年01月至今已缴存的任意三个月的社会保障资金缴存单据或社保机构开具的社会保险参保缴费情况证明，单据或证明上应有社保机构或代收机构的公章；依法不需要缴纳社会保障资金的供应商应提供相关文件证明。</w:t>
      </w:r>
    </w:p>
    <w:p w14:paraId="7EA4C1E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(4)提供2025年01月至今已缴纳的任意三个月的纳税证明或完税证明；依法免税的单位应提供相关证明材料。（以税收所属时期为准）</w:t>
      </w:r>
    </w:p>
    <w:p w14:paraId="29698D0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(5)提供经会计师事务所审计的2024年完整的财务审计报告，或在开标日期前六个月内其基本开户银行出具的资信证明；(若投标人成立时间不足六个月，需提供成立至今的财务状况证明材料或成立至开标日期前的基本开户银行出具的资信证明)。</w:t>
      </w:r>
    </w:p>
    <w:p w14:paraId="060B91D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(6)提供在参加政府采购活动前3年内在经营活动中没有重大违法记录，未被信用中国网（www.creditchina.gov.cn）列入失信被执行人、重大税收违法案件当事人名单，未被中国政府采购网（www.ccgp.gov.cn）列入政府采购严重违法失信行为记录名单的书面声明。</w:t>
      </w:r>
    </w:p>
    <w:p w14:paraId="6C119D8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(7)本项目不接受联合体投标，供应商应提供非联合体声明函（格式自拟）</w:t>
      </w:r>
    </w:p>
    <w:p w14:paraId="501756D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合同包13(中国网)特定资格要求如下:</w:t>
      </w:r>
    </w:p>
    <w:p w14:paraId="26E8FA7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(1)提供合格有效的法人或其他组织的营业执照等证明文件，自然人参与的提供其身份证。</w:t>
      </w:r>
    </w:p>
    <w:p w14:paraId="57418E5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(2)非法定代表人参加投标的，须提供法定代表人授权委托书及被授权人身份证及近三个月在本单位缴纳社保的证明；法定代表人参加投标时,只须提供法定代表人身份证。</w:t>
      </w:r>
    </w:p>
    <w:p w14:paraId="3AB6E31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提供2025年01月至今已缴存的任意三个月的社会保障资金缴存单据或社保机构开具的社会保险参保缴费情况证明，单据或证明上应有社保机构或代收机构的公章；依法不需要缴纳社会保障资金的供应商应提供相关文件证明。</w:t>
      </w:r>
    </w:p>
    <w:p w14:paraId="55BD011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(4)提供2025年01月至今已缴纳的任意三个月的纳税证明或完税证明；依法免税的单位应提供相关证明材料。（以税收所属时期为准）</w:t>
      </w:r>
    </w:p>
    <w:p w14:paraId="6FB4032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(5)提供经会计师事务所审计的2024年完整的财务审计报告，或在开标日期前六个月内其基本开户银行出具的资信证明；(若投标人成立时间不足六个月，需提供成立至今的财务状况证明材料或成立至开标日期前的基本开户银行出具的资信证明)。</w:t>
      </w:r>
    </w:p>
    <w:p w14:paraId="4D0BDD0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(6)提供在参加政府采购活动前3年内在经营活动中没有重大违法记录，未被信用中国网（www.creditchina.gov.cn）列入失信被执行人、重大税收违法案件当事人名单，未被中国政府采购网（www.ccgp.gov.cn）列入政府采购严重违法失信行为记录名单的书面声明。</w:t>
      </w:r>
    </w:p>
    <w:p w14:paraId="491E39F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(7)本项目不接受联合体投标，供应商应提供非联合体声明函（格式自拟）</w:t>
      </w:r>
    </w:p>
    <w:p w14:paraId="3F77B0D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合同包14(健康报)特定资格要求如下:</w:t>
      </w:r>
    </w:p>
    <w:p w14:paraId="06D5FB8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(1)提供合格有效的法人或其他组织的营业执照等证明文件，自然人参与的提供其身份证。</w:t>
      </w:r>
    </w:p>
    <w:p w14:paraId="796A5BE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(2)非法定代表人参加投标的，须提供法定代表人授权委托书及被授权人身份证及近三个月在本单位缴纳社保的证明；法定代表人参加投标时,只须提供法定代表人身份证。</w:t>
      </w:r>
    </w:p>
    <w:p w14:paraId="629780F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提供2025年01月至今已缴存的任意三个月的社会保障资金缴存单据或社保机构开具的社会保险参保缴费情况证明，单据或证明上应有社保机构或代收机构的公章；依法不需要缴纳社会保障资金的供应商应提供相关文件证明。</w:t>
      </w:r>
    </w:p>
    <w:p w14:paraId="1475244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(4)提供2025年01月至今已缴纳的任意三个月的纳税证明或完税证明；依法免税的单位应提供相关证明材料。（以税收所属时期为准）</w:t>
      </w:r>
    </w:p>
    <w:p w14:paraId="2FEFD86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(5)提供经会计师事务所审计的2024年完整的财务审计报告，或在开标日期前六个月内其基本开户银行出具的资信证明；(若投标人成立时间不足六个月，需提供成立至今的财务状况证明材料或成立至开标日期前的基本开户银行出具的资信证明)。</w:t>
      </w:r>
    </w:p>
    <w:p w14:paraId="61A3159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(6)提供在参加政府采购活动前3年内在经营活动中没有重大违法记录，未被信用中国网（www.creditchina.gov.cn）列入失信被执行人、重大税收违法案件当事人名单，未被中国政府采购网（www.ccgp.gov.cn）列入政府采购严重违法失信行为记录名单的书面声明。</w:t>
      </w:r>
    </w:p>
    <w:p w14:paraId="215BF0E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(7)本项目不接受联合体投标，供应商应提供非联合体声明函（格式自拟）</w:t>
      </w:r>
    </w:p>
    <w:p w14:paraId="477460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合同包15(陕西日报)特定资格要求如下:</w:t>
      </w:r>
    </w:p>
    <w:p w14:paraId="488CC52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(1)提供合格有效的法人或其他组织的营业执照等证明文件，自然人参与的提供其身份证。</w:t>
      </w:r>
    </w:p>
    <w:p w14:paraId="0C331B0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(2)非法定代表人参加投标的，须提供法定代表人授权委托书及被授权人身份证及近三个月在本单位缴纳社保的证明；法定代表人参加投标时,只须提供法定代表人身份证。</w:t>
      </w:r>
    </w:p>
    <w:p w14:paraId="4478F58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提供2025年01月至今已缴存的任意三个月的社会保障资金缴存单据或社保机构开具的社会保险参保缴费情况证明，单据或证明上应有社保机构或代收机构的公章；依法不需要缴纳社会保障资金的供应商应提供相关文件证明。</w:t>
      </w:r>
    </w:p>
    <w:p w14:paraId="52C7215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(4)提供2025年01月至今已缴纳的任意三个月的纳税证明或完税证明；依法免税的单位应提供相关证明材料。（以税收所属时期为准）</w:t>
      </w:r>
    </w:p>
    <w:p w14:paraId="2736497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(5)提供经会计师事务所审计的2024年完整的财务审计报告，或在开标日期前六个月内其基本开户银行出具的资信证明；(若投标人成立时间不足六个月，需提供成立至今的财务状况证明材料或成立至开标日期前的基本开户银行出具的资信证明)。</w:t>
      </w:r>
    </w:p>
    <w:p w14:paraId="06D7690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(6)提供在参加政府采购活动前3年内在经营活动中没有重大违法记录，未被信用中国网（www.creditchina.gov.cn）列入失信被执行人、重大税收违法案件当事人名单，未被中国政府采购网（www.ccgp.gov.cn）列入政府采购严重违法失信行为记录名单的书面声明。</w:t>
      </w:r>
    </w:p>
    <w:p w14:paraId="49CF6D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(7)本项目不接受联合体投标，供应商应提供非联合体声明函（格式自拟）</w:t>
      </w:r>
    </w:p>
    <w:p w14:paraId="65B055E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合同包16(西安日报)特定资格要求如下:</w:t>
      </w:r>
    </w:p>
    <w:p w14:paraId="1861A4E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(1)提供合格有效的法人或其他组织的营业执照等证明文件，自然人参与的提供其身份证。</w:t>
      </w:r>
    </w:p>
    <w:p w14:paraId="22E8A80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(2)非法定代表人参加投标的，须提供法定代表人授权委托书及被授权人身份证及近三个月在本单位缴纳社保的证明；法定代表人参加投标时,只须提供法定代表人身份证。</w:t>
      </w:r>
    </w:p>
    <w:p w14:paraId="04A6321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提供2025年01月至今已缴存的任意三个月的社会保障资金缴存单据或社保机构开具的社会保险参保缴费情况证明，单据或证明上应有社保机构或代收机构的公章；依法不需要缴纳社会保障资金的供应商应提供相关文件证明。</w:t>
      </w:r>
    </w:p>
    <w:p w14:paraId="48E7DE5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(4)提供2025年01月至今已缴纳的任意三个月的纳税证明或完税证明；依法免税的单位应提供相关证明材料。（以税收所属时期为准）</w:t>
      </w:r>
    </w:p>
    <w:p w14:paraId="5A9FF03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(5)提供经会计师事务所审计的2024年完整的财务审计报告，或在开标日期前六个月内其基本开户银行出具的资信证明；(若投标人成立时间不足六个月，需提供成立至今的财务状况证明材料或成立至开标日期前的基本开户银行出具的资信证明)。</w:t>
      </w:r>
    </w:p>
    <w:p w14:paraId="18D4A24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(6)提供在参加政府采购活动前3年内在经营活动中没有重大违法记录，未被信用中国网（www.creditchina.gov.cn）列入失信被执行人、重大税收违法案件当事人名单，未被中国政府采购网（www.ccgp.gov.cn）列入政府采购严重违法失信行为记录名单的书面声明。</w:t>
      </w:r>
    </w:p>
    <w:p w14:paraId="7A904D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(7)本项目不接受联合体投标，供应商应提供非联合体声明函（格式自拟）</w:t>
      </w:r>
    </w:p>
    <w:p w14:paraId="6AA7C3F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合同包17(搜狐新闻)特定资格要求如下:</w:t>
      </w:r>
    </w:p>
    <w:p w14:paraId="3F9DCA1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(1)提供合格有效的法人或其他组织的营业执照等证明文件，自然人参与的提供其身份证。</w:t>
      </w:r>
    </w:p>
    <w:p w14:paraId="68B5DDA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(2)非法定代表人参加投标的，须提供法定代表人授权委托书及被授权人身份证及近三个月在本单位缴纳社保的证明；法定代表人参加投标时,只须提供法定代表人身份证。</w:t>
      </w:r>
    </w:p>
    <w:p w14:paraId="78752B4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提供2025年01月至今已缴存的任意三个月的社会保障资金缴存单据或社保机构开具的社会保险参保缴费情况证明，单据或证明上应有社保机构或代收机构的公章；依法不需要缴纳社会保障资金的供应商应提供相关文件证明。</w:t>
      </w:r>
    </w:p>
    <w:p w14:paraId="68A052B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(4)提供2025年01月至今已缴纳的任意三个月的纳税证明或完税证明；依法免税的单位应提供相关证明材料。（以税收所属时期为准）</w:t>
      </w:r>
    </w:p>
    <w:p w14:paraId="717D4FD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(5)提供经会计师事务所审计的2024年完整的财务审计报告，或在开标日期前六个月内其基本开户银行出具的资信证明；(若投标人成立时间不足六个月，需提供成立至今的财务状况证明材料或成立至开标日期前的基本开户银行出具的资信证明)。</w:t>
      </w:r>
    </w:p>
    <w:p w14:paraId="19F078D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(6)提供在参加政府采购活动前3年内在经营活动中没有重大违法记录，未被信用中国网（www.creditchina.gov.cn）列入失信被执行人、重大税收违法案件当事人名单，未被中国政府采购网（www.ccgp.gov.cn）列入政府采购严重违法失信行为记录名单的书面声明。</w:t>
      </w:r>
    </w:p>
    <w:p w14:paraId="63F8F40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(7)本项目不接受联合体投标，供应商应提供非联合体声明函（格式自拟）</w:t>
      </w:r>
    </w:p>
    <w:p w14:paraId="7F573B2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合同包18(陕西电视台二套《韩冰健康头条》)特定资格要求如下:</w:t>
      </w:r>
    </w:p>
    <w:p w14:paraId="64F3368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(1)提供合格有效的法人或其他组织的营业执照等证明文件，自然人参与的提供其身份证。</w:t>
      </w:r>
    </w:p>
    <w:p w14:paraId="6DB6824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(2)非法定代表人参加投标的，须提供法定代表人授权委托书及被授权人身份证及近三个月在本单位缴纳社保的证明；法定代表人参加投标时,只须提供法定代表人身份证。</w:t>
      </w:r>
    </w:p>
    <w:p w14:paraId="0215EFF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提供2025年01月至今已缴存的任意三个月的社会保障资金缴存单据或社保机构开具的社会保险参保缴费情况证明，单据或证明上应有社保机构或代收机构的公章；依法不需要缴纳社会保障资金的供应商应提供相关文件证明。</w:t>
      </w:r>
    </w:p>
    <w:p w14:paraId="6F00FA9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(4)提供2025年01月至今已缴纳的任意三个月的纳税证明或完税证明；依法免税的单位应提供相关证明材料。（以税收所属时期为准）</w:t>
      </w:r>
    </w:p>
    <w:p w14:paraId="52268D1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(5)提供经会计师事务所审计的2024年完整的财务审计报告，或在开标日期前六个月内其基本开户银行出具的资信证明；(若投标人成立时间不足六个月，需提供成立至今的财务状况证明材料或成立至开标日期前的基本开户银行出具的资信证明)。</w:t>
      </w:r>
    </w:p>
    <w:p w14:paraId="19E158A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(6)提供在参加政府采购活动前3年内在经营活动中没有重大违法记录，未被信用中国网（www.creditchina.gov.cn）列入失信被执行人、重大税收违法案件当事人名单，未被中国政府采购网（www.ccgp.gov.cn）列入政府采购严重违法失信行为记录名单的书面声明。</w:t>
      </w:r>
    </w:p>
    <w:p w14:paraId="18EA96C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(7)本项目不接受联合体投标，供应商应提供非联合体声明函（格式自拟）</w:t>
      </w:r>
    </w:p>
    <w:p w14:paraId="351B5F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三、获取采购文件</w:t>
      </w:r>
    </w:p>
    <w:p w14:paraId="2E00BEC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2026年01月13日 至 2026年01月20日 ，每天上午 00:00:00 至 12:00:00 ，下午 12:00:00 至 23:59:59 （北京时间）</w:t>
      </w:r>
    </w:p>
    <w:p w14:paraId="3C02B56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项目电子化交易系统（交易执行-选择项目所属区划-应标-项目投标-未获取页面）选择本项目报名参与并获取采购文件</w:t>
      </w:r>
    </w:p>
    <w:p w14:paraId="59DEF7E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投标人有意参加本项目的，应在陕西省政府采购网（www.ccgp-shaanxi.gov.cn）登录项目电子化交易系统申请获取采购文件</w:t>
      </w:r>
    </w:p>
    <w:p w14:paraId="4A19DDA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14:paraId="5260914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四、响应文件提交</w:t>
      </w:r>
    </w:p>
    <w:p w14:paraId="28A21BE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截止时间：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2026年01月26日 09时30分00秒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14:paraId="2663AEB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项目电子化交易系统（交易执行-选择项目所属区划-应标-项目投标-已获取-投标（响应）管理）上传投标（响应）文件</w:t>
      </w:r>
    </w:p>
    <w:p w14:paraId="6B321A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五、开启</w:t>
      </w:r>
    </w:p>
    <w:p w14:paraId="0A62100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2026年01月26日 09时30分00秒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14:paraId="0005AF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项目电子化交易系统（交易执行-选择项目所属区划-开标-供应商开标大厅）参与线上开标</w:t>
      </w:r>
    </w:p>
    <w:p w14:paraId="63F7FA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六、公告期限</w:t>
      </w:r>
    </w:p>
    <w:p w14:paraId="4846196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3</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14:paraId="3FAFE8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七、其他补充事宜</w:t>
      </w:r>
    </w:p>
    <w:p w14:paraId="10FDECC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216CBF6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7784848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77558C5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65F54E0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4C14138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（三）供应商应当自行准备电子化采购所需的计算机终端、软硬件及网络环境，承担因准备不足产生的不利后果。</w:t>
      </w:r>
    </w:p>
    <w:p w14:paraId="7C587B5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（四）开标/开启前30分钟内，供应商需登录项目电子化交易系统-“供应商开标大厅”-进入开标选择对应项目包组操作签到。</w:t>
      </w:r>
    </w:p>
    <w:p w14:paraId="65F7131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（五）政府采购平台技术支持：</w:t>
      </w:r>
    </w:p>
    <w:p w14:paraId="6150115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在线客服：通过陕西省政府采购网-在线客服进行咨询</w:t>
      </w:r>
    </w:p>
    <w:p w14:paraId="77E8238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技术服务电话：029-96702</w:t>
      </w:r>
    </w:p>
    <w:p w14:paraId="1D5CF4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CA及签章服务：通过陕西省政府采购网-办事指南进行查询</w:t>
      </w:r>
    </w:p>
    <w:p w14:paraId="3AF184A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（六）落实政府采购政策需满足的资格要求如下:</w:t>
      </w:r>
    </w:p>
    <w:p w14:paraId="01095F1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1、《政府采购促进中小企业发展管理办法》（财库〔2020〕46号）；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2、《财政部关于进一步加大政府采购支持中小企业力度的通知》（财库〔2022〕19号）；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3、《财政部 司法部关于政府采购支持监狱企业发展有关问题的通知》（财库〔2014〕68号）；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4、《国务院办公厅关于建立政府强制采购节能产品制度的通知》（国办发〔2007〕51号）；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5、《财政部发展改革委生态环境部国家市场监管总局关于调整优化节能产品、环境标志产品政府采购执行机制的通知》（财库[2019]9号）；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6、《国家市场监管总局关于发布参与实施政府采购节能产品、环境标志产品认证机构名录的公告》（2019年第16号）；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7、《三部门联合发布关于促进残疾人就业政府采购政策的通知》（财库〔2017〕141号）；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8、陕西省财政厅关于印发《陕西省中小企业政府采购信用融资办法》（陕财办采〔2018〕23号）；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        9、其他需要落实的政府采购政策。</w:t>
      </w:r>
    </w:p>
    <w:p w14:paraId="5B1C8E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（七）供应商需要在线提交所有通过电子化交易平台实施的政府采购项目的响应文件，同时，线下提交纸质响应文件正本壹份、副本叁份、电子版壹份（U盘壹份）。 纸质响应文件正副本需胶装，标明供应商名称密封递交，递交截止时间同在线递交电子响应文件截止时间一致。 若电子响应文件与纸质响应文件不一致的，以电子响应文件为准。 线下递交文件时间：同开标时间 线下递交文件地点： 西安市莲湖区西关正街英达大厦1505室；若选择邮寄，请邮寄至1505室。 邮箱：sxwzzb123@163.com。</w:t>
      </w:r>
    </w:p>
    <w:p w14:paraId="0E9F0B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八、对本次招标提出询问，请按以下方式联系。</w:t>
      </w:r>
    </w:p>
    <w:p w14:paraId="79446B8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14:paraId="67A5725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西安市第五医院</w:t>
      </w:r>
    </w:p>
    <w:p w14:paraId="34BE91B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西安市莲湖区西关正街112号</w:t>
      </w:r>
    </w:p>
    <w:p w14:paraId="751D4AB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88621331</w:t>
      </w:r>
      <w:bookmarkStart w:id="0" w:name="_GoBack"/>
      <w:bookmarkEnd w:id="0"/>
    </w:p>
    <w:p w14:paraId="6AE1B14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14:paraId="38872DC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陕西万泽招标有限公司</w:t>
      </w:r>
    </w:p>
    <w:p w14:paraId="1234EBF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西安市莲湖区西关正街英达大厦1505室</w:t>
      </w:r>
    </w:p>
    <w:p w14:paraId="320CF4F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029-88319689-8004</w:t>
      </w:r>
    </w:p>
    <w:p w14:paraId="2E014B8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14:paraId="38B69AC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招标二部 崔方明 许芳芳 陈晓航 刘嘉辉</w:t>
      </w:r>
    </w:p>
    <w:p w14:paraId="59F4E9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029-88319689-8004</w:t>
      </w:r>
    </w:p>
    <w:p w14:paraId="2C9C053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陕西万泽招标有限公司</w:t>
      </w:r>
    </w:p>
    <w:p w14:paraId="57725071">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D940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2026-01-13T06:37:46Z</dcterms:created>
  <dc:creator>Administrator</dc:creator>
  <cp:lastModifiedBy>十五</cp:lastModifiedBy>
  <dcterms:modified xsi:type="dcterms:W3CDTF">2026-01-13T06:38:00Z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eyJoZGlkIjoiOGM1MjI3YTI2YzIxZjU2MWUyNGQ3YzNiYzliMzk5YmUiLCJ1c2VySWQiOiI0NzM2OTcxODIifQ==</vt:lpwstr>
  </property>
  <property fmtid="{D5CDD505-2E9C-101B-9397-08002B2CF9AE}" pid="4" name="ICV">
    <vt:lpwstr>BEBF0F395FEB43B0B1216F7D1770ED4C_12</vt:lpwstr>
  </property>
</Properties>
</file>